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1a44488a24754" w:history="1">
              <w:r>
                <w:rPr>
                  <w:rStyle w:val="Hyperlink"/>
                </w:rPr>
                <w:t>2008-2010年中国LED软发光条市场深度调查专项研究分析报告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1a44488a24754" w:history="1">
              <w:r>
                <w:rPr>
                  <w:rStyle w:val="Hyperlink"/>
                </w:rPr>
                <w:t>2008-2010年中国LED软发光条市场深度调查专项研究分析报告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1a44488a24754" w:history="1">
                <w:r>
                  <w:rPr>
                    <w:rStyle w:val="Hyperlink"/>
                  </w:rPr>
                  <w:t>https://www.20087.com/2010-01/R_2008_2010ruanfaguangtiaoshichangshenBaoGao.html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软发光条是一种基于LED技术的照明产品，因其具有柔软、可弯曲的特点而在装饰照明、商业照明等领域得到广泛应用。随着LED技术的进步和市场需求的变化，LED软发光条的设计和技术也在不断进步。目前，LED软发光条不仅在发光效果上有了显著提升，通过采用高亮度LED芯片和先进的光学设计，提高了灯光的均匀性和色彩还原度；同时，在耐用性上也进行了改进，如通过强化封装材料和优化电路设计，延长了产品的使用寿命。此外，为了适应不同应用场景的需求，市场上出现了多种类型的LED软发光条，如适用于不同色温和亮度需求的专用型产品，增强了产品的适用性。</w:t>
      </w:r>
      <w:r>
        <w:rPr>
          <w:rFonts w:hint="eastAsia"/>
        </w:rPr>
        <w:br/>
      </w:r>
      <w:r>
        <w:rPr>
          <w:rFonts w:hint="eastAsia"/>
        </w:rPr>
        <w:t>　　未来，LED软发光条的发展将更加注重智能化与艺术化。一方面，通过集成物联网技术和智能控制模块，未来的LED软发光条将能够实现对灯光的远程控制和场景设置，通过APP或语音助手实现智能化管理，提高用户体验；另一方面，随着设计美学的发展，未来的LED软发光条将更加注重艺术化设计，通过与艺术家合作开发创意灯光作品，提升产品的美学价值。此外，随着环境友好型理念的推广，未来的LED软发光条将更加注重节能设计，通过采用低功耗LED芯片和智能调光技术，减少能源消耗，降低环境影响。</w:t>
      </w:r>
      <w:r>
        <w:rPr>
          <w:rFonts w:hint="eastAsia"/>
        </w:rPr>
        <w:br/>
      </w:r>
      <w:r>
        <w:rPr>
          <w:rFonts w:hint="eastAsia"/>
        </w:rPr>
        <w:t>　　《</w:t>
      </w:r>
      <w:hyperlink r:id="R3361a44488a24754" w:history="1">
        <w:r>
          <w:rPr>
            <w:rStyle w:val="Hyperlink"/>
          </w:rPr>
          <w:t>2008-2010年中国LED软发光条市场深度调查专项研究分析报告</w:t>
        </w:r>
      </w:hyperlink>
      <w:r>
        <w:rPr>
          <w:rFonts w:hint="eastAsia"/>
        </w:rPr>
        <w:t>》系统全面的调研了LED软发光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361a44488a24754" w:history="1">
        <w:r>
          <w:rPr>
            <w:rStyle w:val="Hyperlink"/>
          </w:rPr>
          <w:t>2008-2010年中国LED软发光条市场深度调查专项研究分析报告</w:t>
        </w:r>
      </w:hyperlink>
      <w:r>
        <w:rPr>
          <w:rFonts w:hint="eastAsia"/>
        </w:rPr>
        <w:t>》以产品微观部分作为调研重点，采用纵向分析和横向对比相结合的方法，分别对LED软发光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LED软发光条产品专项调查方法介绍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LED软发光条产品市场环境深度调研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产业结构调整对LED软发光条行业的影响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LED软发光条产品生产深度调查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LED软发光条项目产品消费深度调查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2005-2008年LED软发光条产品进出口量值</w:t>
      </w:r>
      <w:r>
        <w:rPr>
          <w:rFonts w:hint="eastAsia"/>
        </w:rPr>
        <w:br/>
      </w:r>
      <w:r>
        <w:rPr>
          <w:rFonts w:hint="eastAsia"/>
        </w:rPr>
        <w:t>　　第四节 LED软发光条产品应用行业调查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2005-2008年LED软发光条行业运行回顾分析</w:t>
      </w:r>
      <w:r>
        <w:rPr>
          <w:rFonts w:hint="eastAsia"/>
        </w:rPr>
        <w:br/>
      </w:r>
      <w:r>
        <w:rPr>
          <w:rFonts w:hint="eastAsia"/>
        </w:rPr>
        <w:t>　　第一节 LED软发光条产品供需状况分析</w:t>
      </w:r>
      <w:r>
        <w:rPr>
          <w:rFonts w:hint="eastAsia"/>
        </w:rPr>
        <w:br/>
      </w:r>
      <w:r>
        <w:rPr>
          <w:rFonts w:hint="eastAsia"/>
        </w:rPr>
        <w:t>　　　　一、2005-2008年LED软发光条产品市场现状分析</w:t>
      </w:r>
      <w:r>
        <w:rPr>
          <w:rFonts w:hint="eastAsia"/>
        </w:rPr>
        <w:br/>
      </w:r>
      <w:r>
        <w:rPr>
          <w:rFonts w:hint="eastAsia"/>
        </w:rPr>
        <w:t>　　　　二、2005-2008年LED软发光条产品供应现状分析</w:t>
      </w:r>
      <w:r>
        <w:rPr>
          <w:rFonts w:hint="eastAsia"/>
        </w:rPr>
        <w:br/>
      </w:r>
      <w:r>
        <w:rPr>
          <w:rFonts w:hint="eastAsia"/>
        </w:rPr>
        <w:t>　　　　三、2005-2008年LED软发光条产品需求现状分析</w:t>
      </w:r>
      <w:r>
        <w:rPr>
          <w:rFonts w:hint="eastAsia"/>
        </w:rPr>
        <w:br/>
      </w:r>
      <w:r>
        <w:rPr>
          <w:rFonts w:hint="eastAsia"/>
        </w:rPr>
        <w:t>　　第二节 LED软发光条进出口状况分析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LED软发光条行业财务基本面分析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LED软发光条项目产品原材料市场调查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二、LED软发光条产品生产区域结构调查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三、2009-2010年LED软发光条产品原材料生产规模预测</w:t>
      </w:r>
      <w:r>
        <w:rPr>
          <w:rFonts w:hint="eastAsia"/>
        </w:rPr>
        <w:br/>
      </w:r>
      <w:r>
        <w:rPr>
          <w:rFonts w:hint="eastAsia"/>
        </w:rPr>
        <w:t>　　第二节 产品原材料价格走势调查</w:t>
      </w:r>
      <w:r>
        <w:rPr>
          <w:rFonts w:hint="eastAsia"/>
        </w:rPr>
        <w:br/>
      </w:r>
      <w:r>
        <w:rPr>
          <w:rFonts w:hint="eastAsia"/>
        </w:rPr>
        <w:t>　　　　一、LED软发光条产品原材料历年价格调查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二、LED软发光条产品原材料走势预测</w:t>
      </w:r>
      <w:r>
        <w:rPr>
          <w:rFonts w:hint="eastAsia"/>
        </w:rPr>
        <w:br/>
      </w:r>
      <w:r>
        <w:rPr>
          <w:rFonts w:hint="eastAsia"/>
        </w:rPr>
        <w:t>　　　　三、LED软发光条产品原材料走势对企业影响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LED软发光条行业竞争现状分析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LED软发光条产品技术深度调查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LED软发光条产品重点企业深度调研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LED软发光条产品主要生产企业财务情况调查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LED软发光条产品营销策略调研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2009-2010年LED软发光条产品发展前景展望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二、2009-2010年LED软发光条产品发展趋势展望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2009-2010年LED软发光条产品市场预测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2009-2010年LED软发光条产品市场供应能力预测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2009-2010年LED软发光条产品进出口预测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1a44488a24754" w:history="1">
        <w:r>
          <w:rPr>
            <w:rStyle w:val="Hyperlink"/>
          </w:rPr>
          <w:t>2008-2010年中国LED软发光条市场深度调查专项研究分析报告</w:t>
        </w:r>
      </w:hyperlink>
      <w:r>
        <w:rPr>
          <w:color w:val="C00000"/>
        </w:rPr>
        <w:t>》，报告编号：</w:t>
      </w:r>
      <w:r>
        <w:rPr>
          <w:rFonts w:hint="eastAsia"/>
          <w:color w:val="C00000"/>
        </w:rPr>
        <w:t>0301208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1a44488a24754" w:history="1">
        <w:r>
          <w:rPr>
            <w:rStyle w:val="Hyperlink"/>
          </w:rPr>
          <w:t>https://www.20087.com/2010-01/R_2008_2010ruanfaguangtiaoshichangshenBaoGao.html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15d68583d423e" w:history="1">
      <w:r>
        <w:rPr>
          <w:rStyle w:val="Hyperlink"/>
        </w:rPr>
        <w:t>2008-2010年中国LED软发光条市场深度调查专项研究分析报告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ruanfaguangtiaoshichangshenBaoGao.html" TargetMode="External" Id="R3361a44488a2475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ruanfaguangtiaoshichangshenBaoGao.html" TargetMode="External" Id="Rd5b15d68583d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2010-01-06T04:06:00Z</dcterms:created>
  <dcterms:modified xsi:type="dcterms:W3CDTF">2010-01-06T05:06:00Z</dcterms:modified>
  <dc:subject>2008-2010年中国LED软发光条市场深度调查专项研究分析报告</dc:subject>
  <dc:title>2008-2010年中国LED软发光条市场深度调查专项研究分析报告</dc:title>
  <cp:keywords>2008-2010年中国LED软发光条市场深度调查专项研究分析报告</cp:keywords>
  <dc:description>2008-2010年中国LED软发光条市场深度调查专项研究分析报告</dc:description>
</cp:coreProperties>
</file>