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0892ccc034e8e" w:history="1">
              <w:r>
                <w:rPr>
                  <w:rStyle w:val="Hyperlink"/>
                </w:rPr>
                <w:t>2008-2010年中国UHT纯鲜牛奶市场深度调查专项研究分析报告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0892ccc034e8e" w:history="1">
              <w:r>
                <w:rPr>
                  <w:rStyle w:val="Hyperlink"/>
                </w:rPr>
                <w:t>2008-2010年中国UHT纯鲜牛奶市场深度调查专项研究分析报告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0892ccc034e8e" w:history="1">
                <w:r>
                  <w:rPr>
                    <w:rStyle w:val="Hyperlink"/>
                  </w:rPr>
                  <w:t>https://www.20087.com/2010-01/R_2008_2010chunxianniunaishichangshendBaoGao.html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HT纯鲜牛奶是一种经过超高温瞬时灭菌处理的牛奶，因其保质期长、营养保留好而受到消费者的欢迎。UHT纯鲜牛奶不仅在灭菌效果上有了显著提升，还通过采用先进的包装技术和严格的品质管理，提高了产品的安全性和新鲜度。同时，随着健康饮食理念的普及，UHT纯鲜牛奶更加注重营养成分的保留和功能性成分的添加，提高了产品的营养价值。</w:t>
      </w:r>
      <w:r>
        <w:rPr>
          <w:rFonts w:hint="eastAsia"/>
        </w:rPr>
        <w:br/>
      </w:r>
      <w:r>
        <w:rPr>
          <w:rFonts w:hint="eastAsia"/>
        </w:rPr>
        <w:t>　　未来，UHT纯鲜牛奶的发展将更加注重功能化与环保性。一方面，随着生物技术的发展，UHT纯鲜牛奶将开发出更多具有特殊功能的新品种，如富含特定活性成分的产品，拓展其在功能性食品领域的使用。另一方面，随着循环经济理念的推广，UHT纯鲜牛奶的生产将更多地采用可再生原料，减少对矿物资源的依赖，提高资源利用效率。此外，随着绿色化学技术的进步，UHT纯鲜牛奶的生产将更加注重环保，采用更安全的加工路线，减少对环境的影响。同时，随着可持续发展理念的推广，UHT纯鲜牛奶将探索与智能包装技术的集成，提供更加环保的包装解决方案。</w:t>
      </w:r>
      <w:r>
        <w:rPr>
          <w:rFonts w:hint="eastAsia"/>
        </w:rPr>
        <w:br/>
      </w:r>
      <w:r>
        <w:rPr>
          <w:rFonts w:hint="eastAsia"/>
        </w:rPr>
        <w:t>　　《</w:t>
      </w:r>
      <w:hyperlink r:id="Re640892ccc034e8e" w:history="1">
        <w:r>
          <w:rPr>
            <w:rStyle w:val="Hyperlink"/>
          </w:rPr>
          <w:t>2008-2010年中国UHT纯鲜牛奶市场深度调查专项研究分析报告</w:t>
        </w:r>
      </w:hyperlink>
      <w:r>
        <w:rPr>
          <w:rFonts w:hint="eastAsia"/>
        </w:rPr>
        <w:t>》系统全面的调研了UHT纯鲜牛奶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e640892ccc034e8e" w:history="1">
        <w:r>
          <w:rPr>
            <w:rStyle w:val="Hyperlink"/>
          </w:rPr>
          <w:t>2008-2010年中国UHT纯鲜牛奶市场深度调查专项研究分析报告</w:t>
        </w:r>
      </w:hyperlink>
      <w:r>
        <w:rPr>
          <w:rFonts w:hint="eastAsia"/>
        </w:rPr>
        <w:t>》以产品微观部分作为调研重点，采用纵向分析和横向对比相结合的方法，分别对UHT纯鲜牛奶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UHT纯鲜牛奶产品专项调查方法介绍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UHT纯鲜牛奶产品市场环境深度调研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产业结构调整对UHT纯鲜牛奶行业的影响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UHT纯鲜牛奶产品生产深度调查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UHT纯鲜牛奶项目产品消费深度调查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2005-2008年UHT纯鲜牛奶产品进出口量值</w:t>
      </w:r>
      <w:r>
        <w:rPr>
          <w:rFonts w:hint="eastAsia"/>
        </w:rPr>
        <w:br/>
      </w:r>
      <w:r>
        <w:rPr>
          <w:rFonts w:hint="eastAsia"/>
        </w:rPr>
        <w:t>　　第四节 UHT纯鲜牛奶产品应用行业调查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2005-2008年UHT纯鲜牛奶行业运行回顾分析</w:t>
      </w:r>
      <w:r>
        <w:rPr>
          <w:rFonts w:hint="eastAsia"/>
        </w:rPr>
        <w:br/>
      </w:r>
      <w:r>
        <w:rPr>
          <w:rFonts w:hint="eastAsia"/>
        </w:rPr>
        <w:t>　　第一节 UHT纯鲜牛奶产品供需状况分析</w:t>
      </w:r>
      <w:r>
        <w:rPr>
          <w:rFonts w:hint="eastAsia"/>
        </w:rPr>
        <w:br/>
      </w:r>
      <w:r>
        <w:rPr>
          <w:rFonts w:hint="eastAsia"/>
        </w:rPr>
        <w:t>　　　　一、2005-2008年UHT纯鲜牛奶产品市场现状分析</w:t>
      </w:r>
      <w:r>
        <w:rPr>
          <w:rFonts w:hint="eastAsia"/>
        </w:rPr>
        <w:br/>
      </w:r>
      <w:r>
        <w:rPr>
          <w:rFonts w:hint="eastAsia"/>
        </w:rPr>
        <w:t>　　　　二、2005-2008年UHT纯鲜牛奶产品供应现状分析</w:t>
      </w:r>
      <w:r>
        <w:rPr>
          <w:rFonts w:hint="eastAsia"/>
        </w:rPr>
        <w:br/>
      </w:r>
      <w:r>
        <w:rPr>
          <w:rFonts w:hint="eastAsia"/>
        </w:rPr>
        <w:t>　　　　三、2005-2008年UHT纯鲜牛奶产品需求现状分析</w:t>
      </w:r>
      <w:r>
        <w:rPr>
          <w:rFonts w:hint="eastAsia"/>
        </w:rPr>
        <w:br/>
      </w:r>
      <w:r>
        <w:rPr>
          <w:rFonts w:hint="eastAsia"/>
        </w:rPr>
        <w:t>　　第二节 UHT纯鲜牛奶进出口状况分析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UHT纯鲜牛奶行业财务基本面分析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UHT纯鲜牛奶项目产品原材料市场调查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二、UHT纯鲜牛奶产品生产区域结构调查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三、2009-2010年UHT纯鲜牛奶产品原材料生产规模预测</w:t>
      </w:r>
      <w:r>
        <w:rPr>
          <w:rFonts w:hint="eastAsia"/>
        </w:rPr>
        <w:br/>
      </w:r>
      <w:r>
        <w:rPr>
          <w:rFonts w:hint="eastAsia"/>
        </w:rPr>
        <w:t>　　第二节 产品原材料价格走势调查</w:t>
      </w:r>
      <w:r>
        <w:rPr>
          <w:rFonts w:hint="eastAsia"/>
        </w:rPr>
        <w:br/>
      </w:r>
      <w:r>
        <w:rPr>
          <w:rFonts w:hint="eastAsia"/>
        </w:rPr>
        <w:t>　　　　一、UHT纯鲜牛奶产品原材料历年价格调查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二、UHT纯鲜牛奶产品原材料走势预测</w:t>
      </w:r>
      <w:r>
        <w:rPr>
          <w:rFonts w:hint="eastAsia"/>
        </w:rPr>
        <w:br/>
      </w:r>
      <w:r>
        <w:rPr>
          <w:rFonts w:hint="eastAsia"/>
        </w:rPr>
        <w:t>　　　　三、UHT纯鲜牛奶产品原材料走势对企业影响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UHT纯鲜牛奶行业竞争现状分析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UHT纯鲜牛奶产品技术深度调查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UHT纯鲜牛奶产品重点企业深度调研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UHT纯鲜牛奶产品主要生产企业财务情况调查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UHT纯鲜牛奶产品营销策略调研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2009-2010年UHT纯鲜牛奶产品发展前景展望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二、2009-2010年UHT纯鲜牛奶产品发展趋势展望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2009-2010年UHT纯鲜牛奶产品市场预测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2009-2010年UHT纯鲜牛奶产品市场供应能力预测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2009-2010年UHT纯鲜牛奶产品进出口预测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0892ccc034e8e" w:history="1">
        <w:r>
          <w:rPr>
            <w:rStyle w:val="Hyperlink"/>
          </w:rPr>
          <w:t>2008-2010年中国UHT纯鲜牛奶市场深度调查专项研究分析报告</w:t>
        </w:r>
      </w:hyperlink>
      <w:r>
        <w:rPr>
          <w:color w:val="C00000"/>
        </w:rPr>
        <w:t>》，报告编号：</w:t>
      </w:r>
      <w:r>
        <w:rPr>
          <w:rFonts w:hint="eastAsia"/>
          <w:color w:val="C00000"/>
        </w:rPr>
        <w:t>03112A5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0892ccc034e8e" w:history="1">
        <w:r>
          <w:rPr>
            <w:rStyle w:val="Hyperlink"/>
          </w:rPr>
          <w:t>https://www.20087.com/2010-01/R_2008_2010chunxianniunaishichangshendBaoGao.html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886293f4f4f70" w:history="1">
      <w:r>
        <w:rPr>
          <w:rStyle w:val="Hyperlink"/>
        </w:rPr>
        <w:t>2008-2010年中国UHT纯鲜牛奶市场深度调查专项研究分析报告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nxianniunaishichangshendBaoGao.html" TargetMode="External" Id="Re640892ccc034e8e"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nxianniunaishichangshendBaoGao.html" TargetMode="External" Id="Rf58886293f4f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2010-01-28T02:48:00Z</dcterms:created>
  <dcterms:modified xsi:type="dcterms:W3CDTF">2010-01-28T03:48:00Z</dcterms:modified>
  <dc:subject>2008-2010年中国UHT纯鲜牛奶市场深度调查专项研究分析报告</dc:subject>
  <dc:title>2008-2010年中国UHT纯鲜牛奶市场深度调查专项研究分析报告</dc:title>
  <cp:keywords>2008-2010年中国UHT纯鲜牛奶市场深度调查专项研究分析报告</cp:keywords>
  <dc:description>2008-2010年中国UHT纯鲜牛奶市场深度调查专项研究分析报告</dc:description>
</cp:coreProperties>
</file>