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10a21794b4e96" w:history="1">
              <w:r>
                <w:rPr>
                  <w:rStyle w:val="Hyperlink"/>
                </w:rPr>
                <w:t>2009年中国有机玻璃行业市场调研及投资咨询研究报告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10a21794b4e96" w:history="1">
              <w:r>
                <w:rPr>
                  <w:rStyle w:val="Hyperlink"/>
                </w:rPr>
                <w:t>2009年中国有机玻璃行业市场调研及投资咨询研究报告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10a21794b4e96" w:history="1">
                <w:r>
                  <w:rPr>
                    <w:rStyle w:val="Hyperlink"/>
                  </w:rPr>
                  <w:t>https://www.20087.com/2010-01/R_2009youjibolishichangdiaoyanjitouzizBaoGao.html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目前，全球PMMA最大生产商为由美国罗门哈斯（Rohm＆Haas）公司和法国埃尔夫阿托菲纳化学（Elf-Ato-Fina chem）公司合资的Atohaas公司，其次为英国ICI公司（现已被美国亨斯迈公司收购）、德国的罗姆公司（Rohm）、及Cy／RO，这四大公司 PMMA产能占全世界总产能的70%左右。</w:t>
      </w:r>
      <w:r>
        <w:rPr>
          <w:rFonts w:hint="eastAsia"/>
        </w:rPr>
        <w:br/>
      </w:r>
      <w:r>
        <w:rPr>
          <w:rFonts w:hint="eastAsia"/>
        </w:rPr>
        <w:t>　　20世纪80年代，我国（压克力）有机玻璃年销售量不足2万吨，消费市场不以建筑业为主。进入90年代以来，PMMA在建筑业中的市场应用有了较大的发展，消费量增长很快，2000年已达到8.5万吨，其中浇注板2.9万吨、挤出板2.5万吨、模塑料3.1万吨（不包括挤出板用模塑料）。</w:t>
      </w:r>
      <w:r>
        <w:rPr>
          <w:rFonts w:hint="eastAsia"/>
        </w:rPr>
        <w:br/>
      </w:r>
      <w:r>
        <w:rPr>
          <w:rFonts w:hint="eastAsia"/>
        </w:rPr>
        <w:t>　　2004年我国有机玻璃行业呈现出健康平稳的发展态势，有机玻璃产量逐步提高，截止到2008年底，有机玻璃产量达到了25.8万吨。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有机玻璃行业发展概述</w:t>
      </w:r>
      <w:r>
        <w:rPr>
          <w:rFonts w:hint="eastAsia"/>
        </w:rPr>
        <w:br/>
      </w:r>
      <w:r>
        <w:rPr>
          <w:rFonts w:hint="eastAsia"/>
        </w:rPr>
        <w:t>　　第一节 有机玻璃行业发展环境分析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三、2009年有机玻璃行业相关政策及影响</w:t>
      </w:r>
      <w:r>
        <w:rPr>
          <w:rFonts w:hint="eastAsia"/>
        </w:rPr>
        <w:br/>
      </w:r>
      <w:r>
        <w:rPr>
          <w:rFonts w:hint="eastAsia"/>
        </w:rPr>
        <w:t>　　第二节 有机玻璃行业基本特征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三、有机玻璃行业特性分析</w:t>
      </w:r>
      <w:r>
        <w:rPr>
          <w:rFonts w:hint="eastAsia"/>
        </w:rPr>
        <w:br/>
      </w:r>
      <w:r>
        <w:rPr>
          <w:rFonts w:hint="eastAsia"/>
        </w:rPr>
        <w:t>　　　　四、有机玻璃行业发展历程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有机玻璃行业产业链分析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金融危机下有机玻璃行业宏观经济环境分析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国际有机玻璃产品市场现状及发展态势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国际有机玻璃市场现状分析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国际有机玻璃行业未来需求状态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2009-2012年中国有机玻璃行业发展形势分析</w:t>
      </w:r>
      <w:r>
        <w:rPr>
          <w:rFonts w:hint="eastAsia"/>
        </w:rPr>
        <w:br/>
      </w:r>
      <w:r>
        <w:rPr>
          <w:rFonts w:hint="eastAsia"/>
        </w:rPr>
        <w:t>　　第一节 有机玻璃行业发展概况</w:t>
      </w:r>
      <w:r>
        <w:rPr>
          <w:rFonts w:hint="eastAsia"/>
        </w:rPr>
        <w:br/>
      </w:r>
      <w:r>
        <w:rPr>
          <w:rFonts w:hint="eastAsia"/>
        </w:rPr>
        <w:t>　　　　一、有机玻璃行业发展特点分析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二、有机玻璃行业投资现状分析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三、有机玻璃行业总产值分析</w:t>
      </w:r>
      <w:r>
        <w:rPr>
          <w:rFonts w:hint="eastAsia"/>
        </w:rPr>
        <w:br/>
      </w:r>
      <w:r>
        <w:rPr>
          <w:rFonts w:hint="eastAsia"/>
        </w:rPr>
        <w:t>　　　　四、有机玻璃行业技术发展分析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2008-2009年有机玻璃行业市场情况分析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一、有机玻璃行业市场发展分析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二、有机玻璃市场存在的问题</w:t>
      </w:r>
      <w:r>
        <w:rPr>
          <w:rFonts w:hint="eastAsia"/>
        </w:rPr>
        <w:br/>
      </w:r>
      <w:r>
        <w:rPr>
          <w:rFonts w:hint="eastAsia"/>
        </w:rPr>
        <w:t>　　　　三、有机玻璃市场规模分析</w:t>
      </w:r>
      <w:r>
        <w:rPr>
          <w:rFonts w:hint="eastAsia"/>
        </w:rPr>
        <w:br/>
      </w:r>
      <w:r>
        <w:rPr>
          <w:rFonts w:hint="eastAsia"/>
        </w:rPr>
        <w:t>　　第三节 2008-2009年有机玻璃产销状况分析</w:t>
      </w:r>
      <w:r>
        <w:rPr>
          <w:rFonts w:hint="eastAsia"/>
        </w:rPr>
        <w:br/>
      </w:r>
      <w:r>
        <w:rPr>
          <w:rFonts w:hint="eastAsia"/>
        </w:rPr>
        <w:t>　　　　一、有机玻璃产量分析</w:t>
      </w:r>
      <w:r>
        <w:rPr>
          <w:rFonts w:hint="eastAsia"/>
        </w:rPr>
        <w:br/>
      </w:r>
      <w:r>
        <w:rPr>
          <w:rFonts w:hint="eastAsia"/>
        </w:rPr>
        <w:t>　　　　二、有机玻璃产能分析</w:t>
      </w:r>
      <w:r>
        <w:rPr>
          <w:rFonts w:hint="eastAsia"/>
        </w:rPr>
        <w:br/>
      </w:r>
      <w:r>
        <w:rPr>
          <w:rFonts w:hint="eastAsia"/>
        </w:rPr>
        <w:t>　　　　三、有机玻璃市场需求状况分析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中国有机玻璃行业经济运行分析</w:t>
      </w:r>
      <w:r>
        <w:rPr>
          <w:rFonts w:hint="eastAsia"/>
        </w:rPr>
        <w:br/>
      </w:r>
      <w:r>
        <w:rPr>
          <w:rFonts w:hint="eastAsia"/>
        </w:rPr>
        <w:t>　　第一节 2008年有机玻璃行业运行情况分析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一、2008年有机玻璃行业经济指标分析</w:t>
      </w:r>
      <w:r>
        <w:rPr>
          <w:rFonts w:hint="eastAsia"/>
        </w:rPr>
        <w:br/>
      </w:r>
      <w:r>
        <w:rPr>
          <w:rFonts w:hint="eastAsia"/>
        </w:rPr>
        <w:t>　　第二节 2008年有机玻璃行业产量分析</w:t>
      </w:r>
      <w:r>
        <w:rPr>
          <w:rFonts w:hint="eastAsia"/>
        </w:rPr>
        <w:br/>
      </w:r>
      <w:r>
        <w:rPr>
          <w:rFonts w:hint="eastAsia"/>
        </w:rPr>
        <w:t>　　　　一、2008年我国有机玻璃产量分析</w:t>
      </w:r>
      <w:r>
        <w:rPr>
          <w:rFonts w:hint="eastAsia"/>
        </w:rPr>
        <w:br/>
      </w:r>
      <w:r>
        <w:rPr>
          <w:rFonts w:hint="eastAsia"/>
        </w:rPr>
        <w:t>　　　　二、2008年我国有机玻璃材料产量分析</w:t>
      </w:r>
      <w:r>
        <w:rPr>
          <w:rFonts w:hint="eastAsia"/>
        </w:rPr>
        <w:br/>
      </w:r>
      <w:r>
        <w:rPr>
          <w:rFonts w:hint="eastAsia"/>
        </w:rPr>
        <w:t>　　第三节 2008年有机玻璃行业进出口分析</w:t>
      </w:r>
      <w:r>
        <w:rPr>
          <w:rFonts w:hint="eastAsia"/>
        </w:rPr>
        <w:br/>
      </w:r>
      <w:r>
        <w:rPr>
          <w:rFonts w:hint="eastAsia"/>
        </w:rPr>
        <w:t>　　　　一、2008年有机玻璃行业进口总量</w:t>
      </w:r>
      <w:r>
        <w:rPr>
          <w:rFonts w:hint="eastAsia"/>
        </w:rPr>
        <w:br/>
      </w:r>
      <w:r>
        <w:rPr>
          <w:rFonts w:hint="eastAsia"/>
        </w:rPr>
        <w:t>　　　　二、2008年有机玻璃行业进口结构</w:t>
      </w:r>
      <w:r>
        <w:rPr>
          <w:rFonts w:hint="eastAsia"/>
        </w:rPr>
        <w:br/>
      </w:r>
      <w:r>
        <w:rPr>
          <w:rFonts w:hint="eastAsia"/>
        </w:rPr>
        <w:t>　　　　三、2008年有机玻璃行业出口总量</w:t>
      </w:r>
      <w:r>
        <w:rPr>
          <w:rFonts w:hint="eastAsia"/>
        </w:rPr>
        <w:br/>
      </w:r>
      <w:r>
        <w:rPr>
          <w:rFonts w:hint="eastAsia"/>
        </w:rPr>
        <w:t>　　　　四、2008年有机玻璃行业出口结构</w:t>
      </w:r>
      <w:r>
        <w:rPr>
          <w:rFonts w:hint="eastAsia"/>
        </w:rPr>
        <w:br/>
      </w:r>
      <w:r>
        <w:rPr>
          <w:rFonts w:hint="eastAsia"/>
        </w:rPr>
        <w:t>　　　　五、2009年有机玻璃进口态势展望</w:t>
      </w:r>
      <w:r>
        <w:rPr>
          <w:rFonts w:hint="eastAsia"/>
        </w:rPr>
        <w:br/>
      </w:r>
      <w:r>
        <w:rPr>
          <w:rFonts w:hint="eastAsia"/>
        </w:rPr>
        <w:t>　　　　六、2009年有机玻璃出口态势展望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2008年中国有机玻璃企业管理与影响策略分析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2008年中国有机玻璃企业经营管理分析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一、大型有机玻璃企业集团发展的问题及策略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二、中国有机玻璃企业成本管理问题及策略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三、中国有机玻璃企业纵向一体化战略探究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四、中国有机玻璃企业循环经济发展模式剖析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2008年中国有机玻璃企业营销策略分析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一、应建立适应市场法则的有机玻璃营销体系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二、营销环境分析方法及在有机玻璃企业中的应用</w:t>
      </w:r>
      <w:r>
        <w:rPr>
          <w:rFonts w:hint="eastAsia"/>
        </w:rPr>
        <w:br/>
      </w:r>
      <w:r>
        <w:rPr>
          <w:rFonts w:hint="eastAsia"/>
        </w:rPr>
        <w:t>　　　　三、解析有机玻璃企业营销的非价格竞争策略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四、亟需注意有机玻璃营销中的风险防范问题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五、有机玻璃行业企业营销管理问题的探究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2008年提高有机玻璃企业竞争力的策略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二、有机玻璃国企提升竞争力的三大方向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三、影响有机玻璃企业核心竞争力的因素及提升途径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四、战略联盟能解决国有大型有机玻璃企业竞争优势的不足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金融危机对有机玻璃行业竞争的影响分析</w:t>
      </w:r>
      <w:r>
        <w:rPr>
          <w:rFonts w:hint="eastAsia"/>
        </w:rPr>
        <w:br/>
      </w:r>
      <w:r>
        <w:rPr>
          <w:rFonts w:hint="eastAsia"/>
        </w:rPr>
        <w:t>　　第一节 有机玻璃行业竞争结构分析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有机玻璃行业历史竞争格局概况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一、有机玻璃行业集中度分析</w:t>
      </w:r>
      <w:r>
        <w:rPr>
          <w:rFonts w:hint="eastAsia"/>
        </w:rPr>
        <w:br/>
      </w:r>
      <w:r>
        <w:rPr>
          <w:rFonts w:hint="eastAsia"/>
        </w:rPr>
        <w:t>　　　　二、有机玻璃行业竞争程度分析</w:t>
      </w:r>
      <w:r>
        <w:rPr>
          <w:rFonts w:hint="eastAsia"/>
        </w:rPr>
        <w:br/>
      </w:r>
      <w:r>
        <w:rPr>
          <w:rFonts w:hint="eastAsia"/>
        </w:rPr>
        <w:t>　　第四节 有机玻璃行业竞争状况分析</w:t>
      </w:r>
      <w:r>
        <w:rPr>
          <w:rFonts w:hint="eastAsia"/>
        </w:rPr>
        <w:br/>
      </w:r>
      <w:r>
        <w:rPr>
          <w:rFonts w:hint="eastAsia"/>
        </w:rPr>
        <w:t>　　　　一、2007年有机玻璃行业竞争分析</w:t>
      </w:r>
      <w:r>
        <w:rPr>
          <w:rFonts w:hint="eastAsia"/>
        </w:rPr>
        <w:br/>
      </w:r>
      <w:r>
        <w:rPr>
          <w:rFonts w:hint="eastAsia"/>
        </w:rPr>
        <w:t>　　　　二、2008年全球有机玻璃市场竞争分析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三、2008年我国有机玻璃市场竞争分析</w:t>
      </w:r>
      <w:r>
        <w:rPr>
          <w:rFonts w:hint="eastAsia"/>
        </w:rPr>
        <w:br/>
      </w:r>
      <w:r>
        <w:rPr>
          <w:rFonts w:hint="eastAsia"/>
        </w:rPr>
        <w:t>　　　　四、2008年我国有机玻璃市场竞争格局</w:t>
      </w:r>
      <w:r>
        <w:rPr>
          <w:rFonts w:hint="eastAsia"/>
        </w:rPr>
        <w:br/>
      </w:r>
      <w:r>
        <w:rPr>
          <w:rFonts w:hint="eastAsia"/>
        </w:rPr>
        <w:t>　　　　五、2009-2010年我国有机玻璃市场竞争格局</w:t>
      </w:r>
      <w:r>
        <w:rPr>
          <w:rFonts w:hint="eastAsia"/>
        </w:rPr>
        <w:br/>
      </w:r>
      <w:r>
        <w:rPr>
          <w:rFonts w:hint="eastAsia"/>
        </w:rPr>
        <w:t>　　第五节 有机玻璃市场集中度分析</w:t>
      </w:r>
      <w:r>
        <w:rPr>
          <w:rFonts w:hint="eastAsia"/>
        </w:rPr>
        <w:br/>
      </w:r>
      <w:r>
        <w:rPr>
          <w:rFonts w:hint="eastAsia"/>
        </w:rPr>
        <w:t>　　　　一、2008年有机玻璃市场集中度分析</w:t>
      </w:r>
      <w:r>
        <w:rPr>
          <w:rFonts w:hint="eastAsia"/>
        </w:rPr>
        <w:br/>
      </w:r>
      <w:r>
        <w:rPr>
          <w:rFonts w:hint="eastAsia"/>
        </w:rPr>
        <w:t>　　　　二、2008年有机玻璃品牌集中度分析</w:t>
      </w:r>
      <w:r>
        <w:rPr>
          <w:rFonts w:hint="eastAsia"/>
        </w:rPr>
        <w:br/>
      </w:r>
      <w:r>
        <w:rPr>
          <w:rFonts w:hint="eastAsia"/>
        </w:rPr>
        <w:t>　　　　三、2008年有机玻璃企业集中度分析</w:t>
      </w:r>
      <w:r>
        <w:rPr>
          <w:rFonts w:hint="eastAsia"/>
        </w:rPr>
        <w:br/>
      </w:r>
      <w:r>
        <w:rPr>
          <w:rFonts w:hint="eastAsia"/>
        </w:rPr>
        <w:t>　　　　四、2008年有机玻璃区域集中度分析</w:t>
      </w:r>
      <w:r>
        <w:rPr>
          <w:rFonts w:hint="eastAsia"/>
        </w:rPr>
        <w:br/>
      </w:r>
      <w:r>
        <w:rPr>
          <w:rFonts w:hint="eastAsia"/>
        </w:rPr>
        <w:t>　　　　五、2009-2010年有机玻璃区域集中度分析</w:t>
      </w:r>
      <w:r>
        <w:rPr>
          <w:rFonts w:hint="eastAsia"/>
        </w:rPr>
        <w:br/>
      </w:r>
      <w:r>
        <w:rPr>
          <w:rFonts w:hint="eastAsia"/>
        </w:rPr>
        <w:t>　　第六节 有机玻璃行业企业竞争策略分析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二、2008-2010年有机玻璃行业竞争格局展望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三、2008-2010年有机玻璃行业竞争策略分析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深圳市先锋龙实业有限公司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黑龙江龙新化工有限公司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第三节 玖成企业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第四节 颖美（中国香港）压克力有限公司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第五节 阿克苏诺贝尔公司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有机玻璃行业投资环境分析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一、2009年有机玻璃产品行业政策环境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有机玻璃产品发展趋势分析</w:t>
      </w:r>
      <w:r>
        <w:rPr>
          <w:rFonts w:hint="eastAsia"/>
        </w:rPr>
        <w:br/>
      </w:r>
      <w:r>
        <w:rPr>
          <w:rFonts w:hint="eastAsia"/>
        </w:rPr>
        <w:t>　　第一节 2009年有机玻璃产品产业发展趋势分析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一、2009年有机玻璃产品技术趋势</w:t>
      </w:r>
      <w:r>
        <w:rPr>
          <w:rFonts w:hint="eastAsia"/>
        </w:rPr>
        <w:br/>
      </w:r>
      <w:r>
        <w:rPr>
          <w:rFonts w:hint="eastAsia"/>
        </w:rPr>
        <w:t>　　　　二、2009年有机玻璃产品价格趋势</w:t>
      </w:r>
      <w:r>
        <w:rPr>
          <w:rFonts w:hint="eastAsia"/>
        </w:rPr>
        <w:br/>
      </w:r>
      <w:r>
        <w:rPr>
          <w:rFonts w:hint="eastAsia"/>
        </w:rPr>
        <w:t>　　第二节 2008-2010年中国有机玻璃产品行业发展趋势分析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一、2008-2010年中国有机玻璃产品行业发展分析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二、2008-2010年中国有机玻璃产品行业技术开发方向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三、中国有机玻璃产品行业“十一五”整体规划及预测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2009-2012年中国有机玻璃产品行业前景展望分析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一、有机玻璃产品行业市场格局及竞争趋势展望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二、2009-2012年有机玻璃产品行业经济效益分析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三、决定有机玻璃产品企业市场竞争力的关键因素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未来有机玻璃行业发展预测</w:t>
      </w:r>
      <w:r>
        <w:rPr>
          <w:rFonts w:hint="eastAsia"/>
        </w:rPr>
        <w:br/>
      </w:r>
      <w:r>
        <w:rPr>
          <w:rFonts w:hint="eastAsia"/>
        </w:rPr>
        <w:t>　　第一节 未来有机玻璃需求与消费预测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一、2009-2012年有机玻璃市场规模预测</w:t>
      </w:r>
      <w:r>
        <w:rPr>
          <w:rFonts w:hint="eastAsia"/>
        </w:rPr>
        <w:br/>
      </w:r>
      <w:r>
        <w:rPr>
          <w:rFonts w:hint="eastAsia"/>
        </w:rPr>
        <w:t>　　　　二、2009-2012年有机玻璃行业总产值预测</w:t>
      </w:r>
      <w:r>
        <w:rPr>
          <w:rFonts w:hint="eastAsia"/>
        </w:rPr>
        <w:br/>
      </w:r>
      <w:r>
        <w:rPr>
          <w:rFonts w:hint="eastAsia"/>
        </w:rPr>
        <w:t>　　　　三、2009-2012年有机玻璃行业销售收入预测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四、2009-2012年有机玻璃行业总资产预测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2009-2012年中国有机玻璃行业供需预测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一、2008-2012年中国有机玻璃供给预测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二、2009-2012年中国有机玻璃产量预测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三、2009-2012年中国有机玻璃需求预测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四、2009-2012年中国有机玻璃供需平衡预测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五、2009-2012年中国有机玻璃产品价格预测</w:t>
      </w:r>
      <w:r>
        <w:rPr>
          <w:rFonts w:hint="eastAsia"/>
        </w:rPr>
        <w:br/>
      </w:r>
      <w:r>
        <w:rPr>
          <w:rFonts w:hint="eastAsia"/>
        </w:rPr>
        <w:t>　　第三节 影响有机玻璃行业发展的主要因素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一、2009-2012年影响有机玻璃行业运行的有利因素分析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二、2009-2012年影响有机玻璃行业运行的稳定因素分析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三、2009-2012年影响有机玻璃行业运行的不利因素分析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四、2009-2012年我国有机玻璃行业发展面临的挑战分析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五、2009-2012年我国有机玻璃行业发展面临的机遇分析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有机玻璃行业投资风险及控制策略分析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一、2009-2012年有机玻璃行业市场风险及控制策略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二、2009-2012年有机玻璃行业政策风险及控制策略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三、2009-2012年有机玻璃行业经营风险及控制策略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四、2009-2012年有机玻璃行业技术风险及控制策略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五、2009-2012年有机玻璃行业同业竞争风险及控制策略测</w:t>
      </w:r>
      <w:r>
        <w:rPr>
          <w:rFonts w:hint="eastAsia"/>
        </w:rPr>
        <w:br/>
      </w:r>
      <w:r>
        <w:rPr>
          <w:rFonts w:hint="eastAsia"/>
        </w:rPr>
        <w:t>　　　　六、2009-2012年有机玻璃行业其他风险及控制策略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对我国有机玻璃产品品牌的战略思考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二、有机玻璃产品实施品牌战略的意义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三、有机玻璃产品企业品牌的现状分析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四、我国有机玻璃产品企业的品牌战略</w:t>
      </w:r>
      <w:r>
        <w:rPr>
          <w:rFonts w:hint="eastAsia"/>
        </w:rPr>
        <w:br/>
      </w:r>
      <w:r>
        <w:rPr>
          <w:rFonts w:hint="eastAsia"/>
        </w:rPr>
        <w:t>　　　　五、有机玻璃产品品牌战略管理的策略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2009-2012年中国有机玻璃产品企业战略分析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2009-2012年中国有机玻璃产品企业盈利模式及品牌管理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中~智~林~－2009-2012年有机玻璃产品行业投资战略研究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一、2009年有机玻璃行业投资战略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二、2009-2012年有机玻璃产品行业投资战略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2008年有机玻璃行业在第二产业中所占的地位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全球PMMA消费地区结构比例图</w:t>
      </w:r>
      <w:r>
        <w:rPr>
          <w:rFonts w:hint="eastAsia"/>
        </w:rPr>
        <w:br/>
      </w:r>
      <w:r>
        <w:rPr>
          <w:rFonts w:hint="eastAsia"/>
        </w:rPr>
        <w:t>　　图表 7 2004-2009年我国有机玻璃需求量及增长情况</w:t>
      </w:r>
      <w:r>
        <w:rPr>
          <w:rFonts w:hint="eastAsia"/>
        </w:rPr>
        <w:br/>
      </w:r>
      <w:r>
        <w:rPr>
          <w:rFonts w:hint="eastAsia"/>
        </w:rPr>
        <w:t>　　图表 9 2004-2009年我国有机玻璃销售收入及增长情况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2004-2009年我国有机玻璃销售收入及增长对比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2004-2009年我国有机玻璃产量及增长情况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2004-2009年我国有机玻璃产量及增长对比</w:t>
      </w:r>
      <w:r>
        <w:rPr>
          <w:rFonts w:hint="eastAsia"/>
        </w:rPr>
        <w:br/>
      </w:r>
      <w:r>
        <w:rPr>
          <w:rFonts w:hint="eastAsia"/>
        </w:rPr>
        <w:t>　　图表 19 近3年深圳市先锋龙实业有限公司资产负债率变化情况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近3年深圳市先锋龙实业有限公司产权比率变化情况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近3年深圳市先锋龙实业有限公司已获利息倍数变化情况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近3年深圳市先锋龙实业有限公司固定资产周转次数情况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近3年深圳市先锋龙实业有限公司流动资产周转次数变化情况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近3年深圳市先锋龙实业有限公司总资产周转次数变化情况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近3年深圳市先锋龙实业有限公司销售毛利率变化情况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近3年深圳市先锋龙实业有限公司资产净利率变化情况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27 近3年黑龙江龙新化工有限公司资产负债率变化情况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近3年黑龙江龙新化工有限公司产权比率变化情况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近3年黑龙江龙新化工有限公司已获利息倍数变化情况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近3年黑龙江龙新化工有限公司固定资产周转次数情况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近3年黑龙江龙新化工有限公司流动资产周转次数变化情况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近3年黑龙江龙新化工有限公司总资产周转次数变化情况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近3年黑龙江龙新化工有限公司销售净利率变化情况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34 近3年黑龙江龙新化工有限公司销售毛利率变化情况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近3年黑龙江龙新化工有限公司资产净利率变化情况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36 近3年玖成企业股份有限公司资产负债率变化情况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近3年玖成企业股份有限公司产权比率变化情况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近3年玖成企业股份有限公司已获利息倍数变化情况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近3年玖成企业股份有限公司固定资产周转次数情况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近3年玖成企业股份有限公司流动资产周转次数变化情况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近3年玖成企业股份有限公司总资产周转次数变化情况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近3年玖成企业股份有限公司销售毛利率变化情况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近3年玖成企业股份有限公司资产净利率变化情况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44 近3年颖美（中国香港）压克力有限公司资产负债率变化情况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近3年颖美（中国香港）压克力有限公司产权比率变化情况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近3年颖美（中国香港）压克力有限公司已获利息倍数变化情况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近3年颖美（中国香港）压克力有限公司固定资产周转次数情况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近3年颖美（中国香港）压克力有限公司流动资产周转次数变化情况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近3年颖美（中国香港）压克力有限公司总资产周转次数变化情况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近3年颖美（中国香港）压克力有限公司销售净利率变化情况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51 近3年颖美（中国香港）压克力有限公司销售毛利率变化情况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近3年颖美（中国香港）压克力有限公司资产净利率变化情况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53 近3年阿克苏诺贝尔中国有限公司资产负债率变化情况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近3年阿克苏诺贝尔中国有限公司产权比率变化情况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近3年阿克苏诺贝尔中国有限公司已获利息倍数变化情况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近3年阿克苏诺贝尔中国有限公司固定资产周转次数情况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近3年阿克苏诺贝尔中国有限公司流动资产周转次数变化情况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近3年阿克苏诺贝尔中国有限公司总资产周转次数变化情况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近3年阿克苏诺贝尔中国有限公司销售净利率变化情况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60 近3年阿克苏诺贝尔中国有限公司销售毛利率变化情况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近3年阿克苏诺贝尔中国有限公司资产净利率变化情况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68 四种基本的品牌战略</w:t>
      </w:r>
      <w:r>
        <w:rPr>
          <w:rFonts w:hint="eastAsia"/>
        </w:rPr>
        <w:br/>
      </w:r>
      <w:r>
        <w:rPr>
          <w:rFonts w:hint="eastAsia"/>
        </w:rPr>
        <w:t>　　表格 1 2009-2012年我国有机玻璃进口量预测结果</w:t>
      </w:r>
      <w:r>
        <w:rPr>
          <w:rFonts w:hint="eastAsia"/>
        </w:rPr>
        <w:br/>
      </w:r>
      <w:r>
        <w:rPr>
          <w:rFonts w:hint="eastAsia"/>
        </w:rPr>
        <w:t>　　表格 2 2009-2012年我国有机玻璃出口量预测结果</w:t>
      </w:r>
      <w:r>
        <w:rPr>
          <w:rFonts w:hint="eastAsia"/>
        </w:rPr>
        <w:br/>
      </w:r>
      <w:r>
        <w:rPr>
          <w:rFonts w:hint="eastAsia"/>
        </w:rPr>
        <w:t>　　表格 3 近4年深圳市先锋龙实业有限公司资产负债率变化情况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近4年深圳市先锋龙实业有限公司产权比率变化情况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近4年深圳市先锋龙实业有限公司已获利息倍数变化情况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近4年深圳市先锋龙实业有限公司固定资产周转次数情况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近4年深圳市先锋龙实业有限公司流动资产周转次数变化情况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近4年深圳市先锋龙实业有限公司总资产周转次数变化情况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近4年深圳市先锋龙实业有限公司销售毛利率变化情况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近4年深圳市先锋龙实业有限公司资产净利率变化情况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 近4年黑龙江龙新化工有限公司资产负债率变化情况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近4年黑龙江龙新化工有限公司产权比率变化情况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近4年黑龙江龙新化工有限公司已获利息倍数变化情况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近4年黑龙江龙新化工有限公司固定资产周转次数情况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近4年黑龙江龙新化工有限公司流动资产周转次数变化情况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近4年黑龙江龙新化工有限公司总资产周转次数变化情况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近4年黑龙江龙新化工有限公司销售净利率变化情况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18 近4年黑龙江龙新化工有限公司销售毛利率变化情况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近4年黑龙江龙新化工有限公司资产净利率变化情况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20 近4年玖成企业股份有限公司资产负债率变化情况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近4年玖成企业股份有限公司产权比率变化情况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近4年玖成企业股份有限公司已获利息倍数变化情况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近4年玖成企业股份有限公司固定资产周转次数情况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近4年玖成企业股份有限公司流动资产周转次数变化情况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近4年玖成企业股份有限公司总资产周转次数变化情况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近4年玖成企业股份有限公司销售毛利率变化情况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近4年玖成企业股份有限公司资产净利率变化情况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近4年颖美（中国香港）压克力有限公司资产负债率变化情况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近4年颖美（中国香港）压克力有限公司产权比率变化情况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近4年颖美（中国香港）压克力有限公司已获利息倍数变化情况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近4年颖美（中国香港）压克力有限公司固定资产周转次数情况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近4年颖美（中国香港）压克力有限公司流动资产周转次数变化情况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近4年颖美（中国香港）压克力有限公司总资产周转次数变化情况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近4年颖美（中国香港）压克力有限公司销售净利率变化情况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近4年颖美（中国香港）压克力有限公司销售毛利率变化情况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近4年颖美（中国香港）压克力有限公司资产净利率变化情况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近4年阿克苏诺贝尔中国有限公司资产负债率变化情况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近4年阿克苏诺贝尔中国有限公司产权比率变化情况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近4年阿克苏诺贝尔中国有限公司已获利息倍数变化情况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近4年阿克苏诺贝尔中国有限公司固定资产周转次数情况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近4年阿克苏诺贝尔中国有限公司流动资产周转次数变化情况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近4年阿克苏诺贝尔中国有限公司总资产周转次数变化情况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近4年阿克苏诺贝尔中国有限公司销售净利率变化情况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近4年阿克苏诺贝尔中国有限公司销售毛利率变化情况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近4年阿克苏诺贝尔中国有限公司资产净利率变化情况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2009-2012年我国有机玻璃工业总产值预测结果</w:t>
      </w:r>
      <w:r>
        <w:rPr>
          <w:rFonts w:hint="eastAsia"/>
        </w:rPr>
        <w:br/>
      </w:r>
      <w:r>
        <w:rPr>
          <w:rFonts w:hint="eastAsia"/>
        </w:rPr>
        <w:t>　　表格 49 2009-2012年我国有机玻璃行业资产总计 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10a21794b4e96" w:history="1">
        <w:r>
          <w:rPr>
            <w:rStyle w:val="Hyperlink"/>
          </w:rPr>
          <w:t>2009年中国有机玻璃行业市场调研及投资咨询研究报告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10a21794b4e96" w:history="1">
        <w:r>
          <w:rPr>
            <w:rStyle w:val="Hyperlink"/>
          </w:rPr>
          <w:t>https://www.20087.com/2010-01/R_2009youjibolishichangdiaoyanjitouzizBaoGao.html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9ba2473004185" w:history="1">
      <w:r>
        <w:rPr>
          <w:rStyle w:val="Hyperlink"/>
        </w:rPr>
        <w:t>2009年中国有机玻璃行业市场调研及投资咨询研究报告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youjibolishichangdiaoyanjitouzizBaoGao.html" TargetMode="External" Id="R22410a21794b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youjibolishichangdiaoyanjitouzizBaoGao.html" TargetMode="External" Id="Rf419ba247300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2010-01-19T04:01:00Z</dcterms:created>
  <dcterms:modified xsi:type="dcterms:W3CDTF">2010-01-19T05:01:00Z</dcterms:modified>
  <dc:subject>2009年中国有机玻璃行业市场调研及投资咨询研究报告</dc:subject>
  <dc:title>2009年中国有机玻璃行业市场调研及投资咨询研究报告</dc:title>
  <cp:keywords>2009年中国有机玻璃行业市场调研及投资咨询研究报告</cp:keywords>
  <dc:description>2009年中国有机玻璃行业市场调研及投资咨询研究报告</dc:description>
</cp:coreProperties>
</file>