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9d42cbe63462c" w:history="1">
              <w:r>
                <w:rPr>
                  <w:rStyle w:val="Hyperlink"/>
                </w:rPr>
                <w:t>2009年中国泰乐菌素行业市场发展与投资战略研究报告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9d42cbe63462c" w:history="1">
              <w:r>
                <w:rPr>
                  <w:rStyle w:val="Hyperlink"/>
                </w:rPr>
                <w:t>2009年中国泰乐菌素行业市场发展与投资战略研究报告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9d42cbe63462c" w:history="1">
                <w:r>
                  <w:rPr>
                    <w:rStyle w:val="Hyperlink"/>
                  </w:rPr>
                  <w:t>https://www.20087.com/2010-01/R_2009tailejunsushichangfazhanyutouzizBaoGao.html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年代后期的统计表明，仅在养猪业范围内，用在饲料添加剂中的抗生素中25%以上是泰乐菌素，这表明泰乐菌素已成为畜、禽饲料添加剂的主要品种之一。80年代以后，美国、日本等国已工业化生产泰乐菌素，目前泰乐菌素的国际价格，日本为5.2万日元/公斤，约为20－30万美元/吨。</w:t>
      </w:r>
      <w:r>
        <w:rPr>
          <w:rFonts w:hint="eastAsia"/>
        </w:rPr>
        <w:br/>
      </w:r>
      <w:r>
        <w:rPr>
          <w:rFonts w:hint="eastAsia"/>
        </w:rPr>
        <w:t>　　2008年我国泰乐菌素行业发展形式良好，泰乐菌素产量和需求量都取得了显著的提高。</w:t>
      </w:r>
      <w:r>
        <w:rPr>
          <w:rFonts w:hint="eastAsia"/>
        </w:rPr>
        <w:br/>
      </w:r>
      <w:r>
        <w:rPr>
          <w:rFonts w:hint="eastAsia"/>
        </w:rPr>
        <w:t>　　截至2008年底，我国泰乐菌素行业需求达到了5.31万吨，同比增加了11.8%。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泰乐菌素行业发展概述</w:t>
      </w:r>
      <w:r>
        <w:rPr>
          <w:rFonts w:hint="eastAsia"/>
        </w:rPr>
        <w:br/>
      </w:r>
      <w:r>
        <w:rPr>
          <w:rFonts w:hint="eastAsia"/>
        </w:rPr>
        <w:t>　　第一节 泰乐菌素定义及分类</w:t>
      </w:r>
      <w:r>
        <w:rPr>
          <w:rFonts w:hint="eastAsia"/>
        </w:rPr>
        <w:br/>
      </w:r>
      <w:r>
        <w:rPr>
          <w:rFonts w:hint="eastAsia"/>
        </w:rPr>
        <w:t>　　　　一、泰乐菌素的定义</w:t>
      </w:r>
      <w:r>
        <w:rPr>
          <w:rFonts w:hint="eastAsia"/>
        </w:rPr>
        <w:br/>
      </w:r>
      <w:r>
        <w:rPr>
          <w:rFonts w:hint="eastAsia"/>
        </w:rPr>
        <w:t>　　　　二、泰乐菌素的种类</w:t>
      </w:r>
      <w:r>
        <w:rPr>
          <w:rFonts w:hint="eastAsia"/>
        </w:rPr>
        <w:br/>
      </w:r>
      <w:r>
        <w:rPr>
          <w:rFonts w:hint="eastAsia"/>
        </w:rPr>
        <w:t>　　　　三、泰乐菌素的特性</w:t>
      </w:r>
      <w:r>
        <w:rPr>
          <w:rFonts w:hint="eastAsia"/>
        </w:rPr>
        <w:br/>
      </w:r>
      <w:r>
        <w:rPr>
          <w:rFonts w:hint="eastAsia"/>
        </w:rPr>
        <w:t>　　第二节 泰乐菌素产业链分析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全球泰乐菌素市场发展分析</w:t>
      </w:r>
      <w:r>
        <w:rPr>
          <w:rFonts w:hint="eastAsia"/>
        </w:rPr>
        <w:br/>
      </w:r>
      <w:r>
        <w:rPr>
          <w:rFonts w:hint="eastAsia"/>
        </w:rPr>
        <w:t>　　第一节 2008-2009年全球泰乐菌素市场分析</w:t>
      </w:r>
      <w:r>
        <w:rPr>
          <w:rFonts w:hint="eastAsia"/>
        </w:rPr>
        <w:br/>
      </w:r>
      <w:r>
        <w:rPr>
          <w:rFonts w:hint="eastAsia"/>
        </w:rPr>
        <w:t>　　　　一、2008-2009年全球泰乐菌素市场分析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二、2008-2009年全球泰乐菌素市场环境</w:t>
      </w:r>
      <w:r>
        <w:rPr>
          <w:rFonts w:hint="eastAsia"/>
        </w:rPr>
        <w:br/>
      </w:r>
      <w:r>
        <w:rPr>
          <w:rFonts w:hint="eastAsia"/>
        </w:rPr>
        <w:t>　　　　三、2008-2009年全球泰乐菌素产销分析</w:t>
      </w:r>
      <w:r>
        <w:rPr>
          <w:rFonts w:hint="eastAsia"/>
        </w:rPr>
        <w:br/>
      </w:r>
      <w:r>
        <w:rPr>
          <w:rFonts w:hint="eastAsia"/>
        </w:rPr>
        <w:t>　　　　四、2008-2009年全球泰乐菌素技术分析</w:t>
      </w:r>
      <w:r>
        <w:rPr>
          <w:rFonts w:hint="eastAsia"/>
        </w:rPr>
        <w:br/>
      </w:r>
      <w:r>
        <w:rPr>
          <w:rFonts w:hint="eastAsia"/>
        </w:rPr>
        <w:t>　　　　五、2008-2009年中外泰乐菌素市场对比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我国泰乐菌素行业发展现状</w:t>
      </w:r>
      <w:r>
        <w:rPr>
          <w:rFonts w:hint="eastAsia"/>
        </w:rPr>
        <w:br/>
      </w:r>
      <w:r>
        <w:rPr>
          <w:rFonts w:hint="eastAsia"/>
        </w:rPr>
        <w:t>　　第一节 我国泰乐菌素行业发展现状</w:t>
      </w:r>
      <w:r>
        <w:rPr>
          <w:rFonts w:hint="eastAsia"/>
        </w:rPr>
        <w:br/>
      </w:r>
      <w:r>
        <w:rPr>
          <w:rFonts w:hint="eastAsia"/>
        </w:rPr>
        <w:t>　　　　一、泰乐菌素行业品牌发展现状</w:t>
      </w:r>
      <w:r>
        <w:rPr>
          <w:rFonts w:hint="eastAsia"/>
        </w:rPr>
        <w:br/>
      </w:r>
      <w:r>
        <w:rPr>
          <w:rFonts w:hint="eastAsia"/>
        </w:rPr>
        <w:t>　　　　二、泰乐菌素行业消费市场现状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三、我国泰乐菌素市场走向分析</w:t>
      </w:r>
      <w:r>
        <w:rPr>
          <w:rFonts w:hint="eastAsia"/>
        </w:rPr>
        <w:br/>
      </w:r>
      <w:r>
        <w:rPr>
          <w:rFonts w:hint="eastAsia"/>
        </w:rPr>
        <w:t>　　第二节 2008-2009年泰乐菌素行业发展情况分析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一、2008年泰乐菌素行业发展情况分析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二、2009年泰乐菌素行业发展特点分析</w:t>
      </w:r>
      <w:r>
        <w:rPr>
          <w:rFonts w:hint="eastAsia"/>
        </w:rPr>
        <w:br/>
      </w:r>
      <w:r>
        <w:rPr>
          <w:rFonts w:hint="eastAsia"/>
        </w:rPr>
        <w:t>　　第三节 2008-2009年泰乐菌素行业运行分析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一、2008-2009年泰乐菌素行业产销运行分析</w:t>
      </w:r>
      <w:r>
        <w:rPr>
          <w:rFonts w:hint="eastAsia"/>
        </w:rPr>
        <w:br/>
      </w:r>
      <w:r>
        <w:rPr>
          <w:rFonts w:hint="eastAsia"/>
        </w:rPr>
        <w:t>　　　　二、2008-2009年泰乐菌素行业利润情况分析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三、2008-2009年泰乐菌素行业发展周期分析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四、2009-2012年泰乐菌素行业发展机遇分析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五、2009-2012年泰乐菌素行业利润增速预测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对中国泰乐菌素市场的分析及思考</w:t>
      </w:r>
      <w:r>
        <w:rPr>
          <w:rFonts w:hint="eastAsia"/>
        </w:rPr>
        <w:br/>
      </w:r>
      <w:r>
        <w:rPr>
          <w:rFonts w:hint="eastAsia"/>
        </w:rPr>
        <w:t>　　　　一、泰乐菌素市场特点</w:t>
      </w:r>
      <w:r>
        <w:rPr>
          <w:rFonts w:hint="eastAsia"/>
        </w:rPr>
        <w:br/>
      </w:r>
      <w:r>
        <w:rPr>
          <w:rFonts w:hint="eastAsia"/>
        </w:rPr>
        <w:t>　　　　二、泰乐菌素市场分析</w:t>
      </w:r>
      <w:r>
        <w:rPr>
          <w:rFonts w:hint="eastAsia"/>
        </w:rPr>
        <w:br/>
      </w:r>
      <w:r>
        <w:rPr>
          <w:rFonts w:hint="eastAsia"/>
        </w:rPr>
        <w:t>　　　　三、泰乐菌素市场变化的方向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四、中国泰乐菌素产业发展的新思路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五、对中国泰乐菌素产业发展的思考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我国泰乐菌素市场发展研究</w:t>
      </w:r>
      <w:r>
        <w:rPr>
          <w:rFonts w:hint="eastAsia"/>
        </w:rPr>
        <w:br/>
      </w:r>
      <w:r>
        <w:rPr>
          <w:rFonts w:hint="eastAsia"/>
        </w:rPr>
        <w:t>　　第一节 2008年我国泰乐菌素市场发展研究</w:t>
      </w:r>
      <w:r>
        <w:rPr>
          <w:rFonts w:hint="eastAsia"/>
        </w:rPr>
        <w:br/>
      </w:r>
      <w:r>
        <w:rPr>
          <w:rFonts w:hint="eastAsia"/>
        </w:rPr>
        <w:t>　　第二节 2009年我国泰乐菌素市场情况</w:t>
      </w:r>
      <w:r>
        <w:rPr>
          <w:rFonts w:hint="eastAsia"/>
        </w:rPr>
        <w:br/>
      </w:r>
      <w:r>
        <w:rPr>
          <w:rFonts w:hint="eastAsia"/>
        </w:rPr>
        <w:t>　　　　一、我国泰乐菌素产销情况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二、2009年1-5月我国泰乐菌素市场价格情况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三、2009年1-5月我国泰乐菌素市场发展情况</w:t>
      </w:r>
      <w:r>
        <w:rPr>
          <w:rFonts w:hint="eastAsia"/>
        </w:rPr>
        <w:br/>
      </w:r>
      <w:r>
        <w:rPr>
          <w:rFonts w:hint="eastAsia"/>
        </w:rPr>
        <w:t>　　　　四、2009年我国泰乐菌素市场新品趋势</w:t>
      </w:r>
      <w:r>
        <w:rPr>
          <w:rFonts w:hint="eastAsia"/>
        </w:rPr>
        <w:br/>
      </w:r>
      <w:r>
        <w:rPr>
          <w:rFonts w:hint="eastAsia"/>
        </w:rPr>
        <w:t>　　第三节 2009年我国泰乐菌素市场结构和价格走势分析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一、2009年我国泰乐菌素市场结构和价格走势概述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二、2009年我国泰乐菌素市场结构分析</w:t>
      </w:r>
      <w:r>
        <w:rPr>
          <w:rFonts w:hint="eastAsia"/>
        </w:rPr>
        <w:br/>
      </w:r>
      <w:r>
        <w:rPr>
          <w:rFonts w:hint="eastAsia"/>
        </w:rPr>
        <w:t>　　　　三、2009年我国泰乐菌素市场价格走势分析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泰乐菌素行业经济运行分析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2008-2009年泰乐菌素产量分析</w:t>
      </w:r>
      <w:r>
        <w:rPr>
          <w:rFonts w:hint="eastAsia"/>
        </w:rPr>
        <w:br/>
      </w:r>
      <w:r>
        <w:rPr>
          <w:rFonts w:hint="eastAsia"/>
        </w:rPr>
        <w:t>　　　　一、2008年泰乐菌素产量分析</w:t>
      </w:r>
      <w:r>
        <w:rPr>
          <w:rFonts w:hint="eastAsia"/>
        </w:rPr>
        <w:br/>
      </w:r>
      <w:r>
        <w:rPr>
          <w:rFonts w:hint="eastAsia"/>
        </w:rPr>
        <w:t>　　　　二、2009年泰乐菌素产量分析</w:t>
      </w:r>
      <w:r>
        <w:rPr>
          <w:rFonts w:hint="eastAsia"/>
        </w:rPr>
        <w:br/>
      </w:r>
      <w:r>
        <w:rPr>
          <w:rFonts w:hint="eastAsia"/>
        </w:rPr>
        <w:t>　　第二节 2008-2009年泰乐菌素行业主要经济指标分析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一、2008年泰乐菌素行业主要经济指标分析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二、2009年泰乐菌素行业主要经济指标分析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我国泰乐菌素行业进出口分析</w:t>
      </w:r>
      <w:r>
        <w:rPr>
          <w:rFonts w:hint="eastAsia"/>
        </w:rPr>
        <w:br/>
      </w:r>
      <w:r>
        <w:rPr>
          <w:rFonts w:hint="eastAsia"/>
        </w:rPr>
        <w:t>　　第一节 我国泰乐菌素进口分析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我国泰乐菌素出口分析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我国泰乐菌素进出口预测</w:t>
      </w:r>
      <w:r>
        <w:rPr>
          <w:rFonts w:hint="eastAsia"/>
        </w:rPr>
        <w:br/>
      </w:r>
      <w:r>
        <w:rPr>
          <w:rFonts w:hint="eastAsia"/>
        </w:rPr>
        <w:t>　　　　一、2009年泰乐菌素进口预测</w:t>
      </w:r>
      <w:r>
        <w:rPr>
          <w:rFonts w:hint="eastAsia"/>
        </w:rPr>
        <w:br/>
      </w:r>
      <w:r>
        <w:rPr>
          <w:rFonts w:hint="eastAsia"/>
        </w:rPr>
        <w:t>　　　　二、2009年泰乐菌素出口预测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泰乐菌素行业上下游产业分析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三、行业新动态及其对泰乐菌素行业的影响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四、行业竞争状况及其对泰乐菌素行业的意义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四、行业新动态及其对泰乐菌素行业的影响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五、行业竞争状况及其对泰乐菌素行业的意义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重点泰乐菌素企业竞争分析</w:t>
      </w:r>
      <w:r>
        <w:rPr>
          <w:rFonts w:hint="eastAsia"/>
        </w:rPr>
        <w:br/>
      </w:r>
      <w:r>
        <w:rPr>
          <w:rFonts w:hint="eastAsia"/>
        </w:rPr>
        <w:t>　　第一节 美国礼来公司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西安亨通光华制药有限公司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山东鲁抗舍里乐药业有限公司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宁夏多维药业有限公司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河北远征药业有限公司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未来泰乐菌素行业发展预测</w:t>
      </w:r>
      <w:r>
        <w:rPr>
          <w:rFonts w:hint="eastAsia"/>
        </w:rPr>
        <w:br/>
      </w:r>
      <w:r>
        <w:rPr>
          <w:rFonts w:hint="eastAsia"/>
        </w:rPr>
        <w:t>　　第一节 未来泰乐菌素需求与消费预测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一、2009-2012年泰乐菌素产品消费预测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二、2009-2012年泰乐菌素市场规模预测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三、2009-2012年泰乐菌素行业总产值预测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四、2009-2012年泰乐菌素行业销售收入预测</w:t>
      </w:r>
      <w:r>
        <w:rPr>
          <w:rFonts w:hint="eastAsia"/>
        </w:rPr>
        <w:br/>
      </w:r>
      <w:r>
        <w:rPr>
          <w:rFonts w:hint="eastAsia"/>
        </w:rPr>
        <w:t>　　第二节 2009-2012年中国泰乐菌素行业供需预测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一、2008-2012年中国泰乐菌素供给预测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二、2009-2012年中国泰乐菌素产量预测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三、2009-2012年中国泰乐菌素需求预测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四、2009-2012年中国泰乐菌素产品价格预测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泰乐菌素行业投资环境分析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一、2009年泰乐菌素行业政策环境分析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一、国内泰乐菌素技术现状</w:t>
      </w:r>
      <w:r>
        <w:rPr>
          <w:rFonts w:hint="eastAsia"/>
        </w:rPr>
        <w:br/>
      </w:r>
      <w:r>
        <w:rPr>
          <w:rFonts w:hint="eastAsia"/>
        </w:rPr>
        <w:t>　　　　二、2009年泰乐菌素技术发展分析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三、2009-2012年泰乐菌素技术发展趋势分析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泰乐菌素行业投资机会与风险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第二节 泰乐菌素行业投资效益分析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一、2008-2009年泰乐菌素行业投资状况分析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二、2009-2012年泰乐菌素行业投资效益分析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三、2009-2012年泰乐菌素行业投资趋势预测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四、2009-2012年泰乐菌素行业的投资方向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五、2009-2012年泰乐菌素行业投资的建议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中-智-林-泰乐菌素行业投资风险及控制策略分析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一、2009-2012年泰乐菌素行业市场风险及控制策略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二、2009-2012年泰乐菌素行业政策风险及控制策略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三、2009-2012年泰乐菌素行业经营风险及控制策略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四、2009-2012年泰乐菌素行业技术风险及控制策略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2004-2009年我国泰乐菌素行业工业总产值及增长情况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2004-2009年我国泰乐菌素行业工业总产值及增长对比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 2004-2009年我国泰乐菌素行业利润总额及增长情况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2004-2009年我国泰乐菌素行业利润总额及增长对比</w:t>
      </w:r>
      <w:r>
        <w:rPr>
          <w:rFonts w:hint="eastAsia"/>
        </w:rPr>
        <w:br/>
      </w:r>
      <w:r>
        <w:rPr>
          <w:rFonts w:hint="eastAsia"/>
        </w:rPr>
        <w:t>　　图表 7 2004-2009年我国泰乐菌素行业需求及增长对比</w:t>
      </w:r>
      <w:r>
        <w:rPr>
          <w:rFonts w:hint="eastAsia"/>
        </w:rPr>
        <w:br/>
      </w:r>
      <w:r>
        <w:rPr>
          <w:rFonts w:hint="eastAsia"/>
        </w:rPr>
        <w:t>　　图表 9 2004-2009年我国泰乐菌素行业产量及增长对比</w:t>
      </w:r>
      <w:r>
        <w:rPr>
          <w:rFonts w:hint="eastAsia"/>
        </w:rPr>
        <w:br/>
      </w:r>
      <w:r>
        <w:rPr>
          <w:rFonts w:hint="eastAsia"/>
        </w:rPr>
        <w:t>　　图表 10 2004-2009年我国泰乐菌素行业销售收入及增长情况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2004-2009年我国泰乐菌素行业销售收入及增长对比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2004-2009年我国泰乐菌素行业进口及增长情况</w:t>
      </w:r>
      <w:r>
        <w:rPr>
          <w:rFonts w:hint="eastAsia"/>
        </w:rPr>
        <w:br/>
      </w:r>
      <w:r>
        <w:rPr>
          <w:rFonts w:hint="eastAsia"/>
        </w:rPr>
        <w:t>　　图表 14 2008年我国泰乐菌素进口区域分布</w:t>
      </w:r>
      <w:r>
        <w:rPr>
          <w:rFonts w:hint="eastAsia"/>
        </w:rPr>
        <w:br/>
      </w:r>
      <w:r>
        <w:rPr>
          <w:rFonts w:hint="eastAsia"/>
        </w:rPr>
        <w:t>　　图表 17 2008年我国泰乐菌素出口区域分布</w:t>
      </w:r>
      <w:r>
        <w:rPr>
          <w:rFonts w:hint="eastAsia"/>
        </w:rPr>
        <w:br/>
      </w:r>
      <w:r>
        <w:rPr>
          <w:rFonts w:hint="eastAsia"/>
        </w:rPr>
        <w:t>　　图表 19 2009-2012年我国泰乐菌素出口额预测图</w:t>
      </w:r>
      <w:r>
        <w:rPr>
          <w:rFonts w:hint="eastAsia"/>
        </w:rPr>
        <w:br/>
      </w:r>
      <w:r>
        <w:rPr>
          <w:rFonts w:hint="eastAsia"/>
        </w:rPr>
        <w:t>　　图表 20 近3年礼来苏州制药有限公司资产负债率变化情况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近3年礼来苏州制药有限公司产权比率变化情况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近3年礼来苏州制药有限公司已获利息倍数变化情况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近3年礼来苏州制药有限公司固定资产周转次数情况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近3年礼来苏州制药有限公司流动资产周转次数变化情况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近3年礼来苏州制药有限公司总资产周转次数变化情况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近3年礼来苏州制药有限公司销售净利率变化情况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27 近3年礼来苏州制药有限公司销售毛利率变化情况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近3年礼来苏州制药有限公司资产净利率变化情况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29 近3年西安亨通光华制药有限公司资产负债率变化情况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近3年西安亨通光华制药有限公司产权比率变化情况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近3年西安亨通光华制药有限公司已获利息倍数变化情况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近3年西安亨通光华制药有限公司固定资产周转次数情况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近3年西安亨通光华制药有限公司流动资产周转次数变化情况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近3年西安亨通光华制药有限公司总资产周转次数变化情况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近3年西安亨通光华制药有限公司销售毛利率变化情况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近3年西安亨通光华制药有限公司资产净利率变化情况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37 近3年山东鲁抗舍里乐药业有限公司资产负债率变化情况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近3年山东鲁抗舍里乐药业有限公司产权比率变化情况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近3年山东鲁抗舍里乐药业有限公司已获利息倍数变化情况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近3年山东鲁抗舍里乐药业有限公司固定资产周转次数情况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近3年山东鲁抗舍里乐药业有限公司流动资产周转次数变化情况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近3年山东鲁抗舍里乐药业有限公司总资产周转次数变化情况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近3年山东鲁抗舍里乐药业有限公司销售净利率变化情况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44 近3年山东鲁抗舍里乐药业有限公司销售毛利率变化情况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近3年山东鲁抗舍里乐药业有限公司资产净利率变化情况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46 近3年宁夏多维药业有限公司资产负债率变化情况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近3年宁夏多维药业有限公司产权比率变化情况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近3年宁夏多维药业有限公司已获利息倍数变化情况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近3年宁夏多维药业有限公司固定资产周转次数情况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近3年宁夏多维药业有限公司流动资产周转次数变化情况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近3年宁夏多维药业有限公司总资产周转次数变化情况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近3年宁夏多维药业有限公司销售净利率变化情况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近3年宁夏多维药业有限公司销售毛利率变化情况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近3年宁夏多维药业有限公司资产净利率变化情况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近3年河北远征药业有限公司资产负债率变化情况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近3年河北远征药业有限公司产权比率变化情况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近3年河北远征药业有限公司已获利息倍数变化情况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近3年河北远征药业有限公司固定资产周转次数情况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近3年河北远征药业有限公司流动资产周转次数变化情况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近3年河北远征药业有限公司总资产周转次数变化情况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近3年河北远征药业有限公司销售净利率变化情况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近3年河北远征药业有限公司销售毛利率变化情况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近3年河北远征药业有限公司资产净利率变化情况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2004-2009年1-8月兽药行业利润总额增长图</w:t>
      </w:r>
      <w:r>
        <w:rPr>
          <w:rFonts w:hint="eastAsia"/>
        </w:rPr>
        <w:br/>
      </w:r>
      <w:r>
        <w:rPr>
          <w:rFonts w:hint="eastAsia"/>
        </w:rPr>
        <w:t>　　图表 71 2004-2008年泰乐菌素利润合计增长图</w:t>
      </w:r>
      <w:r>
        <w:rPr>
          <w:rFonts w:hint="eastAsia"/>
        </w:rPr>
        <w:br/>
      </w:r>
      <w:r>
        <w:rPr>
          <w:rFonts w:hint="eastAsia"/>
        </w:rPr>
        <w:t>　　图表 72 2009-2012年泰乐菌素行业利润增速预测</w:t>
      </w:r>
      <w:r>
        <w:rPr>
          <w:rFonts w:hint="eastAsia"/>
        </w:rPr>
        <w:br/>
      </w:r>
      <w:r>
        <w:rPr>
          <w:rFonts w:hint="eastAsia"/>
        </w:rPr>
        <w:t>　　图表 73 2009-2012年泰乐菌素行业资产总计预测</w:t>
      </w:r>
      <w:r>
        <w:rPr>
          <w:rFonts w:hint="eastAsia"/>
        </w:rPr>
        <w:br/>
      </w:r>
      <w:r>
        <w:rPr>
          <w:rFonts w:hint="eastAsia"/>
        </w:rPr>
        <w:t>　　表格 1 2009-2013年我国泰乐菌素进口额预测结果</w:t>
      </w:r>
      <w:r>
        <w:rPr>
          <w:rFonts w:hint="eastAsia"/>
        </w:rPr>
        <w:br/>
      </w:r>
      <w:r>
        <w:rPr>
          <w:rFonts w:hint="eastAsia"/>
        </w:rPr>
        <w:t>　　表格 2 2009-2013年我国泰乐菌素出口额预测结果</w:t>
      </w:r>
      <w:r>
        <w:rPr>
          <w:rFonts w:hint="eastAsia"/>
        </w:rPr>
        <w:br/>
      </w:r>
      <w:r>
        <w:rPr>
          <w:rFonts w:hint="eastAsia"/>
        </w:rPr>
        <w:t>　　表格 3 近4年礼来苏州制药有限公司资产负债率变化情况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近4年礼来苏州制药有限公司产权比率变化情况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近4年礼来苏州制药有限公司已获利息倍数变化情况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近4年礼来苏州制药有限公司固定资产周转次数情况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近4年礼来苏州制药有限公司流动资产周转次数变化情况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近4年礼来苏州制药有限公司总资产周转次数变化情况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近4年礼来苏州制药有限公司销售净利率变化情况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 近4年礼来苏州制药有限公司销售毛利率变化情况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近4年礼来苏州制药有限公司资产净利率变化情况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12 近4年西安亨通光华制药有限公司资产负债率变化情况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近4年西安亨通光华制药有限公司产权比率变化情况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近4年西安亨通光华制药有限公司已获利息倍数变化情况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近4年西安亨通光华制药有限公司固定资产周转次数情况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近4年西安亨通光华制药有限公司流动资产周转次数变化情况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近4年西安亨通光华制药有限公司总资产周转次数变化情况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近4年西安亨通光华制药有限公司销售毛利率变化情况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近4年西安亨通光华制药有限公司资产净利率变化情况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20 近4年山东鲁抗舍里乐药业有限公司资产负债率变化情况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近4年山东鲁抗舍里乐药业有限公司产权比率变化情况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近4年山东鲁抗舍里乐药业有限公司已获利息倍数变化情况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近4年山东鲁抗舍里乐药业有限公司固定资产周转次数情况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近4年山东鲁抗舍里乐药业有限公司流动资产周转次数变化情况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近4年山东鲁抗舍里乐药业有限公司总资产周转次数变化情况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近4年山东鲁抗舍里乐药业有限公司销售净利率变化情况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27 近4年山东鲁抗舍里乐药业有限公司销售毛利率变化情况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近4年山东鲁抗舍里乐药业有限公司资产净利率变化情况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29 近4年宁夏多维药业有限公司资产负债率变化情况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近4年宁夏多维药业有限公司产权比率变化情况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近4年宁夏多维药业有限公司已获利息倍数变化情况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近4年宁夏多维药业有限公司固定资产周转次数情况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近4年宁夏多维药业有限公司流动资产周转次数变化情况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近4年宁夏多维药业有限公司总资产周转次数变化情况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近4年宁夏多维药业有限公司销售净利率变化情况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36 近4年宁夏多维药业有限公司销售毛利率变化情况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近4年宁夏多维药业有限公司资产净利率变化情况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38 近4年河北远征药业有限公司资产负债率变化情况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近4年河北远征药业有限公司产权比率变化情况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近4年河北远征药业有限公司已获利息倍数变化情况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近4年河北远征药业有限公司固定资产周转次数情况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近4年河北远征药业有限公司流动资产周转次数变化情况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近4年河北远征药业有限公司总资产周转次数变化情况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近4年河北远征药业有限公司销售净利率变化情况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45 近4年河北远征药业有限公司销售毛利率变化情况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近4年河北远征药业有限公司资产净利率变化情况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47 2009-2013年我国泰乐菌素工业总产值预测结果</w:t>
      </w:r>
      <w:r>
        <w:rPr>
          <w:rFonts w:hint="eastAsia"/>
        </w:rPr>
        <w:br/>
      </w:r>
      <w:r>
        <w:rPr>
          <w:rFonts w:hint="eastAsia"/>
        </w:rPr>
        <w:t>　　表格 49 2009-2013年我国泰乐菌素产量预测结果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9d42cbe63462c" w:history="1">
        <w:r>
          <w:rPr>
            <w:rStyle w:val="Hyperlink"/>
          </w:rPr>
          <w:t>2009年中国泰乐菌素行业市场发展与投资战略研究报告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9d42cbe63462c" w:history="1">
        <w:r>
          <w:rPr>
            <w:rStyle w:val="Hyperlink"/>
          </w:rPr>
          <w:t>https://www.20087.com/2010-01/R_2009tailejunsushichangfazhanyutouzizBaoGao.html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5aa7e54b7449c" w:history="1">
      <w:r>
        <w:rPr>
          <w:rStyle w:val="Hyperlink"/>
        </w:rPr>
        <w:t>2009年中国泰乐菌素行业市场发展与投资战略研究报告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tailejunsushichangfazhanyutouzizBaoGao.html" TargetMode="External" Id="Reb79d42cbe63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tailejunsushichangfazhanyutouzizBaoGao.html" TargetMode="External" Id="R47a5aa7e54b7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2010-01-25T06:18:00Z</dcterms:created>
  <dcterms:modified xsi:type="dcterms:W3CDTF">2010-01-25T07:18:00Z</dcterms:modified>
  <dc:subject>2009年中国泰乐菌素行业市场发展与投资战略研究报告</dc:subject>
  <dc:title>2009年中国泰乐菌素行业市场发展与投资战略研究报告</dc:title>
  <cp:keywords>2009年中国泰乐菌素行业市场发展与投资战略研究报告</cp:keywords>
  <dc:description>2009年中国泰乐菌素行业市场发展与投资战略研究报告</dc:description>
</cp:coreProperties>
</file>