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e7f7fcc764e72" w:history="1">
              <w:r>
                <w:rPr>
                  <w:rStyle w:val="Hyperlink"/>
                </w:rPr>
                <w:t>2009年中国硬度计行业市场分析报告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e7f7fcc764e72" w:history="1">
              <w:r>
                <w:rPr>
                  <w:rStyle w:val="Hyperlink"/>
                </w:rPr>
                <w:t>2009年中国硬度计行业市场分析报告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e7f7fcc764e72" w:history="1">
                <w:r>
                  <w:rPr>
                    <w:rStyle w:val="Hyperlink"/>
                  </w:rPr>
                  <w:t>https://www.20087.com/2010-01/R_2009yingdujishichangfenxiBaoGao.html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简介：硬度计是测量物体硬度的仪器，根据繁简程度可分为简单硬度测量计和复杂硬度测量计两种。硬度测量计用途很广，普遍用于纺织、橡胶以及印刷等工业中。</w:t>
      </w:r>
      <w:r>
        <w:rPr>
          <w:rFonts w:hint="eastAsia"/>
        </w:rPr>
        <w:br/>
      </w:r>
      <w:r>
        <w:rPr>
          <w:rFonts w:hint="eastAsia"/>
        </w:rPr>
        <w:t>　　布氏硬度计主要使用于测量灰铸铁、有色金属和各种软钢，但不宜测量硬度较高的材料；而洛氏硬度计由于压痕小，硬度值的准确性不如布氏硬度，因此在测试洛氏硬度是都通常选用不同位置的三点，测出硬度值，求平均值；维氏硬度计测量比较繁琐，但数值精确，适合使用各种硬度的材料。</w:t>
      </w:r>
      <w:r>
        <w:rPr>
          <w:rFonts w:hint="eastAsia"/>
        </w:rPr>
        <w:br/>
      </w:r>
      <w:r>
        <w:rPr>
          <w:rFonts w:hint="eastAsia"/>
        </w:rPr>
        <w:t>　　近年来，得益于我国纺织、冶金、橡胶等行业的不断发展，以及我国科研力量的不断增强，硬度计市场需求不断增加。2008年，国内市场需求达到6.63亿元，同比增长22.7%。2009年1-8月份，受国家出台的多项经济刺激计划以及多个产业的调整振兴规划带动，硬度计市场进一步扩大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2008-2009年硬度计行业发展概况</w:t>
      </w:r>
      <w:r>
        <w:rPr>
          <w:rFonts w:hint="eastAsia"/>
        </w:rPr>
        <w:br/>
      </w:r>
      <w:r>
        <w:rPr>
          <w:rFonts w:hint="eastAsia"/>
        </w:rPr>
        <w:t>　　第一节 硬度计行业基本知识</w:t>
      </w:r>
      <w:r>
        <w:rPr>
          <w:rFonts w:hint="eastAsia"/>
        </w:rPr>
        <w:br/>
      </w:r>
      <w:r>
        <w:rPr>
          <w:rFonts w:hint="eastAsia"/>
        </w:rPr>
        <w:t>　　　　一、硬度计行业的发展历史</w:t>
      </w:r>
      <w:r>
        <w:rPr>
          <w:rFonts w:hint="eastAsia"/>
        </w:rPr>
        <w:br/>
      </w:r>
      <w:r>
        <w:rPr>
          <w:rFonts w:hint="eastAsia"/>
        </w:rPr>
        <w:t>　　　　二、硬度计行业的特性</w:t>
      </w:r>
      <w:r>
        <w:rPr>
          <w:rFonts w:hint="eastAsia"/>
        </w:rPr>
        <w:br/>
      </w:r>
      <w:r>
        <w:rPr>
          <w:rFonts w:hint="eastAsia"/>
        </w:rPr>
        <w:t>　　第二节 硬度计行业发展的宏观环境</w:t>
      </w:r>
      <w:r>
        <w:rPr>
          <w:rFonts w:hint="eastAsia"/>
        </w:rPr>
        <w:br/>
      </w:r>
      <w:r>
        <w:rPr>
          <w:rFonts w:hint="eastAsia"/>
        </w:rPr>
        <w:t>　　第三节 硬度计行业政策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2008-2009年硬度计相关行业发展概况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2008-2009年中国硬度计行业整体运行状况</w:t>
      </w:r>
      <w:r>
        <w:rPr>
          <w:rFonts w:hint="eastAsia"/>
        </w:rPr>
        <w:br/>
      </w:r>
      <w:r>
        <w:rPr>
          <w:rFonts w:hint="eastAsia"/>
        </w:rPr>
        <w:t>　　第一节 硬度计行业产销分析</w:t>
      </w:r>
      <w:r>
        <w:rPr>
          <w:rFonts w:hint="eastAsia"/>
        </w:rPr>
        <w:br/>
      </w:r>
      <w:r>
        <w:rPr>
          <w:rFonts w:hint="eastAsia"/>
        </w:rPr>
        <w:t>　　第二节 硬度计行业盈利能力分析</w:t>
      </w:r>
      <w:r>
        <w:rPr>
          <w:rFonts w:hint="eastAsia"/>
        </w:rPr>
        <w:br/>
      </w:r>
      <w:r>
        <w:rPr>
          <w:rFonts w:hint="eastAsia"/>
        </w:rPr>
        <w:t>　　第三节 硬度计行业偿债能力分析</w:t>
      </w:r>
      <w:r>
        <w:rPr>
          <w:rFonts w:hint="eastAsia"/>
        </w:rPr>
        <w:br/>
      </w:r>
      <w:r>
        <w:rPr>
          <w:rFonts w:hint="eastAsia"/>
        </w:rPr>
        <w:t>　　第四节 硬度计行业营运能力分析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2008-2009年中国硬度计行业市场发展分析</w:t>
      </w:r>
      <w:r>
        <w:rPr>
          <w:rFonts w:hint="eastAsia"/>
        </w:rPr>
        <w:br/>
      </w:r>
      <w:r>
        <w:rPr>
          <w:rFonts w:hint="eastAsia"/>
        </w:rPr>
        <w:t>　　第一节 中国硬度计市场发展现状</w:t>
      </w:r>
      <w:r>
        <w:rPr>
          <w:rFonts w:hint="eastAsia"/>
        </w:rPr>
        <w:br/>
      </w:r>
      <w:r>
        <w:rPr>
          <w:rFonts w:hint="eastAsia"/>
        </w:rPr>
        <w:t>　　第二节 中国硬度计行业市场供需分析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2003-2009年国际硬度计行业市场产销状况分析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全球硬度计市场发展现状</w:t>
      </w:r>
      <w:r>
        <w:rPr>
          <w:rFonts w:hint="eastAsia"/>
        </w:rPr>
        <w:br/>
      </w:r>
      <w:r>
        <w:rPr>
          <w:rFonts w:hint="eastAsia"/>
        </w:rPr>
        <w:t>　　第二节 全球硬度计行业市场供需分析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2008-2009年中国硬度计进出口现状与预测</w:t>
      </w:r>
      <w:r>
        <w:rPr>
          <w:rFonts w:hint="eastAsia"/>
        </w:rPr>
        <w:br/>
      </w:r>
      <w:r>
        <w:rPr>
          <w:rFonts w:hint="eastAsia"/>
        </w:rPr>
        <w:t>　　第一节 硬度计历史进出口总体分析</w:t>
      </w:r>
      <w:r>
        <w:rPr>
          <w:rFonts w:hint="eastAsia"/>
        </w:rPr>
        <w:br/>
      </w:r>
      <w:r>
        <w:rPr>
          <w:rFonts w:hint="eastAsia"/>
        </w:rPr>
        <w:t>　　　　一、硬度计进口总量历史汇总</w:t>
      </w:r>
      <w:r>
        <w:rPr>
          <w:rFonts w:hint="eastAsia"/>
        </w:rPr>
        <w:br/>
      </w:r>
      <w:r>
        <w:rPr>
          <w:rFonts w:hint="eastAsia"/>
        </w:rPr>
        <w:t>　　　　二、硬度计出口总量历史汇总</w:t>
      </w:r>
      <w:r>
        <w:rPr>
          <w:rFonts w:hint="eastAsia"/>
        </w:rPr>
        <w:br/>
      </w:r>
      <w:r>
        <w:rPr>
          <w:rFonts w:hint="eastAsia"/>
        </w:rPr>
        <w:t>　　第二节 硬度计进出口量预测</w:t>
      </w:r>
      <w:r>
        <w:rPr>
          <w:rFonts w:hint="eastAsia"/>
        </w:rPr>
        <w:br/>
      </w:r>
      <w:r>
        <w:rPr>
          <w:rFonts w:hint="eastAsia"/>
        </w:rPr>
        <w:t>　　　　一、硬度计进口金额预测</w:t>
      </w:r>
      <w:r>
        <w:rPr>
          <w:rFonts w:hint="eastAsia"/>
        </w:rPr>
        <w:br/>
      </w:r>
      <w:r>
        <w:rPr>
          <w:rFonts w:hint="eastAsia"/>
        </w:rPr>
        <w:t>　　　　二、硬度计出口金额预测</w:t>
      </w:r>
      <w:r>
        <w:rPr>
          <w:rFonts w:hint="eastAsia"/>
        </w:rPr>
        <w:br/>
      </w:r>
      <w:r>
        <w:rPr>
          <w:rFonts w:hint="eastAsia"/>
        </w:rPr>
        <w:t>　　第四节 硬度计进出口价格预测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2007-2009年中国硬度计行业重点区域运行分析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2007-2009年华东地区硬度计行业运行情况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2007-2009年华南地区硬度计行业运行情况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2007-2009年华中地区硬度计行业运行情况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2007-2009年华北地区硬度计行业运行情况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2007-2009年西北地区硬度计行业运行情况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2007-2009年西南地区硬度计行业运行情况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2007-2009年东北地区硬度计行业运行情况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2008-2009年硬度计行业价格分析</w:t>
      </w:r>
      <w:r>
        <w:rPr>
          <w:rFonts w:hint="eastAsia"/>
        </w:rPr>
        <w:br/>
      </w:r>
      <w:r>
        <w:rPr>
          <w:rFonts w:hint="eastAsia"/>
        </w:rPr>
        <w:t>第九章 2008-2009年中国硬度计行业市场竞争格局分析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2008-2009年中国硬度计行业竞争现状分析</w:t>
      </w:r>
      <w:r>
        <w:rPr>
          <w:rFonts w:hint="eastAsia"/>
        </w:rPr>
        <w:br/>
      </w:r>
      <w:r>
        <w:rPr>
          <w:rFonts w:hint="eastAsia"/>
        </w:rPr>
        <w:t>　　　　一、硬度计行业竞争程度分析</w:t>
      </w:r>
      <w:r>
        <w:rPr>
          <w:rFonts w:hint="eastAsia"/>
        </w:rPr>
        <w:br/>
      </w:r>
      <w:r>
        <w:rPr>
          <w:rFonts w:hint="eastAsia"/>
        </w:rPr>
        <w:t>　　　　二、硬度计行业技术竞争分析</w:t>
      </w:r>
      <w:r>
        <w:rPr>
          <w:rFonts w:hint="eastAsia"/>
        </w:rPr>
        <w:br/>
      </w:r>
      <w:r>
        <w:rPr>
          <w:rFonts w:hint="eastAsia"/>
        </w:rPr>
        <w:t>　　　　三、硬度计价格竞争分析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2008-2009年中国硬度计行业竞争格局分析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一、硬度计行业集中度分析</w:t>
      </w:r>
      <w:r>
        <w:rPr>
          <w:rFonts w:hint="eastAsia"/>
        </w:rPr>
        <w:br/>
      </w:r>
      <w:r>
        <w:rPr>
          <w:rFonts w:hint="eastAsia"/>
        </w:rPr>
        <w:t>　　　　二、硬度计市场销售区域集中分析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2008-2009年硬度计行业提升竞争力策略分析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2008-2009年中国硬度计行业重点企业竞争力分析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北京时代之峰科技有限公司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上海联尔试验设备有限公司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山东莱州华银试验仪器有限公司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莱州恒英电子有限公司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上海材料试验机厂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新经济形势下硬度计行业投资策略探讨</w:t>
      </w:r>
      <w:r>
        <w:rPr>
          <w:rFonts w:hint="eastAsia"/>
        </w:rPr>
        <w:br/>
      </w:r>
      <w:r>
        <w:rPr>
          <w:rFonts w:hint="eastAsia"/>
        </w:rPr>
        <w:t>　　第一节 硬度计行业投资环境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硬度计行业投资状况分析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二、投资效益预测</w:t>
      </w:r>
      <w:r>
        <w:rPr>
          <w:rFonts w:hint="eastAsia"/>
        </w:rPr>
        <w:br/>
      </w:r>
      <w:r>
        <w:rPr>
          <w:rFonts w:hint="eastAsia"/>
        </w:rPr>
        <w:t>　　第三节 硬度计行业投资方向及建议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硬度计行业投资风险及控制策略分析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2009-2012年中国硬度计行业发展趋势研究分析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2009-2012年硬度计行业国际市场预测</w:t>
      </w:r>
      <w:r>
        <w:rPr>
          <w:rFonts w:hint="eastAsia"/>
        </w:rPr>
        <w:br/>
      </w:r>
      <w:r>
        <w:rPr>
          <w:rFonts w:hint="eastAsia"/>
        </w:rPr>
        <w:t>　　　　一、硬度计行业产能预测</w:t>
      </w:r>
      <w:r>
        <w:rPr>
          <w:rFonts w:hint="eastAsia"/>
        </w:rPr>
        <w:br/>
      </w:r>
      <w:r>
        <w:rPr>
          <w:rFonts w:hint="eastAsia"/>
        </w:rPr>
        <w:t>　　　　二、硬度计行业市场需求前景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中国硬度计行业发展趋势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中⋅智⋅林⋅－2009-2012年硬度计行业中国市场预测</w:t>
      </w:r>
      <w:r>
        <w:rPr>
          <w:rFonts w:hint="eastAsia"/>
        </w:rPr>
        <w:br/>
      </w:r>
      <w:r>
        <w:rPr>
          <w:rFonts w:hint="eastAsia"/>
        </w:rPr>
        <w:t>　　　　一、硬度计行业产能预测</w:t>
      </w:r>
      <w:r>
        <w:rPr>
          <w:rFonts w:hint="eastAsia"/>
        </w:rPr>
        <w:br/>
      </w:r>
      <w:r>
        <w:rPr>
          <w:rFonts w:hint="eastAsia"/>
        </w:rPr>
        <w:t>　　　　二、硬度计行业市场需求前景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1999年8月—2009年6月出口总额月度同比增长率与进口总额月度同比增长率（%）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2007-2009年中国硬度计行业盈利能力对比图</w:t>
      </w:r>
      <w:r>
        <w:rPr>
          <w:rFonts w:hint="eastAsia"/>
        </w:rPr>
        <w:br/>
      </w:r>
      <w:r>
        <w:rPr>
          <w:rFonts w:hint="eastAsia"/>
        </w:rPr>
        <w:t>　　图表 9 2007-2009年中国硬度计行业负债与所有者权益比率对比图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 2007-2009年中国硬度计行业营运能力对比图</w:t>
      </w:r>
      <w:r>
        <w:rPr>
          <w:rFonts w:hint="eastAsia"/>
        </w:rPr>
        <w:br/>
      </w:r>
      <w:r>
        <w:rPr>
          <w:rFonts w:hint="eastAsia"/>
        </w:rPr>
        <w:t>　　图表 11 2004-2009年我国硬度计工业总产值及增长情况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2004-2009年我国硬度计工业总产值及增长对比</w:t>
      </w:r>
      <w:r>
        <w:rPr>
          <w:rFonts w:hint="eastAsia"/>
        </w:rPr>
        <w:br/>
      </w:r>
      <w:r>
        <w:rPr>
          <w:rFonts w:hint="eastAsia"/>
        </w:rPr>
        <w:t>　　图表 16 近年来全球硬度计市场规模及增长对比图</w:t>
      </w:r>
      <w:r>
        <w:rPr>
          <w:rFonts w:hint="eastAsia"/>
        </w:rPr>
        <w:br/>
      </w:r>
      <w:r>
        <w:rPr>
          <w:rFonts w:hint="eastAsia"/>
        </w:rPr>
        <w:t>　　图表 19 2009-2012年我国硬度计行业进口总额预测图</w:t>
      </w:r>
      <w:r>
        <w:rPr>
          <w:rFonts w:hint="eastAsia"/>
        </w:rPr>
        <w:br/>
      </w:r>
      <w:r>
        <w:rPr>
          <w:rFonts w:hint="eastAsia"/>
        </w:rPr>
        <w:t>　　图表 20 2009-2012年我国硬度计行业出口总额预测图</w:t>
      </w:r>
      <w:r>
        <w:rPr>
          <w:rFonts w:hint="eastAsia"/>
        </w:rPr>
        <w:br/>
      </w:r>
      <w:r>
        <w:rPr>
          <w:rFonts w:hint="eastAsia"/>
        </w:rPr>
        <w:t>　　图表 21 2007-2009年华东地区硬度计行业盈利能力对比图</w:t>
      </w:r>
      <w:r>
        <w:rPr>
          <w:rFonts w:hint="eastAsia"/>
        </w:rPr>
        <w:br/>
      </w:r>
      <w:r>
        <w:rPr>
          <w:rFonts w:hint="eastAsia"/>
        </w:rPr>
        <w:t>　　图表 22 2007-2009年华东地区硬度计行业资产负债率对比图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2007-2009年华东地区硬度计行业负债与所有者权益比率对比图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2007-2009年华南地区硬度计行业盈利能力对比图</w:t>
      </w:r>
      <w:r>
        <w:rPr>
          <w:rFonts w:hint="eastAsia"/>
        </w:rPr>
        <w:br/>
      </w:r>
      <w:r>
        <w:rPr>
          <w:rFonts w:hint="eastAsia"/>
        </w:rPr>
        <w:t>　　图表 27 2007-2009年华中地区硬度计行业盈利能力对比图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2007-2009年华中地区硬度计行业负债与所有者权益比率对比图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2007-2009年华北地区硬度计行业盈利能力对比图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2007-2009年华北地区硬度计行业资产负债率对比图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2007-2009年华北地区硬度计行业负债与所有者权益比率对比图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2007-2009年华北地区硬度计行业盈利能力对比图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2007-2009年华北地区硬度计行业资产负债率对比图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2007-2009年西南地区硬度计行业资产负债率对比图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2007-2009年东北地区硬度计行业盈利能力对比图</w:t>
      </w:r>
      <w:r>
        <w:rPr>
          <w:rFonts w:hint="eastAsia"/>
        </w:rPr>
        <w:br/>
      </w:r>
      <w:r>
        <w:rPr>
          <w:rFonts w:hint="eastAsia"/>
        </w:rPr>
        <w:t>　　图表 40 2007-2009年东北地区硬度计行业资产负债率对比图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2007-2009年东北地区硬度计行业负债与所有者权益比率对比图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42 我国硬度计行业地区集中度对比图</w:t>
      </w:r>
      <w:r>
        <w:rPr>
          <w:rFonts w:hint="eastAsia"/>
        </w:rPr>
        <w:br/>
      </w:r>
      <w:r>
        <w:rPr>
          <w:rFonts w:hint="eastAsia"/>
        </w:rPr>
        <w:t>　　图表 43 近3年北京时代之峰科技有限公司资产负债率变化情况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近3年北京时代之峰科技有限公司产权比率变化情况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近3年北京时代之峰科技有限公司已获利息倍数变化情况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近3年北京时代之峰科技有限公司固定资产周转次数情况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近3年北京时代之峰科技有限公司流动资产周转次数变化情况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近3年北京时代之峰科技有限公司总资产周转次数变化情况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近3年北京时代之峰科技有限公司销售净利率变化情况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50 近3年北京时代之峰科技有限公司销售毛利率变化情况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近3年北京时代之峰科技有限公司资产净利率变化情况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52 近3年上海联尔试验设备有限公司资产负债率变化情况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近3年上海联尔试验设备有限公司产权比率变化情况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近3年上海联尔试验设备有限公司已获利息倍数变化情况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近3年上海联尔试验设备有限公司固定资产周转次数情况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近3年上海联尔试验设备有限公司流动资产周转次数变化情况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近3年上海联尔试验设备有限公司总资产周转次数变化情况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近3年上海联尔试验设备有限公司销售净利率变化情况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59 近3年上海联尔试验设备有限公司销售毛利率变化情况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近3年上海联尔试验设备有限公司资产净利率变化情况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61 近3年山东莱州华银试验仪器有限公司资产负债率变化情况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近3年山东莱州华银试验仪器有限公司产权比率变化情况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近3年山东莱州华银试验仪器有限公司已获利息倍数变化情况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近3年山东莱州华银试验仪器有限公司固定资产周转次数情况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近3年山东莱州华银试验仪器有限公司流动资产周转次数变化情况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近3年山东莱州华银试验仪器有限公司总资产周转次数变化情况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近3年山东莱州华银试验仪器有限公司销售净利率变化情况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68 近3年山东莱州华银试验仪器有限公司销售毛利率变化情况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近3年山东莱州华银试验仪器有限公司资产净利率变化情况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70 近3年莱州恒英电子有限公司资产负债率变化情况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近3年莱州恒英电子有限公司产权比率变化情况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近3年莱州恒英电子有限公司已获利息倍数变化情况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近3年莱州恒英电子有限公司固定资产周转次数情况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近3年莱州恒英电子有限公司流动资产周转次数变化情况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近3年莱州恒英电子有限公司总资产周转次数变化情况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近3年莱州恒英电子有限公司销售净利率变化情况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77 近3年莱州恒英电子有限公司销售毛利率变化情况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近3年莱州恒英电子有限公司资产净利率变化情况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79 近3年上海材料试验机厂资产负债率变化情况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近3年上海材料试验机厂产权比率变化情况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近3年上海材料试验机厂已获利息倍数变化情况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近3年上海材料试验机厂固定资产周转次数情况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近3年上海材料试验机厂流动资产周转次数变化情况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近3年上海材料试验机厂总资产周转次数变化情况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近3年上海材料试验机厂销售净利率变化情况</w:t>
      </w:r>
      <w:r>
        <w:rPr>
          <w:rFonts w:hint="eastAsia"/>
        </w:rPr>
        <w:br/>
      </w:r>
      <w:r>
        <w:rPr>
          <w:rFonts w:hint="eastAsia"/>
        </w:rPr>
        <w:t>　　图表 86 近3年上海材料试验机厂销售毛利率变化情况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近3年上海材料试验机厂资产净利率变化情况</w:t>
      </w:r>
      <w:r>
        <w:rPr>
          <w:rFonts w:hint="eastAsia"/>
        </w:rPr>
        <w:br/>
      </w:r>
      <w:r>
        <w:rPr>
          <w:rFonts w:hint="eastAsia"/>
        </w:rPr>
        <w:t>　　图表 90 2009-2012年我国硬度计行业利润总额预测图</w:t>
      </w:r>
      <w:r>
        <w:rPr>
          <w:rFonts w:hint="eastAsia"/>
        </w:rPr>
        <w:br/>
      </w:r>
      <w:r>
        <w:rPr>
          <w:rFonts w:hint="eastAsia"/>
        </w:rPr>
        <w:t>　　图表 91 2009-2012年全球硬度计市场规模预测图</w:t>
      </w:r>
      <w:r>
        <w:rPr>
          <w:rFonts w:hint="eastAsia"/>
        </w:rPr>
        <w:br/>
      </w:r>
      <w:r>
        <w:rPr>
          <w:rFonts w:hint="eastAsia"/>
        </w:rPr>
        <w:t>　　图表 92 2009-2012年我国硬度计行业总产值预测图</w:t>
      </w:r>
      <w:r>
        <w:rPr>
          <w:rFonts w:hint="eastAsia"/>
        </w:rPr>
        <w:br/>
      </w:r>
      <w:r>
        <w:rPr>
          <w:rFonts w:hint="eastAsia"/>
        </w:rPr>
        <w:t>　　图表 93 2009-2012年我国硬度计行业市场需求预测图</w:t>
      </w:r>
      <w:r>
        <w:rPr>
          <w:rFonts w:hint="eastAsia"/>
        </w:rPr>
        <w:br/>
      </w:r>
      <w:r>
        <w:rPr>
          <w:rFonts w:hint="eastAsia"/>
        </w:rPr>
        <w:t>　　表格 1 2004-2009年我国粗钢产量及增长情况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2004-2009年我国硬度计市场需求及增长情况</w:t>
      </w:r>
      <w:r>
        <w:rPr>
          <w:rFonts w:hint="eastAsia"/>
        </w:rPr>
        <w:br/>
      </w:r>
      <w:r>
        <w:rPr>
          <w:rFonts w:hint="eastAsia"/>
        </w:rPr>
        <w:t>　　表格 3 2007-2009年中国硬度计行业盈利能力表</w:t>
      </w:r>
      <w:r>
        <w:rPr>
          <w:rFonts w:hint="eastAsia"/>
        </w:rPr>
        <w:br/>
      </w:r>
      <w:r>
        <w:rPr>
          <w:rFonts w:hint="eastAsia"/>
        </w:rPr>
        <w:t>　　表格 4 2007-2009年中国硬度计行业偿债能力表</w:t>
      </w:r>
      <w:r>
        <w:rPr>
          <w:rFonts w:hint="eastAsia"/>
        </w:rPr>
        <w:br/>
      </w:r>
      <w:r>
        <w:rPr>
          <w:rFonts w:hint="eastAsia"/>
        </w:rPr>
        <w:t>　　表格 6 近年来全球硬度计市场规模及增长情况</w:t>
      </w:r>
      <w:r>
        <w:rPr>
          <w:rFonts w:hint="eastAsia"/>
        </w:rPr>
        <w:br/>
      </w:r>
      <w:r>
        <w:rPr>
          <w:rFonts w:hint="eastAsia"/>
        </w:rPr>
        <w:t>　　表格 7 2004-2009年我国硬度计进口额及增长情况</w:t>
      </w:r>
      <w:r>
        <w:rPr>
          <w:rFonts w:hint="eastAsia"/>
        </w:rPr>
        <w:br/>
      </w:r>
      <w:r>
        <w:rPr>
          <w:rFonts w:hint="eastAsia"/>
        </w:rPr>
        <w:t>　　表格 9 2009-2012年我国硬度计行业进口总额预测结果</w:t>
      </w:r>
      <w:r>
        <w:rPr>
          <w:rFonts w:hint="eastAsia"/>
        </w:rPr>
        <w:br/>
      </w:r>
      <w:r>
        <w:rPr>
          <w:rFonts w:hint="eastAsia"/>
        </w:rPr>
        <w:t>　　表格 10 2009-2012年我国硬度计行业出口总额预测结果</w:t>
      </w:r>
      <w:r>
        <w:rPr>
          <w:rFonts w:hint="eastAsia"/>
        </w:rPr>
        <w:br/>
      </w:r>
      <w:r>
        <w:rPr>
          <w:rFonts w:hint="eastAsia"/>
        </w:rPr>
        <w:t>　　表格 11 2007-2009年华东地区硬度计行业盈利能力表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2007-2009年华东地区硬度计行业偿债能力表</w:t>
      </w:r>
      <w:r>
        <w:rPr>
          <w:rFonts w:hint="eastAsia"/>
        </w:rPr>
        <w:br/>
      </w:r>
      <w:r>
        <w:rPr>
          <w:rFonts w:hint="eastAsia"/>
        </w:rPr>
        <w:t>　　表格 19 2007-2009年华北地区硬度计行业盈利能力表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2007-2009年华北地区硬度计行业偿债能力表</w:t>
      </w:r>
      <w:r>
        <w:rPr>
          <w:rFonts w:hint="eastAsia"/>
        </w:rPr>
        <w:br/>
      </w:r>
      <w:r>
        <w:rPr>
          <w:rFonts w:hint="eastAsia"/>
        </w:rPr>
        <w:t>　　表格 21 2007-2009年西南地区硬度计行业盈利能力表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2007-2009年西南地区硬度计行业偿债能力表</w:t>
      </w:r>
      <w:r>
        <w:rPr>
          <w:rFonts w:hint="eastAsia"/>
        </w:rPr>
        <w:br/>
      </w:r>
      <w:r>
        <w:rPr>
          <w:rFonts w:hint="eastAsia"/>
        </w:rPr>
        <w:t>　　表格 23 2007-2009年东北地区硬度计行业盈利能力表</w:t>
      </w:r>
      <w:r>
        <w:rPr>
          <w:rFonts w:hint="eastAsia"/>
        </w:rPr>
        <w:br/>
      </w:r>
      <w:r>
        <w:rPr>
          <w:rFonts w:hint="eastAsia"/>
        </w:rPr>
        <w:t>　　表格 24 2007-2009年东北地区硬度计行业偿债能力表</w:t>
      </w:r>
      <w:r>
        <w:rPr>
          <w:rFonts w:hint="eastAsia"/>
        </w:rPr>
        <w:br/>
      </w:r>
      <w:r>
        <w:rPr>
          <w:rFonts w:hint="eastAsia"/>
        </w:rPr>
        <w:t>　　表格 25 近4年北京时代之峰科技有限公司资产负债率变化情况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近4年北京时代之峰科技有限公司产权比率变化情况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近4年北京时代之峰科技有限公司已获利息倍数变化情况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近4年北京时代之峰科技有限公司固定资产周转次数情况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近4年北京时代之峰科技有限公司流动资产周转次数变化情况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近4年北京时代之峰科技有限公司总资产周转次数变化情况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近4年北京时代之峰科技有限公司销售净利率变化情况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32 近4年北京时代之峰科技有限公司销售毛利率变化情况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近4年北京时代之峰科技有限公司资产净利率变化情况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34 近4年上海联尔试验设备有限公司资产负债率变化情况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近4年上海联尔试验设备有限公司产权比率变化情况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近4年上海联尔试验设备有限公司已获利息倍数变化情况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近4年上海联尔试验设备有限公司固定资产周转次数情况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近4年上海联尔试验设备有限公司流动资产周转次数变化情况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近4年上海联尔试验设备有限公司总资产周转次数变化情况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近4年上海联尔试验设备有限公司销售净利率变化情况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 近4年上海联尔试验设备有限公司销售毛利率变化情况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近4年上海联尔试验设备有限公司资产净利率变化情况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 近4年山东莱州华银试验仪器有限公司资产负债率变化情况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近4年山东莱州华银试验仪器有限公司产权比率变化情况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近4年山东莱州华银试验仪器有限公司已获利息倍数变化情况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近4年山东莱州华银试验仪器有限公司固定资产周转次数情况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近4年山东莱州华银试验仪器有限公司流动资产周转次数变化情况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近4年山东莱州华银试验仪器有限公司总资产周转次数变化情况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近4年山东莱州华银试验仪器有限公司销售净利率变化情况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 近4年山东莱州华银试验仪器有限公司销售毛利率变化情况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近4年山东莱州华银试验仪器有限公司资产净利率变化情况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 近4年莱州恒英电子有限公司资产负债率变化情况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近4年莱州恒英电子有限公司产权比率变化情况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近4年莱州恒英电子有限公司已获利息倍数变化情况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近4年莱州恒英电子有限公司固定资产周转次数情况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近4年莱州恒英电子有限公司流动资产周转次数变化情况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近4年莱州恒英电子有限公司总资产周转次数变化情况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近4年莱州恒英电子有限公司销售净利率变化情况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59 近4年莱州恒英电子有限公司销售毛利率变化情况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近4年莱州恒英电子有限公司资产净利率变化情况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 近4年上海材料试验机厂资产负债率变化情况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近4年上海材料试验机厂产权比率变化情况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近4年上海材料试验机厂已获利息倍数变化情况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近4年上海材料试验机厂固定资产周转次数情况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近4年上海材料试验机厂流动资产周转次数变化情况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近4年上海材料试验机厂总资产周转次数变化情况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近4年上海材料试验机厂销售净利率变化情况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近4年上海材料试验机厂销售毛利率变化情况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近4年上海材料试验机厂资产净利率变化情况</w:t>
      </w:r>
      <w:r>
        <w:rPr>
          <w:rFonts w:hint="eastAsia"/>
        </w:rPr>
        <w:br/>
      </w:r>
      <w:r>
        <w:rPr>
          <w:rFonts w:hint="eastAsia"/>
        </w:rPr>
        <w:t>　　表格 70 2009-2012年我国硬度计行业利润总额预测结果</w:t>
      </w:r>
      <w:r>
        <w:rPr>
          <w:rFonts w:hint="eastAsia"/>
        </w:rPr>
        <w:br/>
      </w:r>
      <w:r>
        <w:rPr>
          <w:rFonts w:hint="eastAsia"/>
        </w:rPr>
        <w:t>　　表格 71 2009-2012年全球硬度计市场规模预测结果</w:t>
      </w:r>
      <w:r>
        <w:rPr>
          <w:rFonts w:hint="eastAsia"/>
        </w:rPr>
        <w:br/>
      </w:r>
      <w:r>
        <w:rPr>
          <w:rFonts w:hint="eastAsia"/>
        </w:rPr>
        <w:t>　　表格 72 2009-2012年我国硬度计行业总产值预测结果</w:t>
      </w:r>
      <w:r>
        <w:rPr>
          <w:rFonts w:hint="eastAsia"/>
        </w:rPr>
        <w:br/>
      </w:r>
      <w:r>
        <w:rPr>
          <w:rFonts w:hint="eastAsia"/>
        </w:rPr>
        <w:t>　　表格 73 2009-2012年我国硬度计行业市场需求预测结果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e7f7fcc764e72" w:history="1">
        <w:r>
          <w:rPr>
            <w:rStyle w:val="Hyperlink"/>
          </w:rPr>
          <w:t>2009年中国硬度计行业市场分析报告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e7f7fcc764e72" w:history="1">
        <w:r>
          <w:rPr>
            <w:rStyle w:val="Hyperlink"/>
          </w:rPr>
          <w:t>https://www.20087.com/2010-01/R_2009yingdujishichangfenxiBaoGao.html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fe0ebbaf64d59" w:history="1">
      <w:r>
        <w:rPr>
          <w:rStyle w:val="Hyperlink"/>
        </w:rPr>
        <w:t>2009年中国硬度计行业市场分析报告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yingdujishichangfenxiBaoGao.html" TargetMode="External" Id="Rd0ae7f7fcc76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yingdujishichangfenxiBaoGao.html" TargetMode="External" Id="Rbbcfe0ebbaf6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2010-01-04T01:03:00Z</dcterms:created>
  <dcterms:modified xsi:type="dcterms:W3CDTF">2010-01-04T02:03:00Z</dcterms:modified>
  <dc:subject>2009年中国硬度计行业市场分析报告</dc:subject>
  <dc:title>2009年中国硬度计行业市场分析报告</dc:title>
  <cp:keywords>2009年中国硬度计行业市场分析报告</cp:keywords>
  <dc:description>2009年中国硬度计行业市场分析报告</dc:description>
</cp:coreProperties>
</file>