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8b2cd225b4f9c" w:history="1">
              <w:r>
                <w:rPr>
                  <w:rStyle w:val="Hyperlink"/>
                </w:rPr>
                <w:t>2009年中国自润滑轴承市场监测与发展研究报告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8b2cd225b4f9c" w:history="1">
              <w:r>
                <w:rPr>
                  <w:rStyle w:val="Hyperlink"/>
                </w:rPr>
                <w:t>2009年中国自润滑轴承市场监测与发展研究报告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8b2cd225b4f9c" w:history="1">
                <w:r>
                  <w:rPr>
                    <w:rStyle w:val="Hyperlink"/>
                  </w:rPr>
                  <w:t>https://www.20087.com/2010-01/R_2009zirunhuazhouchengshichangjianceyBaoGao.html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目前，高档次、高端轴承对轴承钢的要求在不断提升，国内市场供需仍存在一定缺口。近年来，由于市场对自润滑轴承的质量、噪音和使用寿命等要求越来越高，因而轴承行业对轴承钢同样提出更高的要求。比如，机床主轴用精密轴承、航空航天精密轴承、计算机和录相机专用轴承等，这些产品对轴承的要求很高。</w:t>
      </w:r>
      <w:r>
        <w:rPr>
          <w:rFonts w:hint="eastAsia"/>
        </w:rPr>
        <w:br/>
      </w:r>
      <w:r>
        <w:rPr>
          <w:rFonts w:hint="eastAsia"/>
        </w:rPr>
        <w:t>　　任何行业的发展壮大都离不开自身的不懈努力，依靠自身的科技创新和技术进步增加产品品种、提高产品质量和行业经济实力，但也离不开相关行业的支持，自润滑轴承行业也是如此。2008年，我国自润滑轴承市场规模近1300亿元，2009年1-8月，已经达到959.53亿元，同比增长27.4%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2008-2009年世界自润滑轴承行业发展态势分析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2008-2009年世界自润滑轴承市场发展状况分析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一、世界自润滑轴承行业特点分析</w:t>
      </w:r>
      <w:r>
        <w:rPr>
          <w:rFonts w:hint="eastAsia"/>
        </w:rPr>
        <w:br/>
      </w:r>
      <w:r>
        <w:rPr>
          <w:rFonts w:hint="eastAsia"/>
        </w:rPr>
        <w:t>　　　　二、世界自润滑轴承市场需求分析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2008-2009年影响世界自润滑轴承发展因素分析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2009-2012年世界自润滑轴承市场发展趋势分析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中国自润滑轴承行业发展环境</w:t>
      </w:r>
      <w:r>
        <w:rPr>
          <w:rFonts w:hint="eastAsia"/>
        </w:rPr>
        <w:br/>
      </w:r>
      <w:r>
        <w:rPr>
          <w:rFonts w:hint="eastAsia"/>
        </w:rPr>
        <w:t>　　第一节 2008年中国宏观经济运行回顾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2009年自润滑轴承行业相关政策及影响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中国自润滑轴承行业发展特点</w:t>
      </w:r>
      <w:r>
        <w:rPr>
          <w:rFonts w:hint="eastAsia"/>
        </w:rPr>
        <w:br/>
      </w:r>
      <w:r>
        <w:rPr>
          <w:rFonts w:hint="eastAsia"/>
        </w:rPr>
        <w:t>　　第一节 2008-2009年自润滑轴承行业运行分析</w:t>
      </w:r>
      <w:r>
        <w:rPr>
          <w:rFonts w:hint="eastAsia"/>
        </w:rPr>
        <w:br/>
      </w:r>
      <w:r>
        <w:rPr>
          <w:rFonts w:hint="eastAsia"/>
        </w:rPr>
        <w:t>　　第二节 中国自润滑轴承产业特征与行业重要性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自润滑轴承行业特性分析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自润滑轴承行业发展历程</w:t>
      </w:r>
      <w:r>
        <w:rPr>
          <w:rFonts w:hint="eastAsia"/>
        </w:rPr>
        <w:br/>
      </w:r>
      <w:r>
        <w:rPr>
          <w:rFonts w:hint="eastAsia"/>
        </w:rPr>
        <w:t>　　第五节 自润滑轴承行业技术现状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中国自润滑轴承行业运行情况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2009年自润滑轴承行业景气状况分析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一、2009年自润滑轴承行业景气情况分析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中国自润滑轴承行业供需情况</w:t>
      </w:r>
      <w:r>
        <w:rPr>
          <w:rFonts w:hint="eastAsia"/>
        </w:rPr>
        <w:br/>
      </w:r>
      <w:r>
        <w:rPr>
          <w:rFonts w:hint="eastAsia"/>
        </w:rPr>
        <w:t>　　第一节 自润滑轴承行业市场需求分析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自润滑轴承行业供给能力分析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2008-2009年自润滑轴承行业销售状况分析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2008-2009年自润滑轴承行业销售收入分析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2008-2009年自润滑轴承行业投资收益率分析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一、2004-2009年按销售成本率分析</w:t>
      </w:r>
      <w:r>
        <w:rPr>
          <w:rFonts w:hint="eastAsia"/>
        </w:rPr>
        <w:br/>
      </w:r>
      <w:r>
        <w:rPr>
          <w:rFonts w:hint="eastAsia"/>
        </w:rPr>
        <w:t>　　　　二、2004-2009年按销售费用率分析</w:t>
      </w:r>
      <w:r>
        <w:rPr>
          <w:rFonts w:hint="eastAsia"/>
        </w:rPr>
        <w:br/>
      </w:r>
      <w:r>
        <w:rPr>
          <w:rFonts w:hint="eastAsia"/>
        </w:rPr>
        <w:t>　　第三节 2008-2009年自润滑轴承行业产品销售集中度分析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2008-2009年自润滑轴承行业销售税金分析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一、2004-2009年行业销售税金分析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二、2004-2009年不同规模企业销售税金分析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三、2004-2009年不同所有制企业销售税金比较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2008-2009年自润滑轴承行业进出口分析</w:t>
      </w:r>
      <w:r>
        <w:rPr>
          <w:rFonts w:hint="eastAsia"/>
        </w:rPr>
        <w:br/>
      </w:r>
      <w:r>
        <w:rPr>
          <w:rFonts w:hint="eastAsia"/>
        </w:rPr>
        <w:t>　　第一节 自润滑轴承行业历史进出口总量变化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一、2008-2009年自润滑轴承行业进口总量变化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二、2008-2009年自润滑轴承行业出口总量变化</w:t>
      </w:r>
      <w:r>
        <w:rPr>
          <w:rFonts w:hint="eastAsia"/>
        </w:rPr>
        <w:br/>
      </w:r>
      <w:r>
        <w:rPr>
          <w:rFonts w:hint="eastAsia"/>
        </w:rPr>
        <w:t>　　第二节 自润滑轴承行业历史进出口结构变化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一、2008-2009年自润滑轴承行业进口来源情况分析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二、2008-2009年自润滑轴承行业出口去向分析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2009年影响自润滑轴承行业进出口的主要因素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2009年自润滑轴承行业进出口态势展望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一、2009年自润滑轴承行业进口态势展望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二、2009年自润滑轴承行业出口态势展望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中国自润滑轴承行业重点区域运行分析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四、西南地区自润滑轴承行业营运能力分析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2007-2009年东北地区自润滑轴承行业运行情况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一、东北地区自润滑轴承行业产销分析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二、东北地区自润滑轴承行业盈利能力分析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三、东北地区自润滑轴承行业偿债能力分析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四、东北地区自润滑轴承行业营运能力分析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中国自润滑轴承行业SWOT 分析</w:t>
      </w:r>
      <w:r>
        <w:rPr>
          <w:rFonts w:hint="eastAsia"/>
        </w:rPr>
        <w:br/>
      </w:r>
      <w:r>
        <w:rPr>
          <w:rFonts w:hint="eastAsia"/>
        </w:rPr>
        <w:t>　　第一节 自润滑轴承行业发展优势分析</w:t>
      </w:r>
      <w:r>
        <w:rPr>
          <w:rFonts w:hint="eastAsia"/>
        </w:rPr>
        <w:br/>
      </w:r>
      <w:r>
        <w:rPr>
          <w:rFonts w:hint="eastAsia"/>
        </w:rPr>
        <w:t>　　第二节 自润滑轴承行业发展劣势分析</w:t>
      </w:r>
      <w:r>
        <w:rPr>
          <w:rFonts w:hint="eastAsia"/>
        </w:rPr>
        <w:br/>
      </w:r>
      <w:r>
        <w:rPr>
          <w:rFonts w:hint="eastAsia"/>
        </w:rPr>
        <w:t>　　第三节 自润滑轴承行业发展机会分析</w:t>
      </w:r>
      <w:r>
        <w:rPr>
          <w:rFonts w:hint="eastAsia"/>
        </w:rPr>
        <w:br/>
      </w:r>
      <w:r>
        <w:rPr>
          <w:rFonts w:hint="eastAsia"/>
        </w:rPr>
        <w:t>　　第四节 自润滑轴承行业发展风险分析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自润滑轴承行业重点企业竞争分析</w:t>
      </w:r>
      <w:r>
        <w:rPr>
          <w:rFonts w:hint="eastAsia"/>
        </w:rPr>
        <w:br/>
      </w:r>
      <w:r>
        <w:rPr>
          <w:rFonts w:hint="eastAsia"/>
        </w:rPr>
        <w:t>　　第一节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瓦轴集团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福建龙溪轴承（集团）股份有限公司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未来自润滑轴承行业发展预测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一、2009-2012年自润滑轴承行业产量预测</w:t>
      </w:r>
      <w:r>
        <w:rPr>
          <w:rFonts w:hint="eastAsia"/>
        </w:rPr>
        <w:br/>
      </w:r>
      <w:r>
        <w:rPr>
          <w:rFonts w:hint="eastAsia"/>
        </w:rPr>
        <w:t>　　　　二、2009-2012年全球自润滑轴承行业市场需求前景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三、2009-2012年全球自润滑轴承行业市场价格预测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一、2009-2012年自润滑轴承行业产能预测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二、2009-2012年国内自润滑轴承行业产量预测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三、2009-2012年全球自润滑轴承行业市场需求前景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四、2009-2012年国内自润滑轴承行业市场价格预测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五、2009-2012年国内自润滑轴承行业集中度预测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自润滑轴承行业投资战略研究</w:t>
      </w:r>
      <w:r>
        <w:rPr>
          <w:rFonts w:hint="eastAsia"/>
        </w:rPr>
        <w:br/>
      </w:r>
      <w:r>
        <w:rPr>
          <w:rFonts w:hint="eastAsia"/>
        </w:rPr>
        <w:t>　　第一节 自润滑轴承行业发展战略研究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对中国自润滑轴承行业品牌的战略思考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二、自润滑轴承行业实施品牌战略的意义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三、自润滑轴承行业企业品牌的现状分析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四、自润滑轴承行业企业的品牌战略</w:t>
      </w:r>
      <w:r>
        <w:rPr>
          <w:rFonts w:hint="eastAsia"/>
        </w:rPr>
        <w:br/>
      </w:r>
      <w:r>
        <w:rPr>
          <w:rFonts w:hint="eastAsia"/>
        </w:rPr>
        <w:t>　　　　五、自润滑轴承行业品牌战略管理的策略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(中^智林)自润滑轴承行业投资战略研究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一、2009年自润滑轴承行业投资战略</w:t>
      </w:r>
      <w:r>
        <w:rPr>
          <w:rFonts w:hint="eastAsia"/>
        </w:rPr>
        <w:br/>
      </w:r>
      <w:r>
        <w:rPr>
          <w:rFonts w:hint="eastAsia"/>
        </w:rPr>
        <w:t>　　　　二、2009年自润滑轴承行业投资战略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三、2009-2012年自润滑轴承行业投资战略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2003-2009年国际自润滑轴承市场需求及增长对比图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2009年1-8月自润滑轴承行业在第二产业中所占的地位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2009年1-8月自润滑轴承行业在GDP中所占的地位</w:t>
      </w:r>
      <w:r>
        <w:rPr>
          <w:rFonts w:hint="eastAsia"/>
        </w:rPr>
        <w:br/>
      </w:r>
      <w:r>
        <w:rPr>
          <w:rFonts w:hint="eastAsia"/>
        </w:rPr>
        <w:t>　　图表 9 2004-2009年我国自润滑轴承产量及增长对比图</w:t>
      </w:r>
      <w:r>
        <w:rPr>
          <w:rFonts w:hint="eastAsia"/>
        </w:rPr>
        <w:br/>
      </w:r>
      <w:r>
        <w:rPr>
          <w:rFonts w:hint="eastAsia"/>
        </w:rPr>
        <w:t>　　图表 10 2004-2009年我国自润滑轴承市场规模及增长对比图</w:t>
      </w:r>
      <w:r>
        <w:rPr>
          <w:rFonts w:hint="eastAsia"/>
        </w:rPr>
        <w:br/>
      </w:r>
      <w:r>
        <w:rPr>
          <w:rFonts w:hint="eastAsia"/>
        </w:rPr>
        <w:t>　　图表 11 2004-2009年我国自润滑轴承行业产值及增长对比图</w:t>
      </w:r>
      <w:r>
        <w:rPr>
          <w:rFonts w:hint="eastAsia"/>
        </w:rPr>
        <w:br/>
      </w:r>
      <w:r>
        <w:rPr>
          <w:rFonts w:hint="eastAsia"/>
        </w:rPr>
        <w:t>　　图表 12 2004-2009年我国自润滑轴承行业总销售收入及增长对比图</w:t>
      </w:r>
      <w:r>
        <w:rPr>
          <w:rFonts w:hint="eastAsia"/>
        </w:rPr>
        <w:br/>
      </w:r>
      <w:r>
        <w:rPr>
          <w:rFonts w:hint="eastAsia"/>
        </w:rPr>
        <w:t>　　图表 14 2009年8月底我国自润滑轴承行业不同规模企业销售收入分布图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2009年8月底我国自润滑轴承行业不同所有制企业销售收入分布图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2004-2009年我国自润滑轴承行业销售费用率</w:t>
      </w:r>
      <w:r>
        <w:rPr>
          <w:rFonts w:hint="eastAsia"/>
        </w:rPr>
        <w:br/>
      </w:r>
      <w:r>
        <w:rPr>
          <w:rFonts w:hint="eastAsia"/>
        </w:rPr>
        <w:t>　　图表 20 2004-2009年我国自润滑轴承行业规模企业销售费用率增长趋势图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21 2009年1-8月中国重点地区自润滑轴承行业销售集中度情况</w:t>
      </w:r>
      <w:r>
        <w:rPr>
          <w:rFonts w:hint="eastAsia"/>
        </w:rPr>
        <w:br/>
      </w:r>
      <w:r>
        <w:rPr>
          <w:rFonts w:hint="eastAsia"/>
        </w:rPr>
        <w:t>　　图表 22 2004-2009年我国自润滑轴承行业销售税金</w:t>
      </w:r>
      <w:r>
        <w:rPr>
          <w:rFonts w:hint="eastAsia"/>
        </w:rPr>
        <w:br/>
      </w:r>
      <w:r>
        <w:rPr>
          <w:rFonts w:hint="eastAsia"/>
        </w:rPr>
        <w:t>　　图表 23 2004-2009年我国自润滑轴承行业规模企业销售税金增长趋势图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24 2004-2008年我国自润滑轴承行业不同规模企业销售税金（亿元）</w:t>
      </w:r>
      <w:r>
        <w:rPr>
          <w:rFonts w:hint="eastAsia"/>
        </w:rPr>
        <w:br/>
      </w:r>
      <w:r>
        <w:rPr>
          <w:rFonts w:hint="eastAsia"/>
        </w:rPr>
        <w:t>　　图表 25 2008年12月底我国自润滑轴承行业不同规模企业销售税金分布图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27 2008年12月底我国自润滑轴承行业不同所有制企业销售税金分布图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29 2004-2009年我国自润滑轴承出口额及增长对比图</w:t>
      </w:r>
      <w:r>
        <w:rPr>
          <w:rFonts w:hint="eastAsia"/>
        </w:rPr>
        <w:br/>
      </w:r>
      <w:r>
        <w:rPr>
          <w:rFonts w:hint="eastAsia"/>
        </w:rPr>
        <w:t>　　图表 30 我国自润滑轴承行业进口来源示意图</w:t>
      </w:r>
      <w:r>
        <w:rPr>
          <w:rFonts w:hint="eastAsia"/>
        </w:rPr>
        <w:br/>
      </w:r>
      <w:r>
        <w:rPr>
          <w:rFonts w:hint="eastAsia"/>
        </w:rPr>
        <w:t>　　图表 31 我国自润滑轴承主要出口去向</w:t>
      </w:r>
      <w:r>
        <w:rPr>
          <w:rFonts w:hint="eastAsia"/>
        </w:rPr>
        <w:br/>
      </w:r>
      <w:r>
        <w:rPr>
          <w:rFonts w:hint="eastAsia"/>
        </w:rPr>
        <w:t>　　图表 32 2009-2012年我国自润滑轴承进口总额预测图</w:t>
      </w:r>
      <w:r>
        <w:rPr>
          <w:rFonts w:hint="eastAsia"/>
        </w:rPr>
        <w:br/>
      </w:r>
      <w:r>
        <w:rPr>
          <w:rFonts w:hint="eastAsia"/>
        </w:rPr>
        <w:t>　　图表 33 2009-2012年我国自润滑轴承出口总额预测图</w:t>
      </w:r>
      <w:r>
        <w:rPr>
          <w:rFonts w:hint="eastAsia"/>
        </w:rPr>
        <w:br/>
      </w:r>
      <w:r>
        <w:rPr>
          <w:rFonts w:hint="eastAsia"/>
        </w:rPr>
        <w:t>　　图表 34 2007-2009年华东地区自润滑轴承行业盈利能力对比图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2007-2009年华东地区自润滑轴承行业营运能力对比图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2007-2009年华南地区自润滑轴承行业资产负债率对比图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2007-2009年华南地区自润滑轴承行业负债与所有者权益比率对比图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2007-2009年华南地区自润滑轴承行业营运能力对比图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2007-2009年华中地区自润滑轴承行业盈利能力对比图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2007-2009年华中地区自润滑轴承行业资产负债率对比图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2007-2009年华中地区自润滑轴承行业负债与所有者权益比率对比图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2007-2009年华北地区自润滑轴承行业资产负债率对比图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2007-2009年华北地区自润滑轴承行业营运能力对比图</w:t>
      </w:r>
      <w:r>
        <w:rPr>
          <w:rFonts w:hint="eastAsia"/>
        </w:rPr>
        <w:br/>
      </w:r>
      <w:r>
        <w:rPr>
          <w:rFonts w:hint="eastAsia"/>
        </w:rPr>
        <w:t>　　图表 62 近3年洛阳LYC轴承有限公司资产负债率变化情况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近3年洛阳LYC轴承有限公司产权比率变化情况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近3年洛阳LYC轴承有限公司已获利息倍数变化情况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近3年洛阳LYC轴承有限公司固定资产周转次数情况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近3年洛阳LYC轴承有限公司流动资产周转次数变化情况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近3年洛阳LYC轴承有限公司总资产周转次数变化情况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近3年洛阳LYC轴承有限公司销售毛利率变化情况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近3年瓦轴集团资产负债率变化情况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近3年瓦轴集团产权比率变化情况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近3年瓦轴集团已获利息倍数变化情况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近3年瓦轴集团固定资产周转次数情况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近3年瓦轴集团流动资产周转次数变化情况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近3年瓦轴集团总资产周转次数变化情况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近3年瓦轴集团销售毛利率变化情况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近3年浙江天马轴承股份有限公司已获利息倍数变化情况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近3年福建龙溪轴承（集团）股份有限公司资产负债率变化情况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近3年福建龙溪轴承（集团）股份有限公司产权比率变化情况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近3年福建龙溪轴承（集团）股份有限公司已获利息倍数变化情况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近3年福建龙溪轴承（集团）股份有限公司固定资产周转次数情况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近3年福建龙溪轴承（集团）股份有限公司流动资产周转次数变化情况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近3年福建龙溪轴承（集团）股份有限公司总资产周转次数变化情况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近3年福建龙溪轴承（集团）股份有限公司销售毛利率变化情况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近3年襄阳汽车轴承股份有限公司资产负债率变化情况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近3年襄阳汽车轴承股份有限公司产权比率变化情况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近3年襄阳汽车轴承股份有限公司已获利息倍数变化情况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近3年襄阳汽车轴承股份有限公司固定资产周转次数情况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近3年襄阳汽车轴承股份有限公司流动资产周转次数变化情况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近3年襄阳汽车轴承股份有限公司总资产周转次数变化情况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近3年襄阳汽车轴承股份有限公司销售毛利率变化情况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2009-2012年国际自润滑轴承行业总量预测图</w:t>
      </w:r>
      <w:r>
        <w:rPr>
          <w:rFonts w:hint="eastAsia"/>
        </w:rPr>
        <w:br/>
      </w:r>
      <w:r>
        <w:rPr>
          <w:rFonts w:hint="eastAsia"/>
        </w:rPr>
        <w:t>　　图表 99 2009-2012年我国自润滑轴承总产量预测图</w:t>
      </w:r>
      <w:r>
        <w:rPr>
          <w:rFonts w:hint="eastAsia"/>
        </w:rPr>
        <w:br/>
      </w:r>
      <w:r>
        <w:rPr>
          <w:rFonts w:hint="eastAsia"/>
        </w:rPr>
        <w:t>　　图表 100 2009-2012年我国自润滑轴承市场规模预测图</w:t>
      </w:r>
      <w:r>
        <w:rPr>
          <w:rFonts w:hint="eastAsia"/>
        </w:rPr>
        <w:br/>
      </w:r>
      <w:r>
        <w:rPr>
          <w:rFonts w:hint="eastAsia"/>
        </w:rPr>
        <w:t>　　图表 101 四种基本的品牌战略</w:t>
      </w:r>
      <w:r>
        <w:rPr>
          <w:rFonts w:hint="eastAsia"/>
        </w:rPr>
        <w:br/>
      </w:r>
      <w:r>
        <w:rPr>
          <w:rFonts w:hint="eastAsia"/>
        </w:rPr>
        <w:t>　　表格 1 2003-2008年国际自润滑轴承市场需求及增长情况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2004-2009年我国自润滑轴承产量及增长情况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2004-2009年我国自润滑轴承行业产值及增长情况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2004-2009年我国自润滑轴承出口额及增长情况</w:t>
      </w:r>
      <w:r>
        <w:rPr>
          <w:rFonts w:hint="eastAsia"/>
        </w:rPr>
        <w:br/>
      </w:r>
      <w:r>
        <w:rPr>
          <w:rFonts w:hint="eastAsia"/>
        </w:rPr>
        <w:t>　　表格 9 2009-2012年我国自润滑轴承出口总额预测结果</w:t>
      </w:r>
      <w:r>
        <w:rPr>
          <w:rFonts w:hint="eastAsia"/>
        </w:rPr>
        <w:br/>
      </w:r>
      <w:r>
        <w:rPr>
          <w:rFonts w:hint="eastAsia"/>
        </w:rPr>
        <w:t>　　表格 10 2007-2009年同期华东地区自润滑轴承行业产销能力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2007-2009年华东地区自润滑轴承行业盈利能力表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2007-2009年华东地区自润滑轴承行业偿债能力表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2007-2009年华中地区自润滑轴承行业盈利能力表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2007-2009年华中地区自润滑轴承行业偿债能力表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2007-2009年华中地区自润滑轴承行业营运能力表</w:t>
      </w:r>
      <w:r>
        <w:rPr>
          <w:rFonts w:hint="eastAsia"/>
        </w:rPr>
        <w:br/>
      </w:r>
      <w:r>
        <w:rPr>
          <w:rFonts w:hint="eastAsia"/>
        </w:rPr>
        <w:t>　　表格 22 2007-2009年同期华北地区自润滑轴承行业产销能力</w:t>
      </w:r>
      <w:r>
        <w:rPr>
          <w:rFonts w:hint="eastAsia"/>
        </w:rPr>
        <w:br/>
      </w:r>
      <w:r>
        <w:rPr>
          <w:rFonts w:hint="eastAsia"/>
        </w:rPr>
        <w:t>　　表格 23 2007-2009年华北地区自润滑轴承行业盈利能力表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2007-2009年华北地区自润滑轴承行业偿债能力表</w:t>
      </w:r>
      <w:r>
        <w:rPr>
          <w:rFonts w:hint="eastAsia"/>
        </w:rPr>
        <w:br/>
      </w:r>
      <w:r>
        <w:rPr>
          <w:rFonts w:hint="eastAsia"/>
        </w:rPr>
        <w:t>　　表格 27 2007-2009年西北地区自润滑轴承行业盈利能力表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2007-2009年西北地区自润滑轴承行业营运能力表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2006-2009年同期西南地区自润滑轴承行业产销能力</w:t>
      </w:r>
      <w:r>
        <w:rPr>
          <w:rFonts w:hint="eastAsia"/>
        </w:rPr>
        <w:br/>
      </w:r>
      <w:r>
        <w:rPr>
          <w:rFonts w:hint="eastAsia"/>
        </w:rPr>
        <w:t>　　表格 31 2007-2009年西南地区自润滑轴承行业盈利能力表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2007-2009年西南地区自润滑轴承行业偿债能力表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2007-2009年西南地区自润滑轴承行业营运能力表</w:t>
      </w:r>
      <w:r>
        <w:rPr>
          <w:rFonts w:hint="eastAsia"/>
        </w:rPr>
        <w:br/>
      </w:r>
      <w:r>
        <w:rPr>
          <w:rFonts w:hint="eastAsia"/>
        </w:rPr>
        <w:t>　　表格 34 2006-2009年同期东北地区自润滑轴承行业产销能力</w:t>
      </w:r>
      <w:r>
        <w:rPr>
          <w:rFonts w:hint="eastAsia"/>
        </w:rPr>
        <w:br/>
      </w:r>
      <w:r>
        <w:rPr>
          <w:rFonts w:hint="eastAsia"/>
        </w:rPr>
        <w:t>　　表格 37 2007-2009年东北地区自润滑轴承行业营运能力表</w:t>
      </w:r>
      <w:r>
        <w:rPr>
          <w:rFonts w:hint="eastAsia"/>
        </w:rPr>
        <w:br/>
      </w:r>
      <w:r>
        <w:rPr>
          <w:rFonts w:hint="eastAsia"/>
        </w:rPr>
        <w:t>　　表格 38 近4年洛阳LYC轴承有限公司资产负债率变化情况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近4年洛阳LYC轴承有限公司产权比率变化情况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近4年洛阳LYC轴承有限公司已获利息倍数变化情况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近4年洛阳LYC轴承有限公司固定资产周转次数情况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近4年洛阳LYC轴承有限公司流动资产周转次数变化情况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近4年洛阳LYC轴承有限公司总资产周转次数变化情况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近4年洛阳LYC轴承有限公司销售毛利率变化情况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近4年瓦轴集团资产负债率变化情况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近4年瓦轴集团产权比率变化情况</w:t>
      </w:r>
      <w:r>
        <w:rPr>
          <w:rFonts w:hint="eastAsia"/>
        </w:rPr>
        <w:br/>
      </w:r>
      <w:r>
        <w:rPr>
          <w:rFonts w:hint="eastAsia"/>
        </w:rPr>
        <w:t>　　表格 47 近4年瓦轴集团已获利息倍数变化情况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近4年瓦轴集团固定资产周转次数情况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近4年瓦轴集团流动资产周转次数变化情况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近4年瓦轴集团总资产周转次数变化情况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近4年瓦轴集团销售毛利率变化情况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近4年浙江天马轴承股份有限公司资产负债率变化情况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近4年浙江天马轴承股份有限公司产权比率变化情况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近4年浙江天马轴承股份有限公司已获利息倍数变化情况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近4年浙江天马轴承股份有限公司固定资产周转次数情况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近4年浙江天马轴承股份有限公司流动资产周转次数变化情况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近4年浙江天马轴承股份有限公司总资产周转次数变化情况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近4年浙江天马轴承股份有限公司销售毛利率变化情况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近4年福建龙溪轴承（集团）股份有限公司资产负债率变化情况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近4年福建龙溪轴承（集团）股份有限公司产权比率变化情况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近4年福建龙溪轴承（集团）股份有限公司已获利息倍数变化情况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近4年福建龙溪轴承（集团）股份有限公司固定资产周转次数情况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近4年福建龙溪轴承（集团）股份有限公司流动资产周转次数变化情况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近4年福建龙溪轴承（集团）股份有限公司总资产周转次数变化情况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近4年福建龙溪轴承（集团）股份有限公司销售毛利率变化情况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近4年襄阳汽车轴承股份有限公司资产负债率变化情况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近4年襄阳汽车轴承股份有限公司产权比率变化情况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近4年襄阳汽车轴承股份有限公司已获利息倍数变化情况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近4年襄阳汽车轴承股份有限公司固定资产周转次数情况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近4年襄阳汽车轴承股份有限公司流动资产周转次数变化情况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近4年襄阳汽车轴承股份有限公司总资产周转次数变化情况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近4年襄阳汽车轴承股份有限公司销售毛利率变化情况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2009-2012年国际自润滑轴承行业总量预测结果</w:t>
      </w:r>
      <w:r>
        <w:rPr>
          <w:rFonts w:hint="eastAsia"/>
        </w:rPr>
        <w:br/>
      </w:r>
      <w:r>
        <w:rPr>
          <w:rFonts w:hint="eastAsia"/>
        </w:rPr>
        <w:t>　　表格 74 2009-2012年国际自润滑轴承市场规模预测结果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8b2cd225b4f9c" w:history="1">
        <w:r>
          <w:rPr>
            <w:rStyle w:val="Hyperlink"/>
          </w:rPr>
          <w:t>2009年中国自润滑轴承市场监测与发展研究报告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8b2cd225b4f9c" w:history="1">
        <w:r>
          <w:rPr>
            <w:rStyle w:val="Hyperlink"/>
          </w:rPr>
          <w:t>https://www.20087.com/2010-01/R_2009zirunhuazhouchengshichangjianceyBaoGao.html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7d1f351044005" w:history="1">
      <w:r>
        <w:rPr>
          <w:rStyle w:val="Hyperlink"/>
        </w:rPr>
        <w:t>2009年中国自润滑轴承市场监测与发展研究报告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zirunhuazhouchengshichangjianceyBaoGao.html" TargetMode="External" Id="R77a8b2cd225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zirunhuazhouchengshichangjianceyBaoGao.html" TargetMode="External" Id="R8857d1f35104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2010-01-11T00:58:00Z</dcterms:created>
  <dcterms:modified xsi:type="dcterms:W3CDTF">2010-01-11T01:58:00Z</dcterms:modified>
  <dc:subject>2009年中国自润滑轴承市场监测与发展研究报告</dc:subject>
  <dc:title>2009年中国自润滑轴承市场监测与发展研究报告</dc:title>
  <cp:keywords>2009年中国自润滑轴承市场监测与发展研究报告</cp:keywords>
  <dc:description>2009年中国自润滑轴承市场监测与发展研究报告</dc:description>
</cp:coreProperties>
</file>