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7f50b2a9d4bad" w:history="1">
              <w:r>
                <w:rPr>
                  <w:rStyle w:val="Hyperlink"/>
                </w:rPr>
                <w:t>2009年中国莽草酸市场调查分析报告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7f50b2a9d4bad" w:history="1">
              <w:r>
                <w:rPr>
                  <w:rStyle w:val="Hyperlink"/>
                </w:rPr>
                <w:t>2009年中国莽草酸市场调查分析报告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7f50b2a9d4bad" w:history="1">
                <w:r>
                  <w:rPr>
                    <w:rStyle w:val="Hyperlink"/>
                  </w:rPr>
                  <w:t>https://www.20087.com/2010-01/R_2009mangcaosuanshichangdiaochafenxiBaoGao.html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近年来流感疫情肆虐，严重影响了人类健康及社会安全。以莽草酸为原初物质生产的神经氨酸苷酶抑制剂 GS4104 （达菲）作为一种可有效抵制禽流感病毒的新型药物的研制成功，使得莽草酸越来越受到人们的关注，需求逐年递增。</w:t>
      </w:r>
      <w:r>
        <w:rPr>
          <w:rFonts w:hint="eastAsia"/>
        </w:rPr>
        <w:br/>
      </w:r>
      <w:r>
        <w:rPr>
          <w:rFonts w:hint="eastAsia"/>
        </w:rPr>
        <w:t>　　2009年10月底，全球感染甲流的人口超过100元，截至11月初，全球因新流感致死的人超过5000人。世界卫生组织预测，甲流将感染全球80%的人口。</w:t>
      </w:r>
      <w:r>
        <w:rPr>
          <w:rFonts w:hint="eastAsia"/>
        </w:rPr>
        <w:br/>
      </w:r>
      <w:r>
        <w:rPr>
          <w:rFonts w:hint="eastAsia"/>
        </w:rPr>
        <w:t>　　全球莽草酸的需求量可以从全球达菲的销售额中得以体现。</w:t>
      </w:r>
      <w:r>
        <w:rPr>
          <w:rFonts w:hint="eastAsia"/>
        </w:rPr>
        <w:br/>
      </w:r>
      <w:r>
        <w:rPr>
          <w:rFonts w:hint="eastAsia"/>
        </w:rPr>
        <w:t>　　截至2009年8月底，全球达菲销售额达到了20.4亿美元，同比增加了345.4%。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莽草酸行业概述</w:t>
      </w:r>
      <w:r>
        <w:rPr>
          <w:rFonts w:hint="eastAsia"/>
        </w:rPr>
        <w:br/>
      </w:r>
      <w:r>
        <w:rPr>
          <w:rFonts w:hint="eastAsia"/>
        </w:rPr>
        <w:t>　　第一节 莽草酸行业发展环境分析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三、2009年莽草酸行业相关政策及影响</w:t>
      </w:r>
      <w:r>
        <w:rPr>
          <w:rFonts w:hint="eastAsia"/>
        </w:rPr>
        <w:br/>
      </w:r>
      <w:r>
        <w:rPr>
          <w:rFonts w:hint="eastAsia"/>
        </w:rPr>
        <w:t>　　第二节 莽草酸行业基本特征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三、莽草酸行业特性分析</w:t>
      </w:r>
      <w:r>
        <w:rPr>
          <w:rFonts w:hint="eastAsia"/>
        </w:rPr>
        <w:br/>
      </w:r>
      <w:r>
        <w:rPr>
          <w:rFonts w:hint="eastAsia"/>
        </w:rPr>
        <w:t>　　　　四、莽草酸行业发展历程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莽草酸行业产业链分析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二、莽草酸产业链模型分析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全球莽草酸市场发展分析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2008年全球莽草酸市场分析</w:t>
      </w:r>
      <w:r>
        <w:rPr>
          <w:rFonts w:hint="eastAsia"/>
        </w:rPr>
        <w:br/>
      </w:r>
      <w:r>
        <w:rPr>
          <w:rFonts w:hint="eastAsia"/>
        </w:rPr>
        <w:t>　　　　一、2008年全球莽草酸市场回顾</w:t>
      </w:r>
      <w:r>
        <w:rPr>
          <w:rFonts w:hint="eastAsia"/>
        </w:rPr>
        <w:br/>
      </w:r>
      <w:r>
        <w:rPr>
          <w:rFonts w:hint="eastAsia"/>
        </w:rPr>
        <w:t>　　　　二、2008年全球莽草酸市场环境分析</w:t>
      </w:r>
      <w:r>
        <w:rPr>
          <w:rFonts w:hint="eastAsia"/>
        </w:rPr>
        <w:br/>
      </w:r>
      <w:r>
        <w:rPr>
          <w:rFonts w:hint="eastAsia"/>
        </w:rPr>
        <w:t>　　　　三、2008年全球莽草酸行业产销分析</w:t>
      </w:r>
      <w:r>
        <w:rPr>
          <w:rFonts w:hint="eastAsia"/>
        </w:rPr>
        <w:br/>
      </w:r>
      <w:r>
        <w:rPr>
          <w:rFonts w:hint="eastAsia"/>
        </w:rPr>
        <w:t>　　　　四、2008年全球莽草酸技术分析</w:t>
      </w:r>
      <w:r>
        <w:rPr>
          <w:rFonts w:hint="eastAsia"/>
        </w:rPr>
        <w:br/>
      </w:r>
      <w:r>
        <w:rPr>
          <w:rFonts w:hint="eastAsia"/>
        </w:rPr>
        <w:t>　　第二节 2009年全球莽草酸市场分析</w:t>
      </w:r>
      <w:r>
        <w:rPr>
          <w:rFonts w:hint="eastAsia"/>
        </w:rPr>
        <w:br/>
      </w:r>
      <w:r>
        <w:rPr>
          <w:rFonts w:hint="eastAsia"/>
        </w:rPr>
        <w:t>　　　　一、2009年全球莽草酸需求分析</w:t>
      </w:r>
      <w:r>
        <w:rPr>
          <w:rFonts w:hint="eastAsia"/>
        </w:rPr>
        <w:br/>
      </w:r>
      <w:r>
        <w:rPr>
          <w:rFonts w:hint="eastAsia"/>
        </w:rPr>
        <w:t>　　　　二、2009年欧美莽草酸需求分析</w:t>
      </w:r>
      <w:r>
        <w:rPr>
          <w:rFonts w:hint="eastAsia"/>
        </w:rPr>
        <w:br/>
      </w:r>
      <w:r>
        <w:rPr>
          <w:rFonts w:hint="eastAsia"/>
        </w:rPr>
        <w:t>　　　　三、2009年全球莽草酸产销分析</w:t>
      </w:r>
      <w:r>
        <w:rPr>
          <w:rFonts w:hint="eastAsia"/>
        </w:rPr>
        <w:br/>
      </w:r>
      <w:r>
        <w:rPr>
          <w:rFonts w:hint="eastAsia"/>
        </w:rPr>
        <w:t>　　　　四、2009年中外莽草酸市场对比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我国莽草酸行业发展现状</w:t>
      </w:r>
      <w:r>
        <w:rPr>
          <w:rFonts w:hint="eastAsia"/>
        </w:rPr>
        <w:br/>
      </w:r>
      <w:r>
        <w:rPr>
          <w:rFonts w:hint="eastAsia"/>
        </w:rPr>
        <w:t>　　第一节 我国莽草酸行业发展现状</w:t>
      </w:r>
      <w:r>
        <w:rPr>
          <w:rFonts w:hint="eastAsia"/>
        </w:rPr>
        <w:br/>
      </w:r>
      <w:r>
        <w:rPr>
          <w:rFonts w:hint="eastAsia"/>
        </w:rPr>
        <w:t>　　　　一、莽草酸行业品牌发展现状</w:t>
      </w:r>
      <w:r>
        <w:rPr>
          <w:rFonts w:hint="eastAsia"/>
        </w:rPr>
        <w:br/>
      </w:r>
      <w:r>
        <w:rPr>
          <w:rFonts w:hint="eastAsia"/>
        </w:rPr>
        <w:t>　　　　二、莽草酸行业消费市场现状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三、我国莽草酸市场走向分析</w:t>
      </w:r>
      <w:r>
        <w:rPr>
          <w:rFonts w:hint="eastAsia"/>
        </w:rPr>
        <w:br/>
      </w:r>
      <w:r>
        <w:rPr>
          <w:rFonts w:hint="eastAsia"/>
        </w:rPr>
        <w:t>　　第二节 2007-2009年莽草酸行业发展情况分析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一、2007年莽草酸行业发展情况分析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二、2008年莽草酸行业发展情况分析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三、2009年莽草酸行业发展特点分析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四、2009年上半年莽草酸行业发展情况</w:t>
      </w:r>
      <w:r>
        <w:rPr>
          <w:rFonts w:hint="eastAsia"/>
        </w:rPr>
        <w:br/>
      </w:r>
      <w:r>
        <w:rPr>
          <w:rFonts w:hint="eastAsia"/>
        </w:rPr>
        <w:t>　　第三节 2008-2009年莽草酸行业运行分析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一、2008-2009年莽草酸业产销运行分析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二、2008-2009年莽草酸行业利润情况分析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三、2008-2009年莽草酸行业发展周期分析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四、2009-2012年莽草酸行业发展机遇分析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五、2009-2012年莽草酸行业利润增速预测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对中国莽草酸市场的分析及思考</w:t>
      </w:r>
      <w:r>
        <w:rPr>
          <w:rFonts w:hint="eastAsia"/>
        </w:rPr>
        <w:br/>
      </w:r>
      <w:r>
        <w:rPr>
          <w:rFonts w:hint="eastAsia"/>
        </w:rPr>
        <w:t>　　　　一、莽草酸市场特点</w:t>
      </w:r>
      <w:r>
        <w:rPr>
          <w:rFonts w:hint="eastAsia"/>
        </w:rPr>
        <w:br/>
      </w:r>
      <w:r>
        <w:rPr>
          <w:rFonts w:hint="eastAsia"/>
        </w:rPr>
        <w:t>　　　　二、莽草酸市场分析</w:t>
      </w:r>
      <w:r>
        <w:rPr>
          <w:rFonts w:hint="eastAsia"/>
        </w:rPr>
        <w:br/>
      </w:r>
      <w:r>
        <w:rPr>
          <w:rFonts w:hint="eastAsia"/>
        </w:rPr>
        <w:t>　　　　三、莽草酸市场变化的方向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四、中国莽草酸产业发展的新思路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五、对中国莽草酸产业发展的思考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我国莽草酸市场发展研究</w:t>
      </w:r>
      <w:r>
        <w:rPr>
          <w:rFonts w:hint="eastAsia"/>
        </w:rPr>
        <w:br/>
      </w:r>
      <w:r>
        <w:rPr>
          <w:rFonts w:hint="eastAsia"/>
        </w:rPr>
        <w:t>　　第一节 2008年我国莽草酸市场发展研究</w:t>
      </w:r>
      <w:r>
        <w:rPr>
          <w:rFonts w:hint="eastAsia"/>
        </w:rPr>
        <w:br/>
      </w:r>
      <w:r>
        <w:rPr>
          <w:rFonts w:hint="eastAsia"/>
        </w:rPr>
        <w:t>　　第二节 2009年我国莽草酸市场情况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一、2009年上半年我国莽草酸产销情况</w:t>
      </w:r>
      <w:r>
        <w:rPr>
          <w:rFonts w:hint="eastAsia"/>
        </w:rPr>
        <w:br/>
      </w:r>
      <w:r>
        <w:rPr>
          <w:rFonts w:hint="eastAsia"/>
        </w:rPr>
        <w:t>　　　　二、2009年上半年我国莽草酸市场价格情况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三、2009年上半年我国莽草酸市场发展情况</w:t>
      </w:r>
      <w:r>
        <w:rPr>
          <w:rFonts w:hint="eastAsia"/>
        </w:rPr>
        <w:br/>
      </w:r>
      <w:r>
        <w:rPr>
          <w:rFonts w:hint="eastAsia"/>
        </w:rPr>
        <w:t>　　第三节 2009年我国莽草酸市场结构和价格走势分析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一、2009年我国莽草酸市场结构和价格走势概述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二、2009年我国莽草酸市场结构分析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三、2009年我国莽草酸市场价格走势分析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一、2009年我国莽草酸市场格局特点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二、2009年我国莽草酸产品创新特点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三、2009年我国莽草酸市场服务特点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四、2009年我国莽草酸市场品牌特点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我国莽草酸行业进出口分析</w:t>
      </w:r>
      <w:r>
        <w:rPr>
          <w:rFonts w:hint="eastAsia"/>
        </w:rPr>
        <w:br/>
      </w:r>
      <w:r>
        <w:rPr>
          <w:rFonts w:hint="eastAsia"/>
        </w:rPr>
        <w:t>　　第一节 我国莽草酸出口分析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我国莽草酸进出口预测</w:t>
      </w:r>
      <w:r>
        <w:rPr>
          <w:rFonts w:hint="eastAsia"/>
        </w:rPr>
        <w:br/>
      </w:r>
      <w:r>
        <w:rPr>
          <w:rFonts w:hint="eastAsia"/>
        </w:rPr>
        <w:t>　　　　一、2009年 上半年出口分析</w:t>
      </w:r>
      <w:r>
        <w:rPr>
          <w:rFonts w:hint="eastAsia"/>
        </w:rPr>
        <w:br/>
      </w:r>
      <w:r>
        <w:rPr>
          <w:rFonts w:hint="eastAsia"/>
        </w:rPr>
        <w:t>　　　　四、2009-2012年莽草酸出口预测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莽草酸行业上下游产业分析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四、行业新动态及其对莽草酸行业的影响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五、行业竞争状况及其对莽草酸行业的意义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四、行业新动态及其对莽草酸行业的影响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五、行业竞争状况及其对莽草酸行业的意义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中国莽草酸市场运行竞争力分析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中国莽草酸市场生产能力分析</w:t>
      </w:r>
      <w:r>
        <w:rPr>
          <w:rFonts w:hint="eastAsia"/>
        </w:rPr>
        <w:br/>
      </w:r>
      <w:r>
        <w:rPr>
          <w:rFonts w:hint="eastAsia"/>
        </w:rPr>
        <w:t>　　　　一、2008年总体产品产量分析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二、2008年产品产量结构性分析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三、2008年产品产量企业集中度分析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中国莽草酸市场综合经济指标分析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一、2008年行业规模</w:t>
      </w:r>
      <w:r>
        <w:rPr>
          <w:rFonts w:hint="eastAsia"/>
        </w:rPr>
        <w:br/>
      </w:r>
      <w:r>
        <w:rPr>
          <w:rFonts w:hint="eastAsia"/>
        </w:rPr>
        <w:t>　　　　二、2008年盈利能力</w:t>
      </w:r>
      <w:r>
        <w:rPr>
          <w:rFonts w:hint="eastAsia"/>
        </w:rPr>
        <w:br/>
      </w:r>
      <w:r>
        <w:rPr>
          <w:rFonts w:hint="eastAsia"/>
        </w:rPr>
        <w:t>　　　　三、2008年经营发展能力</w:t>
      </w:r>
      <w:r>
        <w:rPr>
          <w:rFonts w:hint="eastAsia"/>
        </w:rPr>
        <w:br/>
      </w:r>
      <w:r>
        <w:rPr>
          <w:rFonts w:hint="eastAsia"/>
        </w:rPr>
        <w:t>　　　　四、2008年偿债能力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中国莽草酸市场发展现状分析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一、2008年中国莽草酸市场发展现状</w:t>
      </w:r>
      <w:r>
        <w:rPr>
          <w:rFonts w:hint="eastAsia"/>
        </w:rPr>
        <w:br/>
      </w:r>
      <w:r>
        <w:rPr>
          <w:rFonts w:hint="eastAsia"/>
        </w:rPr>
        <w:t>　　　　二、2008年中国莽草酸发展情况分析</w:t>
      </w:r>
      <w:r>
        <w:rPr>
          <w:rFonts w:hint="eastAsia"/>
        </w:rPr>
        <w:br/>
      </w:r>
      <w:r>
        <w:rPr>
          <w:rFonts w:hint="eastAsia"/>
        </w:rPr>
        <w:t>　　　　三、2008年莽草酸国际市场变化对国内市场影响分析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莽草酸市场区域市场需求集中度比较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一、2008年市场需求区域集中度比较</w:t>
      </w:r>
      <w:r>
        <w:rPr>
          <w:rFonts w:hint="eastAsia"/>
        </w:rPr>
        <w:br/>
      </w:r>
      <w:r>
        <w:rPr>
          <w:rFonts w:hint="eastAsia"/>
        </w:rPr>
        <w:t>　　第三节 中国莽草酸行业竞争分析</w:t>
      </w:r>
      <w:r>
        <w:rPr>
          <w:rFonts w:hint="eastAsia"/>
        </w:rPr>
        <w:br/>
      </w:r>
      <w:r>
        <w:rPr>
          <w:rFonts w:hint="eastAsia"/>
        </w:rPr>
        <w:t>　　　　一、2008年中国莽草酸行业竞争分析</w:t>
      </w:r>
      <w:r>
        <w:rPr>
          <w:rFonts w:hint="eastAsia"/>
        </w:rPr>
        <w:br/>
      </w:r>
      <w:r>
        <w:rPr>
          <w:rFonts w:hint="eastAsia"/>
        </w:rPr>
        <w:t>　　　　二、2008年莽草酸行业竞争分析</w:t>
      </w:r>
      <w:r>
        <w:rPr>
          <w:rFonts w:hint="eastAsia"/>
        </w:rPr>
        <w:br/>
      </w:r>
      <w:r>
        <w:rPr>
          <w:rFonts w:hint="eastAsia"/>
        </w:rPr>
        <w:t>　　　　三、2009年莽草酸行业竞争趋势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一、莽草酸行业的经济周期分析</w:t>
      </w:r>
      <w:r>
        <w:rPr>
          <w:rFonts w:hint="eastAsia"/>
        </w:rPr>
        <w:br/>
      </w:r>
      <w:r>
        <w:rPr>
          <w:rFonts w:hint="eastAsia"/>
        </w:rPr>
        <w:t>　　　　二、莽草酸行业的增长性与波动性分析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莽草酸行业优势企业分析</w:t>
      </w:r>
      <w:r>
        <w:rPr>
          <w:rFonts w:hint="eastAsia"/>
        </w:rPr>
        <w:br/>
      </w:r>
      <w:r>
        <w:rPr>
          <w:rFonts w:hint="eastAsia"/>
        </w:rPr>
        <w:t>　　第一节 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陕西嘉禾药业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上海医药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深圳东阳光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我国莽草酸行业前景与机遇分析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一、我国莽草酸行业发展前景</w:t>
      </w:r>
      <w:r>
        <w:rPr>
          <w:rFonts w:hint="eastAsia"/>
        </w:rPr>
        <w:br/>
      </w:r>
      <w:r>
        <w:rPr>
          <w:rFonts w:hint="eastAsia"/>
        </w:rPr>
        <w:t>　　　　二、我国莽草酸行业发展机遇分析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三、2009年莽草酸行业的发展机遇分析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四、金融危机对莽草酸行业的影响分析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2009-2012年中国莽草酸市场趋势分析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一、2008-2009年莽草酸市场趋势总结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二、2009-2012年莽草酸发展趋势分析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三、2009-2012年莽草酸市场发展空间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四、2009-2012年莽草酸产业政策趋向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五、2009-2012年莽草酸技术革新趋势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六、2009-2012年莽草酸价格走势分析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七、2009-2012年国际环境对莽草酸行业的影响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未来莽草酸行业发展预测</w:t>
      </w:r>
      <w:r>
        <w:rPr>
          <w:rFonts w:hint="eastAsia"/>
        </w:rPr>
        <w:br/>
      </w:r>
      <w:r>
        <w:rPr>
          <w:rFonts w:hint="eastAsia"/>
        </w:rPr>
        <w:t>　　第一节 未来莽草酸需求与消费预测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一、2009-2012年莽草酸产品消费预测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二、2009-2012年莽草酸市场规模预测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三、2009-2012年莽草酸行业总产值预测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四、2009-2012年莽草酸行业销售收入预测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五、2009-2012年莽草酸行业总资产预测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2009-2012年中国莽草酸行业供需预测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一、2008-2012年中国莽草酸供给预测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二、2009-2012年中国莽草酸产量预测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三、2009-2012年中国莽草酸需求预测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四、2009-2012年中国莽草酸供需平衡预测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五、2009-2012年中国莽草酸产品价格预测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莽草酸行业投资机会与风险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二、2007-2008年行业投资收益率分析</w:t>
      </w:r>
      <w:r>
        <w:rPr>
          <w:rFonts w:hint="eastAsia"/>
        </w:rPr>
        <w:br/>
      </w:r>
      <w:r>
        <w:rPr>
          <w:rFonts w:hint="eastAsia"/>
        </w:rPr>
        <w:t>　　第三节 莽草酸行业投资效益分析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一、2008-2009年莽草酸行业投资状况分析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二、2009-2012年莽草酸行业投资效益分析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三、2009-2012年莽草酸行业投资趋势预测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四、2009-2012年莽草酸行业的投资方向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五、2009-2012年莽草酸行业投资的建议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影响莽草酸行业发展的主要因素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一、2009-2012年影响莽草酸行业运行的有利因素分析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二、2009-2012年影响莽草酸行业运行的稳定因素分析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三、2009-2012年影响莽草酸行业运行的不利因素分析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四、2009-2012年我国莽草酸行业发展面临的挑战分析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五、2009-2012年我国莽草酸行业发展面临的机遇分析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中⋅智⋅林－莽草酸行业投资风险及控制策略分析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一、2009-2012年莽草酸行业市场风险及控制策略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二、2009-2012年莽草酸行业政策风险及控制策略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三、2009-2012年莽草酸行业经营风险及控制策略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四、2009-2012年莽草酸行业技术风险及控制策略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五、2009-2012年莽草酸行业同业竞争风险及控制策略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六、2009-2012年莽草酸行业其他风险及控制策略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2009年1-8月年莽草酸行业在第二产业中所占的地位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2004-2009年全球达菲销售额及增长情况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2004-2009年我国莽草酸行业利润总额及增长情况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2009-2012年莽草酸行业利润增速预测</w:t>
      </w:r>
      <w:r>
        <w:rPr>
          <w:rFonts w:hint="eastAsia"/>
        </w:rPr>
        <w:br/>
      </w:r>
      <w:r>
        <w:rPr>
          <w:rFonts w:hint="eastAsia"/>
        </w:rPr>
        <w:t>　　图表 10 2004-2009年我国莽草酸行业工业总产值及增长对比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2004-2009年我国莽草酸行业出口额及增长情况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2004-2009年我国莽草酸行业利润总额及增长对比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我国植物提取物出口地区比例结构图</w:t>
      </w:r>
      <w:r>
        <w:rPr>
          <w:rFonts w:hint="eastAsia"/>
        </w:rPr>
        <w:br/>
      </w:r>
      <w:r>
        <w:rPr>
          <w:rFonts w:hint="eastAsia"/>
        </w:rPr>
        <w:t>　　图表 19 近3年莱茵生物科技股份有限公司资产负债率变化情况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近3年莱茵生物科技股份有限公司产权比率变化情况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近3年莱茵生物科技股份有限公司已获利息倍数变化情况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近3年莱茵生物科技股份有限公司固定资产周转次数情况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近3年莱茵生物科技股份有限公司流动资产周转次数变化情况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近3年莱茵生物科技股份有限公司总资产周转次数变化情况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近3年莱茵生物科技股份有限公司销售净利率变化情况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26 近3年莱茵生物科技股份有限公司销售毛利率变化情况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近3年莱茵生物科技股份有限公司资产净利率变化情况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28 近3年浙江尖峰集团股份有限公司资产负债率变化情况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近3年浙江尖峰集团股份有限公司产权比率变化情况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近3年浙江尖峰集团股份有限公司已获利息倍数变化情况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近3年浙江尖峰集团股份有限公司固定资产周转次数情况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近3年浙江尖峰集团股份有限公司流动资产周转次数变化情况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近3年浙江尖峰集团股份有限公司总资产周转次数变化情况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近3年浙江尖峰集团股份有限公司销售净利率变化情况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近3年浙江尖峰集团股份有限公司销售毛利率变化情况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近3年浙江尖峰集团股份有限公司资产净利率变化情况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近3年陕西嘉禾药业有限公司资产负债率变化情况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近3年陕西嘉禾药业有限公司产权比率变化情况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近3年陕西嘉禾药业有限公司已获利息倍数变化情况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近3年陕西嘉禾药业有限公司固定资产周转次数情况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近3年陕西嘉禾药业有限公司流动资产周转次数变化情况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近3年陕西嘉禾药业有限公司总资产周转次数变化情况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近3年陕西嘉禾药业有限公司销售净利率变化情况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近3年陕西嘉禾药业有限公司销售毛利率变化情况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近3年陕西嘉禾药业有限公司资产净利率变化情况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近3年上海医药（集团）有限公司资产负债率变化情况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近3年上海医药（集团）有限公司产权比率变化情况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近3年上海医药（集团）有限公司已获利息倍数变化情况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近3年上海医药（集团）有限公司固定资产周转次数情况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近3年上海医药（集团）有限公司流动资产周转次数变化情况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近3年上海医药（集团）有限公司总资产周转次数变化情况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近3年上海医药（集团）有限公司销售毛利率变化情况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近3年上海医药（集团）有限公司资产净利率变化情况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54 近3年深圳市东阳光实业发展有限公司资产负债率变化情况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近3年深圳市东阳光实业发展有限公司产权比率变化情况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近3年深圳市东阳光实业发展有限公司已获利息倍数变化情况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近3年深圳市东阳光实业发展有限公司固定资产周转次数情况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近3年深圳市东阳光实业发展有限公司流动资产周转次数变化情况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近3年深圳市东阳光实业发展有限公司总资产周转次数变化情况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近3年深圳市东阳光实业发展有限公司销售净利率变化情况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61 近3年深圳市东阳光实业发展有限公司销售毛利率变化情况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近3年深圳市东阳光实业发展有限公司资产净利率变化情况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2009-2012年我国莽草酸行业出口额预测结果</w:t>
      </w:r>
      <w:r>
        <w:rPr>
          <w:rFonts w:hint="eastAsia"/>
        </w:rPr>
        <w:br/>
      </w:r>
      <w:r>
        <w:rPr>
          <w:rFonts w:hint="eastAsia"/>
        </w:rPr>
        <w:t>　　表格 2 2007-2009年中国莽草酸行业盈利能力表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2007-2009年中国莽草酸行业营运能力表</w:t>
      </w:r>
      <w:r>
        <w:rPr>
          <w:rFonts w:hint="eastAsia"/>
        </w:rPr>
        <w:br/>
      </w:r>
      <w:r>
        <w:rPr>
          <w:rFonts w:hint="eastAsia"/>
        </w:rPr>
        <w:t>　　表格 4 2007-2009年中国莽草酸行业偿债能力表</w:t>
      </w:r>
      <w:r>
        <w:rPr>
          <w:rFonts w:hint="eastAsia"/>
        </w:rPr>
        <w:br/>
      </w:r>
      <w:r>
        <w:rPr>
          <w:rFonts w:hint="eastAsia"/>
        </w:rPr>
        <w:t>　　表格 5 近4年莱茵生物科技股份有限公司资产负债率变化情况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近4年莱茵生物科技股份有限公司产权比率变化情况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近4年莱茵生物科技股份有限公司已获利息倍数变化情况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近4年莱茵生物科技股份有限公司固定资产周转次数情况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近4年莱茵生物科技股份有限公司流动资产周转次数变化情况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近4年莱茵生物科技股份有限公司总资产周转次数变化情况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近4年莱茵生物科技股份有限公司销售净利率变化情况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近4年莱茵生物科技股份有限公司销售毛利率变化情况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近4年莱茵生物科技股份有限公司资产净利率变化情况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近4年浙江尖峰集团股份有限公司资产负债率变化情况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近4年浙江尖峰集团股份有限公司产权比率变化情况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近4年浙江尖峰集团股份有限公司已获利息倍数变化情况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近4年浙江尖峰集团股份有限公司固定资产周转次数情况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近4年浙江尖峰集团股份有限公司流动资产周转次数变化情况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近4年浙江尖峰集团股份有限公司总资产周转次数变化情况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近4年浙江尖峰集团股份有限公司销售净利率变化情况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21 近4年浙江尖峰集团股份有限公司销售毛利率变化情况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近4年浙江尖峰集团股份有限公司资产净利率变化情况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23 近4年陕西嘉禾药业有限公司资产负债率变化情况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近4年陕西嘉禾药业有限公司产权比率变化情况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近4年陕西嘉禾药业有限公司已获利息倍数变化情况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近4年陕西嘉禾药业有限公司固定资产周转次数情况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近4年陕西嘉禾药业有限公司流动资产周转次数变化情况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近4年陕西嘉禾药业有限公司总资产周转次数变化情况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近4年陕西嘉禾药业有限公司销售净利率变化情况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近4年陕西嘉禾药业有限公司销售毛利率变化情况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近4年陕西嘉禾药业有限公司资产净利率变化情况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近4年上海医药（集团）有限公司资产负债率变化情况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近4年上海医药（集团）有限公司产权比率变化情况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近4年上海医药（集团）有限公司已获利息倍数变化情况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近4年上海医药（集团）有限公司固定资产周转次数情况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近4年上海医药（集团）有限公司流动资产周转次数变化情况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近4年上海医药（集团）有限公司总资产周转次数变化情况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近4年上海医药（集团）有限公司销售毛利率变化情况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近4年上海医药（集团）有限公司资产净利率变化情况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近4年深圳市东阳光实业发展有限公司资产负债率变化情况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近4年深圳市东阳光实业发展有限公司产权比率变化情况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近4年深圳市东阳光实业发展有限公司已获利息倍数变化情况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近4年深圳市东阳光实业发展有限公司固定资产周转次数情况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近4年深圳市东阳光实业发展有限公司流动资产周转次数变化情况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近4年深圳市东阳光实业发展有限公司总资产周转次数变化情况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近4年深圳市东阳光实业发展有限公司销售净利率变化情况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近4年深圳市东阳光实业发展有限公司销售毛利率变化情况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近4年深圳市东阳光实业发展有限公司资产净利率变化情况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2009-2012年我国莽草酸行业工业总产值预测结果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7f50b2a9d4bad" w:history="1">
        <w:r>
          <w:rPr>
            <w:rStyle w:val="Hyperlink"/>
          </w:rPr>
          <w:t>2009年中国莽草酸市场调查分析报告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7f50b2a9d4bad" w:history="1">
        <w:r>
          <w:rPr>
            <w:rStyle w:val="Hyperlink"/>
          </w:rPr>
          <w:t>https://www.20087.com/2010-01/R_2009mangcaosuanshichangdiaochafenxiBaoGao.html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热点：莽草酸结构式、莽草酸的功效与作用、含莽草酸的植物、莽草酸的化学式、五氯化磷是什么晶体、莽草酸英文、麻黄素的功效与作用、莽草酸的手性碳原子、金顶侧耳的作用与功效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6750fb9a483c" w:history="1">
      <w:r>
        <w:rPr>
          <w:rStyle w:val="Hyperlink"/>
        </w:rPr>
        <w:t>2009年中国莽草酸市场调查分析报告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mangcaosuanshichangdiaochafenxiBaoGao.html" TargetMode="External" Id="R4f87f50b2a9d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mangcaosuanshichangdiaochafenxiBaoGao.html" TargetMode="External" Id="R99e26750fb9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2010-01-25T05:10:00Z</dcterms:created>
  <dcterms:modified xsi:type="dcterms:W3CDTF">2010-01-25T06:10:00Z</dcterms:modified>
  <dc:subject>2009年中国莽草酸市场调查分析报告</dc:subject>
  <dc:title>2009年中国莽草酸市场调查分析报告</dc:title>
  <cp:keywords>2009年中国莽草酸市场调查分析报告</cp:keywords>
  <dc:description>2009年中国莽草酸市场调查分析报告</dc:description>
</cp:coreProperties>
</file>