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36b12005644cc6" w:history="1">
              <w:r>
                <w:rPr>
                  <w:rStyle w:val="Hyperlink"/>
                </w:rPr>
                <w:t>2009年中国钡盐行业深度调查与投资价值研究报告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36b12005644cc6" w:history="1">
              <w:r>
                <w:rPr>
                  <w:rStyle w:val="Hyperlink"/>
                </w:rPr>
                <w:t>2009年中国钡盐行业深度调查与投资价值研究报告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36b12005644cc6" w:history="1">
                <w:r>
                  <w:rPr>
                    <w:rStyle w:val="Hyperlink"/>
                  </w:rPr>
                  <w:t>https://www.20087.com/2010-01/R_2009beiyanshendudiaochayutouzijiazhiBaoGao.html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钡盐是一种重要的化工原料，广泛应用于石油钻探、医药、陶瓷等多个行业。目前，钡盐的生产和应用技术已相当成熟，能够满足不同领域的需求。近年来，随着环保意识的增强，钡盐的生产过程正朝着更加环保的方向发展，例如采用闭路循环工艺减少废水排放。此外，随着新材料技术的进步，钡盐的新应用领域也在不断拓展，如在新型催化剂和光电子材料中的应用。</w:t>
      </w:r>
      <w:r>
        <w:rPr>
          <w:rFonts w:hint="eastAsia"/>
        </w:rPr>
        <w:br/>
      </w:r>
      <w:r>
        <w:rPr>
          <w:rFonts w:hint="eastAsia"/>
        </w:rPr>
        <w:t>　　未来，钡盐的发展将更加注重环保和多功能化。市场调研网指出，一方面，随着可持续发展理念的推广，钡盐的生产将更加注重节能减排，采用更加环保的生产工艺，减少对环境的影响。另一方面，随着对高性能材料的需求增加，钡盐将在更多高科技领域找到应用，如在电池材料、半导体器件等方面发挥重要作用。此外，钡盐的研发还将聚焦于提高材料的综合性能，如提高热稳定性、电导率等，以满足高端应用的需求。</w:t>
      </w:r>
      <w:r>
        <w:rPr>
          <w:rFonts w:hint="eastAsia"/>
        </w:rPr>
        <w:br/>
      </w:r>
      <w:r>
        <w:rPr>
          <w:rFonts w:hint="eastAsia"/>
        </w:rPr>
        <w:t>　　目前，世界钡盐市场十分巨大，每年还以加快的速度增长，钡盐产品市场潜力很大，发展很快。我国现仍是一个发展中国家，相对来说劳动力资源丰富，生产成本较低，资源充足，世界各大集团相继涉足中国，原材料不用去进口，同样可以拿到价廉物美的产品。由于开放后国外的信息设计，软件开发等迅速进入我国，使我们能在较短时间内走过人家几十年走过的路，加上我国现有钡盐企业绝大部分已经改制成功或正在改制，具有了良好的竞争机制，所有这些都为我们行业确立国际竞争能力打下良好的基础。</w:t>
      </w:r>
      <w:r>
        <w:rPr>
          <w:rFonts w:hint="eastAsia"/>
        </w:rPr>
        <w:br/>
      </w:r>
      <w:r>
        <w:rPr>
          <w:rFonts w:hint="eastAsia"/>
        </w:rPr>
        <w:t>　　其实，国产钡盐在一些方面优势明显：由于进口钡盐供货周期较长，远远比不上国产钡盐的灵活机动；去除关税和运费，国产钡盐物美价廉的优势难敌。</w:t>
      </w:r>
      <w:r>
        <w:rPr>
          <w:rFonts w:hint="eastAsia"/>
        </w:rPr>
        <w:br/>
      </w:r>
      <w:r>
        <w:rPr>
          <w:rFonts w:hint="eastAsia"/>
        </w:rPr>
        <w:t>　　经过近5年来激烈的市场竞争，一批具有较高技术水平和一定生产规模的钡盐企业，在市场经济的大潮中突显，他们的市场占有率较大。</w:t>
      </w:r>
      <w:r>
        <w:rPr>
          <w:rFonts w:hint="eastAsia"/>
        </w:rPr>
        <w:br/>
      </w:r>
      <w:r>
        <w:rPr>
          <w:rFonts w:hint="eastAsia"/>
        </w:rPr>
        <w:t>　　截至2009年8月底，我国钡盐行业工业产值达到了26.06亿元，同比增长了20.4%。</w:t>
      </w:r>
      <w:r>
        <w:rPr>
          <w:rFonts w:hint="eastAsia"/>
        </w:rPr>
        <w:br/>
      </w:r>
      <w:r>
        <w:rPr>
          <w:rFonts w:hint="eastAsia"/>
        </w:rPr>
        <w:t>　　本研究咨询报告根据国家统计局、工商局、税务局、海关总署、国务院发展研究中心、发改委、商务部、国家信息中心、各大商用数据库、相关行业协会、报刊杂志及各市调公司所公布的资料撰写，本报告是相关企业、相关研究单位及银行政府等准确、全面、迅速了解目前该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钡盐行业相关概述</w:t>
      </w:r>
      <w:r>
        <w:rPr>
          <w:rFonts w:hint="eastAsia"/>
        </w:rPr>
        <w:br/>
      </w:r>
      <w:r>
        <w:rPr>
          <w:rFonts w:hint="eastAsia"/>
        </w:rPr>
        <w:t>　　第一节 钡盐的定义</w:t>
      </w:r>
      <w:r>
        <w:rPr>
          <w:rFonts w:hint="eastAsia"/>
        </w:rPr>
        <w:br/>
      </w:r>
      <w:r>
        <w:rPr>
          <w:rFonts w:hint="eastAsia"/>
        </w:rPr>
        <w:t>　　第二节 钡盐行业的特点</w:t>
      </w:r>
      <w:r>
        <w:rPr>
          <w:rFonts w:hint="eastAsia"/>
        </w:rPr>
        <w:br/>
      </w:r>
      <w:r>
        <w:rPr>
          <w:rFonts w:hint="eastAsia"/>
        </w:rPr>
        <w:t>　　第三节 钡盐行业的发展历程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2009年中国钡盐行业发展环境分析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钡盐政策的回顾与展望</w:t>
      </w:r>
      <w:r>
        <w:rPr>
          <w:rFonts w:hint="eastAsia"/>
        </w:rPr>
        <w:br/>
      </w:r>
      <w:r>
        <w:rPr>
          <w:rFonts w:hint="eastAsia"/>
        </w:rPr>
        <w:t>　　　　一、我国钡盐政策的转变</w:t>
      </w:r>
      <w:r>
        <w:rPr>
          <w:rFonts w:hint="eastAsia"/>
        </w:rPr>
        <w:br/>
      </w:r>
      <w:r>
        <w:rPr>
          <w:rFonts w:hint="eastAsia"/>
        </w:rPr>
        <w:t>　　　　二、钡盐政策还需调整</w:t>
      </w:r>
      <w:r>
        <w:rPr>
          <w:rFonts w:hint="eastAsia"/>
        </w:rPr>
        <w:br/>
      </w:r>
      <w:r>
        <w:rPr>
          <w:rFonts w:hint="eastAsia"/>
        </w:rPr>
        <w:t>　　第三节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t>　　　　五、解读透析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2009年中国钡盐行业市场运行分析</w:t>
      </w:r>
      <w:r>
        <w:rPr>
          <w:rFonts w:hint="eastAsia"/>
        </w:rPr>
        <w:br/>
      </w:r>
      <w:r>
        <w:rPr>
          <w:rFonts w:hint="eastAsia"/>
        </w:rPr>
        <w:t>　　第一节 2009年中国钡盐行业市场发展基本情况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2009年中国钡盐行业市场工业总产值分析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2009年钡盐行业市场产品供需分析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一、2009年钡盐行业供给情况分析</w:t>
      </w:r>
      <w:r>
        <w:rPr>
          <w:rFonts w:hint="eastAsia"/>
        </w:rPr>
        <w:br/>
      </w:r>
      <w:r>
        <w:rPr>
          <w:rFonts w:hint="eastAsia"/>
        </w:rPr>
        <w:t>　　　　二、2009年钡盐行业需求情况分析</w:t>
      </w:r>
      <w:r>
        <w:rPr>
          <w:rFonts w:hint="eastAsia"/>
        </w:rPr>
        <w:br/>
      </w:r>
      <w:r>
        <w:rPr>
          <w:rFonts w:hint="eastAsia"/>
        </w:rPr>
        <w:t>　　第四节 2009年钡盐行业市场产品价格分析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二、2009-2012年市场产品价格趋势预测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2009年中国钡盐产能情况</w:t>
      </w:r>
      <w:r>
        <w:rPr>
          <w:rFonts w:hint="eastAsia"/>
        </w:rPr>
        <w:br/>
      </w:r>
      <w:r>
        <w:rPr>
          <w:rFonts w:hint="eastAsia"/>
        </w:rPr>
        <w:t>　　第一节 钡盐产业总体规模</w:t>
      </w:r>
      <w:r>
        <w:rPr>
          <w:rFonts w:hint="eastAsia"/>
        </w:rPr>
        <w:br/>
      </w:r>
      <w:r>
        <w:rPr>
          <w:rFonts w:hint="eastAsia"/>
        </w:rPr>
        <w:t>　　第二节 钡盐生产区域分布</w:t>
      </w:r>
      <w:r>
        <w:rPr>
          <w:rFonts w:hint="eastAsia"/>
        </w:rPr>
        <w:br/>
      </w:r>
      <w:r>
        <w:rPr>
          <w:rFonts w:hint="eastAsia"/>
        </w:rPr>
        <w:t>　　第三节 钡盐产品结构及产量变化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第五节 钡盐主要厂家分析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2009年中国钡盐行业总体发展分析</w:t>
      </w:r>
      <w:r>
        <w:rPr>
          <w:rFonts w:hint="eastAsia"/>
        </w:rPr>
        <w:br/>
      </w:r>
      <w:r>
        <w:rPr>
          <w:rFonts w:hint="eastAsia"/>
        </w:rPr>
        <w:t>　　第一节 钡盐行业总体分析</w:t>
      </w:r>
      <w:r>
        <w:rPr>
          <w:rFonts w:hint="eastAsia"/>
        </w:rPr>
        <w:br/>
      </w:r>
      <w:r>
        <w:rPr>
          <w:rFonts w:hint="eastAsia"/>
        </w:rPr>
        <w:t>　　　　一、钡盐供需概况</w:t>
      </w:r>
      <w:r>
        <w:rPr>
          <w:rFonts w:hint="eastAsia"/>
        </w:rPr>
        <w:br/>
      </w:r>
      <w:r>
        <w:rPr>
          <w:rFonts w:hint="eastAsia"/>
        </w:rPr>
        <w:t>　　　　二、钡盐技术现状</w:t>
      </w:r>
      <w:r>
        <w:rPr>
          <w:rFonts w:hint="eastAsia"/>
        </w:rPr>
        <w:br/>
      </w:r>
      <w:r>
        <w:rPr>
          <w:rFonts w:hint="eastAsia"/>
        </w:rPr>
        <w:t>　　　　三、钡盐行业动态</w:t>
      </w:r>
      <w:r>
        <w:rPr>
          <w:rFonts w:hint="eastAsia"/>
        </w:rPr>
        <w:br/>
      </w:r>
      <w:r>
        <w:rPr>
          <w:rFonts w:hint="eastAsia"/>
        </w:rPr>
        <w:t>　　第二节 钡盐行业发展现状分析</w:t>
      </w:r>
      <w:r>
        <w:rPr>
          <w:rFonts w:hint="eastAsia"/>
        </w:rPr>
        <w:br/>
      </w:r>
      <w:r>
        <w:rPr>
          <w:rFonts w:hint="eastAsia"/>
        </w:rPr>
        <w:t>　　　　一、钡盐产量情况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二、全国部分城市钡盐价格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2009年中国钡盐行业经济运行分析</w:t>
      </w:r>
      <w:r>
        <w:rPr>
          <w:rFonts w:hint="eastAsia"/>
        </w:rPr>
        <w:br/>
      </w:r>
      <w:r>
        <w:rPr>
          <w:rFonts w:hint="eastAsia"/>
        </w:rPr>
        <w:t>　　第一节 钡盐行业生产状况分析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二、行业工业总产值分析</w:t>
      </w:r>
      <w:r>
        <w:rPr>
          <w:rFonts w:hint="eastAsia"/>
        </w:rPr>
        <w:br/>
      </w:r>
      <w:r>
        <w:rPr>
          <w:rFonts w:hint="eastAsia"/>
        </w:rPr>
        <w:t>　　　　三、行业主要产品生产统计分析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钡盐行业销售状况分析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钡盐行业进出口状况分析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一、2009年行业出口分析</w:t>
      </w:r>
      <w:r>
        <w:rPr>
          <w:rFonts w:hint="eastAsia"/>
        </w:rPr>
        <w:br/>
      </w:r>
      <w:r>
        <w:rPr>
          <w:rFonts w:hint="eastAsia"/>
        </w:rPr>
        <w:t>　　　　二、2009年行业进口分析</w:t>
      </w:r>
      <w:r>
        <w:rPr>
          <w:rFonts w:hint="eastAsia"/>
        </w:rPr>
        <w:br/>
      </w:r>
      <w:r>
        <w:rPr>
          <w:rFonts w:hint="eastAsia"/>
        </w:rPr>
        <w:t>　　第四节 钡盐行业存在问题及发展限制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2009年中国钡盐市场形势与营销战略分析</w:t>
      </w:r>
      <w:r>
        <w:rPr>
          <w:rFonts w:hint="eastAsia"/>
        </w:rPr>
        <w:br/>
      </w:r>
      <w:r>
        <w:rPr>
          <w:rFonts w:hint="eastAsia"/>
        </w:rPr>
        <w:t>　　第一节 2009年中国钡盐市场形势分析</w:t>
      </w:r>
      <w:r>
        <w:rPr>
          <w:rFonts w:hint="eastAsia"/>
        </w:rPr>
        <w:br/>
      </w:r>
      <w:r>
        <w:rPr>
          <w:rFonts w:hint="eastAsia"/>
        </w:rPr>
        <w:t>　　第二节 2009年中国钡盐行业供需形势分析</w:t>
      </w:r>
      <w:r>
        <w:rPr>
          <w:rFonts w:hint="eastAsia"/>
        </w:rPr>
        <w:br/>
      </w:r>
      <w:r>
        <w:rPr>
          <w:rFonts w:hint="eastAsia"/>
        </w:rPr>
        <w:t>　　　　一、钡盐行业供需现状</w:t>
      </w:r>
      <w:r>
        <w:rPr>
          <w:rFonts w:hint="eastAsia"/>
        </w:rPr>
        <w:br/>
      </w:r>
      <w:r>
        <w:rPr>
          <w:rFonts w:hint="eastAsia"/>
        </w:rPr>
        <w:t>　　　　二、钡盐价格或将反弹</w:t>
      </w:r>
      <w:r>
        <w:rPr>
          <w:rFonts w:hint="eastAsia"/>
        </w:rPr>
        <w:br/>
      </w:r>
      <w:r>
        <w:rPr>
          <w:rFonts w:hint="eastAsia"/>
        </w:rPr>
        <w:t>　　　　三、在金融危机下国内企业对策分析</w:t>
      </w:r>
      <w:r>
        <w:rPr>
          <w:rFonts w:hint="eastAsia"/>
        </w:rPr>
        <w:br/>
      </w:r>
      <w:r>
        <w:rPr>
          <w:rFonts w:hint="eastAsia"/>
        </w:rPr>
        <w:t>　　第三节 2009年中国钡盐行业企业的营销策略分析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2009年我国钡盐上游行业发展态势展望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2009-2012年中国钡盐行业竞争格局对投资影响分析</w:t>
      </w:r>
      <w:r>
        <w:rPr>
          <w:rFonts w:hint="eastAsia"/>
        </w:rPr>
        <w:br/>
      </w:r>
      <w:r>
        <w:rPr>
          <w:rFonts w:hint="eastAsia"/>
        </w:rPr>
        <w:t>　　第一节 2009年中国钡盐行业波特五力分析</w:t>
      </w:r>
      <w:r>
        <w:rPr>
          <w:rFonts w:hint="eastAsia"/>
        </w:rPr>
        <w:br/>
      </w:r>
      <w:r>
        <w:rPr>
          <w:rFonts w:hint="eastAsia"/>
        </w:rPr>
        <w:t>　　第二节 2009年钡盐行业竞争格局分析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2009-2012年中国钡盐行业未来竞争态势预测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2009年中国重点钡盐企业分析</w:t>
      </w:r>
      <w:r>
        <w:rPr>
          <w:rFonts w:hint="eastAsia"/>
        </w:rPr>
        <w:br/>
      </w:r>
      <w:r>
        <w:rPr>
          <w:rFonts w:hint="eastAsia"/>
        </w:rPr>
        <w:t>　　第一节 青岛红星化工集团有限公司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贵州红星发展股份有限公司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贵州镇宁红蝶钡业有限公司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中国昊华河北辛集化工集团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辛集天柱钡盐有限责任公司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2009-2012年中国钡盐行业投资机会与风险</w:t>
      </w:r>
      <w:r>
        <w:rPr>
          <w:rFonts w:hint="eastAsia"/>
        </w:rPr>
        <w:br/>
      </w:r>
      <w:r>
        <w:rPr>
          <w:rFonts w:hint="eastAsia"/>
        </w:rPr>
        <w:t>　　第一节 2009-2012年中国钡盐行业投资机遇分析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2009-2012年中国钡盐行业投资潜力分析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2009-2012年中国钡盐行业投资风险分析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三、价格波动风险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五、进入退出壁垒风险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2009-2012年中国钡盐行业盈利模式与投资策略分析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国外钡盐行业投资现状及经营模式分析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一、境外钡盐行业成长情况调查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中国钡盐行业商业模式探讨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中国钡盐行业投资国际化发展战略分析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中国钡盐行业投资策略分析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中国钡盐行业资本运作战略选择方案研究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中智^林^－中国钡盐行业多元化经营战略的可行性分析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1998年I季度—2009年Ⅱ季度国内生产总值季度累计同比增长率（%）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1999年8月—2009年6月居民消费价格指数（上年同月=100）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 1999年8月—2009年6月工业增加值月度同比增长率（%）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1999年1-8月—2009年1-6月固定资产投资完成额月度累计同比增长率（%）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2009年我国钡盐行业产值地区分布图</w:t>
      </w:r>
      <w:r>
        <w:rPr>
          <w:rFonts w:hint="eastAsia"/>
        </w:rPr>
        <w:br/>
      </w:r>
      <w:r>
        <w:rPr>
          <w:rFonts w:hint="eastAsia"/>
        </w:rPr>
        <w:t>　　图表 9 2004-2009年我国钡盐需求量及增长对比图</w:t>
      </w:r>
      <w:r>
        <w:rPr>
          <w:rFonts w:hint="eastAsia"/>
        </w:rPr>
        <w:br/>
      </w:r>
      <w:r>
        <w:rPr>
          <w:rFonts w:hint="eastAsia"/>
        </w:rPr>
        <w:t>　　图表 10 2004-2009年我国钡盐行业工业产值及增长对比</w:t>
      </w:r>
      <w:r>
        <w:rPr>
          <w:rFonts w:hint="eastAsia"/>
        </w:rPr>
        <w:br/>
      </w:r>
      <w:r>
        <w:rPr>
          <w:rFonts w:hint="eastAsia"/>
        </w:rPr>
        <w:t>　　图表 11 2004-2009年我国碳酸钡产量及增长对比图</w:t>
      </w:r>
      <w:r>
        <w:rPr>
          <w:rFonts w:hint="eastAsia"/>
        </w:rPr>
        <w:br/>
      </w:r>
      <w:r>
        <w:rPr>
          <w:rFonts w:hint="eastAsia"/>
        </w:rPr>
        <w:t>　　图表 12 2004-2009年我国硫酸钡产量及增长对比图</w:t>
      </w:r>
      <w:r>
        <w:rPr>
          <w:rFonts w:hint="eastAsia"/>
        </w:rPr>
        <w:br/>
      </w:r>
      <w:r>
        <w:rPr>
          <w:rFonts w:hint="eastAsia"/>
        </w:rPr>
        <w:t>　　图表 19 2004-2009年我国碳酸钡产量及增长对比图</w:t>
      </w:r>
      <w:r>
        <w:rPr>
          <w:rFonts w:hint="eastAsia"/>
        </w:rPr>
        <w:br/>
      </w:r>
      <w:r>
        <w:rPr>
          <w:rFonts w:hint="eastAsia"/>
        </w:rPr>
        <w:t>　　图表 20 2004-2009年我国硫酸钡产量及增长对比图</w:t>
      </w:r>
      <w:r>
        <w:rPr>
          <w:rFonts w:hint="eastAsia"/>
        </w:rPr>
        <w:br/>
      </w:r>
      <w:r>
        <w:rPr>
          <w:rFonts w:hint="eastAsia"/>
        </w:rPr>
        <w:t>　　图表 21 2004-2009年我国氯化钡产量及增长对比图</w:t>
      </w:r>
      <w:r>
        <w:rPr>
          <w:rFonts w:hint="eastAsia"/>
        </w:rPr>
        <w:br/>
      </w:r>
      <w:r>
        <w:rPr>
          <w:rFonts w:hint="eastAsia"/>
        </w:rPr>
        <w:t>　　图表 22 2004-2009年我国钡盐行业销售收入及增长情况</w:t>
      </w:r>
      <w:r>
        <w:rPr>
          <w:rFonts w:hint="eastAsia"/>
        </w:rPr>
        <w:br/>
      </w:r>
      <w:r>
        <w:rPr>
          <w:rFonts w:hint="eastAsia"/>
        </w:rPr>
        <w:t>　　图表 23 2004-2009年我国钡盐行业销售收入及增长对比</w:t>
      </w:r>
      <w:r>
        <w:rPr>
          <w:rFonts w:hint="eastAsia"/>
        </w:rPr>
        <w:br/>
      </w:r>
      <w:r>
        <w:rPr>
          <w:rFonts w:hint="eastAsia"/>
        </w:rPr>
        <w:t>　　图表 24 2009年我国钡盐行业销售重点省份集中度</w:t>
      </w:r>
      <w:r>
        <w:rPr>
          <w:rFonts w:hint="eastAsia"/>
        </w:rPr>
        <w:br/>
      </w:r>
      <w:r>
        <w:rPr>
          <w:rFonts w:hint="eastAsia"/>
        </w:rPr>
        <w:t>　　图表 27 2004-2009年我国天然硫酸钡及碳酸钡出口量及增长对比图</w:t>
      </w:r>
      <w:r>
        <w:rPr>
          <w:rFonts w:hint="eastAsia"/>
        </w:rPr>
        <w:br/>
      </w:r>
      <w:r>
        <w:rPr>
          <w:rFonts w:hint="eastAsia"/>
        </w:rPr>
        <w:t>　　图表 29 2004-2009年我国钡盐产量及增长对比图</w:t>
      </w:r>
      <w:r>
        <w:rPr>
          <w:rFonts w:hint="eastAsia"/>
        </w:rPr>
        <w:br/>
      </w:r>
      <w:r>
        <w:rPr>
          <w:rFonts w:hint="eastAsia"/>
        </w:rPr>
        <w:t>　　图表 30 2004-2009年我国钡盐需求量及增长对比图</w:t>
      </w:r>
      <w:r>
        <w:rPr>
          <w:rFonts w:hint="eastAsia"/>
        </w:rPr>
        <w:br/>
      </w:r>
      <w:r>
        <w:rPr>
          <w:rFonts w:hint="eastAsia"/>
        </w:rPr>
        <w:t>　　图表 31 钡盐的产业环境“波特五力”分析模型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32 近3年青岛红星化工集团有限公司资产负债率变化情况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近3年青岛红星化工集团有限公司产权比率变化情况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近3年青岛红星化工集团有限公司已获利息倍数变化情况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35 近3年青岛红星化工集团有限公司固定资产周转次数情况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近3年青岛红星化工集团有限公司流动资产周转次数变化情况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近3年青岛红星化工集团有限公司总资产周转次数变化情况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近3年青岛红星化工集团有限公司销售毛利率变化情况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近3年贵州红星发展股份有限公司资产负债率变化情况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近3年贵州红星发展股份有限公司产权比率变化情况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近3年贵州红星发展股份有限公司已获利息倍数变化情况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42 近3年贵州红星发展股份有限公司固定资产周转次数情况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近3年贵州红星发展股份有限公司流动资产周转次数变化情况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近3年贵州红星发展股份有限公司总资产周转次数变化情况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近3年贵州红星发展股份有限公司销售毛利率变化情况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近3年贵州镇宁红蝶钡业有限公司资产负债率变化情况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近3年贵州镇宁红蝶钡业有限公司产权比率变化情况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近3年贵州镇宁红蝶钡业有限公司已获利息倍数变化情况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49 近3年贵州镇宁红蝶钡业有限公司固定资产周转次数情况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近3年贵州镇宁红蝶钡业有限公司流动资产周转次数变化情况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近3年贵州镇宁红蝶钡业有限公司总资产周转次数变化情况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近3年贵州镇宁红蝶钡业有限公司销售毛利率变化情况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近3年中国昊华河北辛集化工集团资产负债率变化情况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近3年中国昊华河北辛集化工集团产权比率变化情况</w:t>
      </w:r>
      <w:r>
        <w:rPr>
          <w:rFonts w:hint="eastAsia"/>
        </w:rPr>
        <w:br/>
      </w:r>
      <w:r>
        <w:rPr>
          <w:rFonts w:hint="eastAsia"/>
        </w:rPr>
        <w:t>　　图表 55 近3年中国昊华河北辛集化工集团已获利息倍数变化情况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56 近3年中国昊华河北辛集化工集团固定资产周转次数情况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近3年中国昊华河北辛集化工集团流动资产周转次数变化情况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近3年中国昊华河北辛集化工集团总资产周转次数变化情况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近3年中国昊华河北辛集化工集团销售毛利率变化情况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近3年辛集天柱钡盐有限责任公司资产负债率变化情况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近3年辛集天柱钡盐有限责任公司产权比率变化情况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近3年辛集天柱钡盐有限责任公司已获利息倍数变化情况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63 近3年辛集天柱钡盐有限责任公司固定资产周转次数情况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近3年辛集天柱钡盐有限责任公司流动资产周转次数变化情况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近3年辛集天柱钡盐有限责任公司总资产周转次数变化情况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近3年辛集天柱钡盐有限责任公司销售毛利率变化情况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2004-2009年我国钡盐产量及增长情况</w:t>
      </w:r>
      <w:r>
        <w:rPr>
          <w:rFonts w:hint="eastAsia"/>
        </w:rPr>
        <w:br/>
      </w:r>
      <w:r>
        <w:rPr>
          <w:rFonts w:hint="eastAsia"/>
        </w:rPr>
        <w:t>　　表格 2 2004-2009年我国钡盐需求量及增长情况</w:t>
      </w:r>
      <w:r>
        <w:rPr>
          <w:rFonts w:hint="eastAsia"/>
        </w:rPr>
        <w:br/>
      </w:r>
      <w:r>
        <w:rPr>
          <w:rFonts w:hint="eastAsia"/>
        </w:rPr>
        <w:t>　　表格 3 2004-2009年我国碳酸钡产量及增长情况</w:t>
      </w:r>
      <w:r>
        <w:rPr>
          <w:rFonts w:hint="eastAsia"/>
        </w:rPr>
        <w:br/>
      </w:r>
      <w:r>
        <w:rPr>
          <w:rFonts w:hint="eastAsia"/>
        </w:rPr>
        <w:t>　　表格 4 2004-2009年我国硫酸钡产量及增长情况</w:t>
      </w:r>
      <w:r>
        <w:rPr>
          <w:rFonts w:hint="eastAsia"/>
        </w:rPr>
        <w:br/>
      </w:r>
      <w:r>
        <w:rPr>
          <w:rFonts w:hint="eastAsia"/>
        </w:rPr>
        <w:t>　　表格 7 2004-2009年我国天然硫酸钡及碳酸钡出口量及增长情况</w:t>
      </w:r>
      <w:r>
        <w:rPr>
          <w:rFonts w:hint="eastAsia"/>
        </w:rPr>
        <w:br/>
      </w:r>
      <w:r>
        <w:rPr>
          <w:rFonts w:hint="eastAsia"/>
        </w:rPr>
        <w:t>　　表格 9 近4年青岛红星化工集团有限公司资产负债率变化情况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近4年青岛红星化工集团有限公司产权比率变化情况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近4年青岛红星化工集团有限公司已获利息倍数变化情况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12 近4年青岛红星化工集团有限公司固定资产周转次数情况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 近4年青岛红星化工集团有限公司流动资产周转次数变化情况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近4年青岛红星化工集团有限公司总资产周转次数变化情况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近4年青岛红星化工集团有限公司销售毛利率变化情况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 近4年贵州红星发展股份有限公司资产负债率变化情况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 近4年贵州红星发展股份有限公司产权比率变化情况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18 近4年贵州红星发展股份有限公司已获利息倍数变化情况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19 近4年贵州红星发展股份有限公司固定资产周转次数情况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 近4年贵州红星发展股份有限公司流动资产周转次数变化情况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近4年贵州红星发展股份有限公司总资产周转次数变化情况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近4年贵州红星发展股份有限公司销售毛利率变化情况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23 近4年贵州镇宁红蝶钡业有限公司资产负债率变化情况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 近4年贵州镇宁红蝶钡业有限公司产权比率变化情况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25 近4年贵州镇宁红蝶钡业有限公司已获利息倍数变化情况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26 近4年贵州镇宁红蝶钡业有限公司固定资产周转次数情况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27 近4年贵州镇宁红蝶钡业有限公司流动资产周转次数变化情况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近4年贵州镇宁红蝶钡业有限公司总资产周转次数变化情况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近4年贵州镇宁红蝶钡业有限公司销售毛利率变化情况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近4年中国昊华河北辛集化工集团资产负债率变化情况</w:t>
      </w:r>
      <w:r>
        <w:rPr>
          <w:rFonts w:hint="eastAsia"/>
        </w:rPr>
        <w:br/>
      </w:r>
      <w:r>
        <w:rPr>
          <w:rFonts w:hint="eastAsia"/>
        </w:rPr>
        <w:t>　　表格 31 近4年中国昊华河北辛集化工集团产权比率变化情况</w:t>
      </w:r>
      <w:r>
        <w:rPr>
          <w:rFonts w:hint="eastAsia"/>
        </w:rPr>
        <w:br/>
      </w:r>
      <w:r>
        <w:rPr>
          <w:rFonts w:hint="eastAsia"/>
        </w:rPr>
        <w:t>　　表格 32 近4年中国昊华河北辛集化工集团已获利息倍数变化情况</w:t>
      </w:r>
      <w:r>
        <w:rPr>
          <w:rFonts w:hint="eastAsia"/>
        </w:rPr>
        <w:br/>
      </w:r>
      <w:r>
        <w:rPr>
          <w:rFonts w:hint="eastAsia"/>
        </w:rPr>
        <w:t>　　表格 33 近4年中国昊华河北辛集化工集团固定资产周转次数情况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近4年中国昊华河北辛集化工集团流动资产周转次数变化情况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近4年中国昊华河北辛集化工集团总资产周转次数变化情况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近4年中国昊华河北辛集化工集团销售毛利率变化情况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近4年辛集天柱钡盐有限责任公司资产负债率变化情况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近4年辛集天柱钡盐有限责任公司产权比率变化情况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近4年辛集天柱钡盐有限责任公司已获利息倍数变化情况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40 近4年辛集天柱钡盐有限责任公司固定资产周转次数情况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近4年辛集天柱钡盐有限责任公司流动资产周转次数变化情况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近4年辛集天柱钡盐有限责任公司总资产周转次数变化情况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近4年辛集天柱钡盐有限责任公司销售毛利率变化情况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36b12005644cc6" w:history="1">
        <w:r>
          <w:rPr>
            <w:rStyle w:val="Hyperlink"/>
          </w:rPr>
          <w:t>2009年中国钡盐行业深度调查与投资价值研究报告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36b12005644cc6" w:history="1">
        <w:r>
          <w:rPr>
            <w:rStyle w:val="Hyperlink"/>
          </w:rPr>
          <w:t>https://www.20087.com/2010-01/R_2009beiyanshendudiaochayutouzijiazhiBaoGao.html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热点：钡盐的作用与用途、钡盐有毒吗、钡盐和锶盐的用途、钡盐锶盐稀缺吗、钡盐用途、钡盐锶盐用途、氢氧化钡与硫酸盐反应、钡盐锶盐价格走势、硫化铁是盐吗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595a33a9d4d92" w:history="1">
      <w:r>
        <w:rPr>
          <w:rStyle w:val="Hyperlink"/>
        </w:rPr>
        <w:t>2009年中国钡盐行业深度调查与投资价值研究报告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beiyanshendudiaochayutouzijiazhiBaoGao.html" TargetMode="External" Id="Rf236b12005644c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beiyanshendudiaochayutouzijiazhiBaoGao.html" TargetMode="External" Id="Rfbe595a33a9d4d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2010-01-19T07:34:00Z</dcterms:created>
  <dcterms:modified xsi:type="dcterms:W3CDTF">2010-01-19T08:34:00Z</dcterms:modified>
  <dc:subject>2009年中国钡盐行业深度调查与投资价值研究报告</dc:subject>
  <dc:title>2009年中国钡盐行业深度调查与投资价值研究报告</dc:title>
  <cp:keywords>2009年中国钡盐行业深度调查与投资价值研究报告</cp:keywords>
  <dc:description>2009年中国钡盐行业深度调查与投资价值研究报告</dc:description>
</cp:coreProperties>
</file>