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d5859f4e64eeb" w:history="1">
              <w:r>
                <w:rPr>
                  <w:rStyle w:val="Hyperlink"/>
                </w:rPr>
                <w:t>2009-2012年中国乳腺类药物市场深度调查研究报告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d5859f4e64eeb" w:history="1">
              <w:r>
                <w:rPr>
                  <w:rStyle w:val="Hyperlink"/>
                </w:rPr>
                <w:t>2009-2012年中国乳腺类药物市场深度调查研究报告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d5859f4e64eeb" w:history="1">
                <w:r>
                  <w:rPr>
                    <w:rStyle w:val="Hyperlink"/>
                  </w:rPr>
                  <w:t>https://www.20087.com/2010-01/R_2009_2012ruxianleiyaowushichangshendBaoGao.html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简介：近年来，乳腺类行业的旺盛需求维持着行业景气高位运行，同时，医改也为行业发展提供推力，在众多有利因素影响下，近年来，该行业始终保持着15％-25%的增长速度。</w:t>
      </w:r>
      <w:r>
        <w:rPr>
          <w:rFonts w:hint="eastAsia"/>
        </w:rPr>
        <w:br/>
      </w:r>
      <w:r>
        <w:rPr>
          <w:rFonts w:hint="eastAsia"/>
        </w:rPr>
        <w:t>　　和很多行业一样，2008年乳腺类药品行业仍有相当一部分利润将被高企的成本所吞噬，行业利润增速相比07年出现一定程度的下滑，行业分化也更为明显。</w:t>
      </w:r>
      <w:r>
        <w:rPr>
          <w:rFonts w:hint="eastAsia"/>
        </w:rPr>
        <w:br/>
      </w:r>
      <w:r>
        <w:rPr>
          <w:rFonts w:hint="eastAsia"/>
        </w:rPr>
        <w:t>　　在行业保持快速发展的同时，医药类上市公司的业绩也呈现出“水涨船高”的趋势。尽管在世界经济趋向疲软，众多行业盈利前景不容乐观的情况下，医药行业因其稳定高增长的发展态势较为明朗，已经并将继续受到风格较为稳健的投资者的青睐，医药上市公司在二级市场的表现十分出众。</w:t>
      </w:r>
      <w:r>
        <w:rPr>
          <w:rFonts w:hint="eastAsia"/>
        </w:rPr>
        <w:br/>
      </w:r>
      <w:r>
        <w:rPr>
          <w:rFonts w:hint="eastAsia"/>
        </w:rPr>
        <w:t>　　在乳腺类药物市场的总体销售中，医院销售增长强劲。全国320家样本医院的跟踪数据显示，2004～2007年，医院用乳腺类药物总金额年平均增长率为20.17%，2007年样本医院用药的总金额达350.3亿元，增幅28.7%，是近4年的增长高峰。而2008年上半年的数据显示，医院市场继续保持了强劲的增长势头，增长率达到32.76%。在医院销售中，合资企业的药品所占份额继续稳步增长，从2002年的31.6%上升到2008年上半年的34.2%；国产药品的市场销售份额略有上升，从2002年的47.9%上升到2008年上半年的49.3%；份额下降较大的是进口药品，从2002年的20.42%下降到2008年上半年的16.5%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乳腺类药物行业发展概述</w:t>
      </w:r>
      <w:r>
        <w:rPr>
          <w:rFonts w:hint="eastAsia"/>
        </w:rPr>
        <w:br/>
      </w:r>
      <w:r>
        <w:rPr>
          <w:rFonts w:hint="eastAsia"/>
        </w:rPr>
        <w:t>　　第一节 乳腺类药物行业发展环境分析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三、2009年乳腺类药物行业相关政策及影响</w:t>
      </w:r>
      <w:r>
        <w:rPr>
          <w:rFonts w:hint="eastAsia"/>
        </w:rPr>
        <w:br/>
      </w:r>
      <w:r>
        <w:rPr>
          <w:rFonts w:hint="eastAsia"/>
        </w:rPr>
        <w:t>　　第二节 乳腺类药物行业基本特征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三、乳腺类药物行业特性分析</w:t>
      </w:r>
      <w:r>
        <w:rPr>
          <w:rFonts w:hint="eastAsia"/>
        </w:rPr>
        <w:br/>
      </w:r>
      <w:r>
        <w:rPr>
          <w:rFonts w:hint="eastAsia"/>
        </w:rPr>
        <w:t>　　　　四、乳腺类药物行业发展历程</w:t>
      </w:r>
      <w:r>
        <w:rPr>
          <w:rFonts w:hint="eastAsia"/>
        </w:rPr>
        <w:br/>
      </w:r>
      <w:r>
        <w:rPr>
          <w:rFonts w:hint="eastAsia"/>
        </w:rPr>
        <w:t>　　　　五、国内外市场的重要动态</w:t>
      </w:r>
      <w:r>
        <w:rPr>
          <w:rFonts w:hint="eastAsia"/>
        </w:rPr>
        <w:br/>
      </w:r>
      <w:r>
        <w:rPr>
          <w:rFonts w:hint="eastAsia"/>
        </w:rPr>
        <w:t>　　第三节 乳腺类药物行业产业链分析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二、乳腺类药物产业链模型分析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金融危机下乳腺类药物行业宏观经济环境分析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国际乳腺类药物产品市场现状及发展态势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国际乳腺类药物市场现状分析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国际乳腺类药物行业未来需求状态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2009-2012年中国乳腺类药物行业发展形势分析</w:t>
      </w:r>
      <w:r>
        <w:rPr>
          <w:rFonts w:hint="eastAsia"/>
        </w:rPr>
        <w:br/>
      </w:r>
      <w:r>
        <w:rPr>
          <w:rFonts w:hint="eastAsia"/>
        </w:rPr>
        <w:t>　　第一节 乳腺类药物行业发展概况</w:t>
      </w:r>
      <w:r>
        <w:rPr>
          <w:rFonts w:hint="eastAsia"/>
        </w:rPr>
        <w:br/>
      </w:r>
      <w:r>
        <w:rPr>
          <w:rFonts w:hint="eastAsia"/>
        </w:rPr>
        <w:t>　　　　一、乳腺类药物行业发展特点分析</w:t>
      </w:r>
      <w:r>
        <w:rPr>
          <w:rFonts w:hint="eastAsia"/>
        </w:rPr>
        <w:br/>
      </w:r>
      <w:r>
        <w:rPr>
          <w:rFonts w:hint="eastAsia"/>
        </w:rPr>
        <w:t>　　　　二、乳腺类药物行业投资现状分析</w:t>
      </w:r>
      <w:r>
        <w:rPr>
          <w:rFonts w:hint="eastAsia"/>
        </w:rPr>
        <w:br/>
      </w:r>
      <w:r>
        <w:rPr>
          <w:rFonts w:hint="eastAsia"/>
        </w:rPr>
        <w:t>　　　　三、乳腺类药物行业总产值分析</w:t>
      </w:r>
      <w:r>
        <w:rPr>
          <w:rFonts w:hint="eastAsia"/>
        </w:rPr>
        <w:br/>
      </w:r>
      <w:r>
        <w:rPr>
          <w:rFonts w:hint="eastAsia"/>
        </w:rPr>
        <w:t>　　　　四、乳腺类药物行业技术发展分析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2008-2009年乳腺类药物行业市场情况分析</w:t>
      </w:r>
      <w:r>
        <w:rPr>
          <w:rFonts w:hint="eastAsia"/>
        </w:rPr>
        <w:br/>
      </w:r>
      <w:r>
        <w:rPr>
          <w:rFonts w:hint="eastAsia"/>
        </w:rPr>
        <w:t>　　　　一、乳腺类药物行业市场发展分析</w:t>
      </w:r>
      <w:r>
        <w:rPr>
          <w:rFonts w:hint="eastAsia"/>
        </w:rPr>
        <w:br/>
      </w:r>
      <w:r>
        <w:rPr>
          <w:rFonts w:hint="eastAsia"/>
        </w:rPr>
        <w:t>　　　　二、乳腺类药物市场存在的问题</w:t>
      </w:r>
      <w:r>
        <w:rPr>
          <w:rFonts w:hint="eastAsia"/>
        </w:rPr>
        <w:br/>
      </w:r>
      <w:r>
        <w:rPr>
          <w:rFonts w:hint="eastAsia"/>
        </w:rPr>
        <w:t>　　　　三、乳腺类药物市场规模分析</w:t>
      </w:r>
      <w:r>
        <w:rPr>
          <w:rFonts w:hint="eastAsia"/>
        </w:rPr>
        <w:br/>
      </w:r>
      <w:r>
        <w:rPr>
          <w:rFonts w:hint="eastAsia"/>
        </w:rPr>
        <w:t>　　第三节 2008-2009年乳腺类药物产销状况分析</w:t>
      </w:r>
      <w:r>
        <w:rPr>
          <w:rFonts w:hint="eastAsia"/>
        </w:rPr>
        <w:br/>
      </w:r>
      <w:r>
        <w:rPr>
          <w:rFonts w:hint="eastAsia"/>
        </w:rPr>
        <w:t>　　　　一、乳腺类药物产能分析</w:t>
      </w:r>
      <w:r>
        <w:rPr>
          <w:rFonts w:hint="eastAsia"/>
        </w:rPr>
        <w:br/>
      </w:r>
      <w:r>
        <w:rPr>
          <w:rFonts w:hint="eastAsia"/>
        </w:rPr>
        <w:t>　　　　二、乳腺类药物市场需求状况分析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中国乳腺类药物行业经济运行分析</w:t>
      </w:r>
      <w:r>
        <w:rPr>
          <w:rFonts w:hint="eastAsia"/>
        </w:rPr>
        <w:br/>
      </w:r>
      <w:r>
        <w:rPr>
          <w:rFonts w:hint="eastAsia"/>
        </w:rPr>
        <w:t>　　第一节 2008年乳腺类药物行业运行情况分析</w:t>
      </w:r>
      <w:r>
        <w:rPr>
          <w:rFonts w:hint="eastAsia"/>
        </w:rPr>
        <w:br/>
      </w:r>
      <w:r>
        <w:rPr>
          <w:rFonts w:hint="eastAsia"/>
        </w:rPr>
        <w:t>　　第二节 2008年乳腺类药物行业进出口分析</w:t>
      </w:r>
      <w:r>
        <w:rPr>
          <w:rFonts w:hint="eastAsia"/>
        </w:rPr>
        <w:br/>
      </w:r>
      <w:r>
        <w:rPr>
          <w:rFonts w:hint="eastAsia"/>
        </w:rPr>
        <w:t>　　　　一、2008年乳腺类药物行业进口总量及价格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二、2008年乳腺类药物行业出口总量及价格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三、2009年乳腺类药物进口态势展望</w:t>
      </w:r>
      <w:r>
        <w:rPr>
          <w:rFonts w:hint="eastAsia"/>
        </w:rPr>
        <w:br/>
      </w:r>
      <w:r>
        <w:rPr>
          <w:rFonts w:hint="eastAsia"/>
        </w:rPr>
        <w:t>　　　　四、2009年乳腺类药物出口态势展望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2008年中国乳腺类药物企业管理与影响策略分析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2008年中国乳腺类药物企业经营管理分析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一、大型乳腺类药物企业集团发展的问题及策略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二、中国乳腺类药物企业成本管理问题及策略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三、中国乳腺类药物企业纵向一体化战略探究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四、中国乳腺类药物企业循环经济发展模式剖析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2008年中国乳腺类药物企业营销策略分析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一、应建立适应市场法则的乳腺类药物营销体系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二、营销环境分析方法及在乳腺类药物企业中的应用</w:t>
      </w:r>
      <w:r>
        <w:rPr>
          <w:rFonts w:hint="eastAsia"/>
        </w:rPr>
        <w:br/>
      </w:r>
      <w:r>
        <w:rPr>
          <w:rFonts w:hint="eastAsia"/>
        </w:rPr>
        <w:t>　　　　三、解析乳腺类药物企业营销的非价格竞争策略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四、亟需注意乳腺类药物营销中的风险防范问题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五、乳腺类药物行业企业营销管理问题的探究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二、乳腺类药物国企提升竞争力的三大方向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三、影响乳腺类药物企业核心竞争力的因素及提升途径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四、战略联盟能解决国有大型乳腺类药物企业竞争优势的不足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金融危机对乳腺类药物行业竞争的影响分析</w:t>
      </w:r>
      <w:r>
        <w:rPr>
          <w:rFonts w:hint="eastAsia"/>
        </w:rPr>
        <w:br/>
      </w:r>
      <w:r>
        <w:rPr>
          <w:rFonts w:hint="eastAsia"/>
        </w:rPr>
        <w:t>　　第一节 乳腺类药物行业竞争结构分析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乳腺类药物行业国际竞争力比较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乳腺类药物行业历史竞争格局概况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一、乳腺类药物行业集中度分析</w:t>
      </w:r>
      <w:r>
        <w:rPr>
          <w:rFonts w:hint="eastAsia"/>
        </w:rPr>
        <w:br/>
      </w:r>
      <w:r>
        <w:rPr>
          <w:rFonts w:hint="eastAsia"/>
        </w:rPr>
        <w:t>　　　　二、乳腺类药物行业竞争程度分析</w:t>
      </w:r>
      <w:r>
        <w:rPr>
          <w:rFonts w:hint="eastAsia"/>
        </w:rPr>
        <w:br/>
      </w:r>
      <w:r>
        <w:rPr>
          <w:rFonts w:hint="eastAsia"/>
        </w:rPr>
        <w:t>　　第四节 乳腺类药物行业竞争状况分析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一、2007年乳腺类药物行业竞争分析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二、2008年全球乳腺类药物市场竞争分析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三、2008年我国乳腺类药物市场竞争分析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四、2008年我国乳腺类药物市场竞争格局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五、2009-2010年我国乳腺类药物市场竞争格局</w:t>
      </w:r>
      <w:r>
        <w:rPr>
          <w:rFonts w:hint="eastAsia"/>
        </w:rPr>
        <w:br/>
      </w:r>
      <w:r>
        <w:rPr>
          <w:rFonts w:hint="eastAsia"/>
        </w:rPr>
        <w:t>　　第五节 乳腺类药物市场集中度分析</w:t>
      </w:r>
      <w:r>
        <w:rPr>
          <w:rFonts w:hint="eastAsia"/>
        </w:rPr>
        <w:br/>
      </w:r>
      <w:r>
        <w:rPr>
          <w:rFonts w:hint="eastAsia"/>
        </w:rPr>
        <w:t>　　　　一、2008年乳腺类药物市场集中度分析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二、2008年乳腺类药物品牌集中度分析</w:t>
      </w:r>
      <w:r>
        <w:rPr>
          <w:rFonts w:hint="eastAsia"/>
        </w:rPr>
        <w:br/>
      </w:r>
      <w:r>
        <w:rPr>
          <w:rFonts w:hint="eastAsia"/>
        </w:rPr>
        <w:t>　　　　三、2008年乳腺类药物企业集中度分析</w:t>
      </w:r>
      <w:r>
        <w:rPr>
          <w:rFonts w:hint="eastAsia"/>
        </w:rPr>
        <w:br/>
      </w:r>
      <w:r>
        <w:rPr>
          <w:rFonts w:hint="eastAsia"/>
        </w:rPr>
        <w:t>　　　　四、2008年乳腺类药物区域集中度分析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五、2009-2010年乳腺类药物区域集中度分析</w:t>
      </w:r>
      <w:r>
        <w:rPr>
          <w:rFonts w:hint="eastAsia"/>
        </w:rPr>
        <w:br/>
      </w:r>
      <w:r>
        <w:rPr>
          <w:rFonts w:hint="eastAsia"/>
        </w:rPr>
        <w:t>　　第六节 乳腺类药物行业企业竞争策略分析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二、2008-2010年乳腺类药物行业竞争格局展望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三、2008-2010年乳腺类药物行业竞争策略分析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陕西天昊药业科技有限公司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乳腺类药物行业投资环境分析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一、2009年乳腺类药物产品行业政策环境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乳腺类药物产品发展趋势分析</w:t>
      </w:r>
      <w:r>
        <w:rPr>
          <w:rFonts w:hint="eastAsia"/>
        </w:rPr>
        <w:br/>
      </w:r>
      <w:r>
        <w:rPr>
          <w:rFonts w:hint="eastAsia"/>
        </w:rPr>
        <w:t>　　第一节 2009年乳腺类药物产品产业发展趋势分析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一、2009年乳腺类药物产品技术趋势</w:t>
      </w:r>
      <w:r>
        <w:rPr>
          <w:rFonts w:hint="eastAsia"/>
        </w:rPr>
        <w:br/>
      </w:r>
      <w:r>
        <w:rPr>
          <w:rFonts w:hint="eastAsia"/>
        </w:rPr>
        <w:t>　　　　二、2009年乳腺类药物产品价格趋势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2008-2010年中国乳腺类药物产品行业发展趋势分析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一、2008-2010年中国乳腺类药物产品行业发展分析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二、2008-2010年中国乳腺类药物产品行业技术开发方向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三、中国乳腺类药物产品行业“十一五”整体规划及预测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2009-2012年中国乳腺类药物产品行业前景展望分析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一、乳腺类药物产品行业市场格局及竞争趋势展望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二、2009-2012年乳腺类药物产品行业经济效益分析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三、决定乳腺类药物产品企业市场竞争力的关键因素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未来乳腺类药物行业发展预测</w:t>
      </w:r>
      <w:r>
        <w:rPr>
          <w:rFonts w:hint="eastAsia"/>
        </w:rPr>
        <w:br/>
      </w:r>
      <w:r>
        <w:rPr>
          <w:rFonts w:hint="eastAsia"/>
        </w:rPr>
        <w:t>　　第一节 未来乳腺类药物需求与消费预测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一、2009-2012年乳腺类药物产品消费预测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二、2009-2012年乳腺类药物行业总产值预测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三、2009-2012年乳腺类药物行业销售收入预测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四、2009-2012年乳腺类药物行业总资产预测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2009-2012年中国乳腺类药物行业供需预测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一、2009-2012年中国乳腺类药物需求预测</w:t>
      </w:r>
      <w:r>
        <w:rPr>
          <w:rFonts w:hint="eastAsia"/>
        </w:rPr>
        <w:br/>
      </w:r>
      <w:r>
        <w:rPr>
          <w:rFonts w:hint="eastAsia"/>
        </w:rPr>
        <w:t>　　　　二、2009-2012年中国乳腺类药物供需平衡预测</w:t>
      </w:r>
      <w:r>
        <w:rPr>
          <w:rFonts w:hint="eastAsia"/>
        </w:rPr>
        <w:br/>
      </w:r>
      <w:r>
        <w:rPr>
          <w:rFonts w:hint="eastAsia"/>
        </w:rPr>
        <w:t>　　　　三、2009-2012年中国乳腺类药物产品价格预测</w:t>
      </w:r>
      <w:r>
        <w:rPr>
          <w:rFonts w:hint="eastAsia"/>
        </w:rPr>
        <w:br/>
      </w:r>
      <w:r>
        <w:rPr>
          <w:rFonts w:hint="eastAsia"/>
        </w:rPr>
        <w:t>　　第三节 影响乳腺类药物行业发展的主要因素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一、2009-2012年影响乳腺类药物行业运行的有利因素分析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二、2009-2012年影响乳腺类药物行业运行的稳定因素分析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三、2009-2012年影响乳腺类药物行业运行的不利因素分析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四、2009-2012年我国乳腺类药物行业发展面临的挑战分析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五、2009-2012年我国乳腺类药物行业发展面临的机遇分析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乳腺类药物行业投资风险及控制策略分析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一、2009-2012年乳腺类药物行业市场风险及控制策略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二、2009-2012年乳腺类药物行业政策风险及控制策略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三、2009-2012年乳腺类药物行业经营风险及控制策略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四、2009-2012年乳腺类药物行业技术风险及控制策略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五、2009-2012年乳腺类药物行业同业竞争风险及控制策略测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六、2009-2012年乳腺类药物行业其他风险及控制策略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乳腺类药物行业发展趋势与投资战略研究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对我国乳腺类药物产品品牌的战略思考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二、乳腺类药物产品实施品牌战略的意义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三、乳腺类药物产品企业品牌的现状分析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四、我国乳腺类药物产品企业的品牌战略</w:t>
      </w:r>
      <w:r>
        <w:rPr>
          <w:rFonts w:hint="eastAsia"/>
        </w:rPr>
        <w:br/>
      </w:r>
      <w:r>
        <w:rPr>
          <w:rFonts w:hint="eastAsia"/>
        </w:rPr>
        <w:t>　　　　五、乳腺类药物产品品牌战略管理的策略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2009-2012年中国乳腺类药物产品企业战略分析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2009-2012年中国乳腺类药物产品企业盈利模式及品牌管理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中:智林:2009-2012年乳腺类药物产品行业投资战略研究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一、2009年乳腺类药物行业投资战略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二、2009-2012年乳腺类药物产品行业投资战略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2009年1-8月乳腺类药物行业在GDP中所占的地位</w:t>
      </w:r>
      <w:r>
        <w:rPr>
          <w:rFonts w:hint="eastAsia"/>
        </w:rPr>
        <w:br/>
      </w:r>
      <w:r>
        <w:rPr>
          <w:rFonts w:hint="eastAsia"/>
        </w:rPr>
        <w:t>　　图表 4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2009-2012年全球乳腺类药物市场规模预测图</w:t>
      </w:r>
      <w:r>
        <w:rPr>
          <w:rFonts w:hint="eastAsia"/>
        </w:rPr>
        <w:br/>
      </w:r>
      <w:r>
        <w:rPr>
          <w:rFonts w:hint="eastAsia"/>
        </w:rPr>
        <w:t>　　图表 9 2004-2009年我国乳腺类药物总产值及增长对比</w:t>
      </w:r>
      <w:r>
        <w:rPr>
          <w:rFonts w:hint="eastAsia"/>
        </w:rPr>
        <w:br/>
      </w:r>
      <w:r>
        <w:rPr>
          <w:rFonts w:hint="eastAsia"/>
        </w:rPr>
        <w:t>　　图表 10 2004-2009年乳腺类药物市场规模及增长对比图</w:t>
      </w:r>
      <w:r>
        <w:rPr>
          <w:rFonts w:hint="eastAsia"/>
        </w:rPr>
        <w:br/>
      </w:r>
      <w:r>
        <w:rPr>
          <w:rFonts w:hint="eastAsia"/>
        </w:rPr>
        <w:t>　　图表 11 2004-2009年乳腺类药物市场规模及增长对比图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2004-2009年我国乳腺类药物负债合计及增长情况</w:t>
      </w:r>
      <w:r>
        <w:rPr>
          <w:rFonts w:hint="eastAsia"/>
        </w:rPr>
        <w:br/>
      </w:r>
      <w:r>
        <w:rPr>
          <w:rFonts w:hint="eastAsia"/>
        </w:rPr>
        <w:t>　　图表 18 我国乳腺类药物企业集中度分析图</w:t>
      </w:r>
      <w:r>
        <w:rPr>
          <w:rFonts w:hint="eastAsia"/>
        </w:rPr>
        <w:br/>
      </w:r>
      <w:r>
        <w:rPr>
          <w:rFonts w:hint="eastAsia"/>
        </w:rPr>
        <w:t>　　图表 19 我国乳腺类药物区域集中度对比图</w:t>
      </w:r>
      <w:r>
        <w:rPr>
          <w:rFonts w:hint="eastAsia"/>
        </w:rPr>
        <w:br/>
      </w:r>
      <w:r>
        <w:rPr>
          <w:rFonts w:hint="eastAsia"/>
        </w:rPr>
        <w:t>　　图表 20 近3年陕西天昊药业科技有限公司销售净利率变化情况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21 近3年陕西天昊药业科技有限公司销售毛利率变化情况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近3年陕西天昊药业科技有限公司资产净利率变化情况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23 近3年陕西天昊药业科技有限公司资产负债率变化情况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近3年陕西天昊药业科技有限公司产权比率变化情况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近3年陕西天昊药业科技有限公司已获利息倍数变化情况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近3年陕西天昊药业科技有限公司固定资产周转次数情况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近3年陕西天昊药业科技有限公司流动资产周转次数变化情况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近3年陕西天昊药业科技有限公司总资产周转次数变化情况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近3年扬子江药业集团销售毛利率变化情况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近3年扬子江药业集团资产净利率变化情况</w:t>
      </w:r>
      <w:r>
        <w:rPr>
          <w:rFonts w:hint="eastAsia"/>
        </w:rPr>
        <w:br/>
      </w:r>
      <w:r>
        <w:rPr>
          <w:rFonts w:hint="eastAsia"/>
        </w:rPr>
        <w:t>　　图表 31 近3年扬子江药业集团资产负债率变化情况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近3年扬子江药业集团产权比率变化情况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近3年扬子江药业集团已获利息倍数变化情况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近3年扬子江药业集团固定资产周转次数情况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近3年扬子江药业集团流动资产周转次数变化情况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近3年扬子江药业集团总资产周转次数变化情况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近3年北京诺华制药有限公司销售净利率变化情况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 近3年北京诺华制药有限公司销售毛利率变化情况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近3年北京诺华制药有限公司资产净利率变化情况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近3年北京诺华制药有限公司资产负债率变化情况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近3年北京诺华制药有限公司产权比率变化情况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近3年北京诺华制药有限公司已获利息倍数变化情况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近3年北京诺华制药有限公司固定资产周转次数情况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近3年北京诺华制药有限公司流动资产周转次数变化情况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近3年北京诺华制药有限公司总资产周转次数变化情况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近3年齐鲁制药有限公司销售净利率变化情况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近3年齐鲁制药有限公司销售毛利率变化情况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近3年齐鲁制药有限公司资产净利率变化情况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近3年齐鲁制药有限公司资产负债率变化情况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近3年齐鲁制药有限公司产权比率变化情况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近3年齐鲁制药有限公司已获利息倍数变化情况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近3年齐鲁制药有限公司固定资产周转次数情况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近3年齐鲁制药有限公司流动资产周转次数变化情况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近3年齐鲁制药有限公司总资产周转次数变化情况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近3年江苏恒瑞医药股份有限公司销售净利率变化情况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近3年江苏恒瑞医药股份有限公司销售毛利率变化情况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近3年江苏恒瑞医药股份有限公司资产净利率变化情况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近3年江苏恒瑞医药股份有限公司资产负债率变化情况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近3年江苏恒瑞医药股份有限公司产权比率变化情况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近3年江苏恒瑞医药股份有限公司已获利息倍数变化情况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近3年江苏恒瑞医药股份有限公司固定资产周转次数情况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近3年江苏恒瑞医药股份有限公司流动资产周转次数变化情况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近3年江苏恒瑞医药股份有限公司总资产周转次数变化情况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货币政策的“敏感”时期</w:t>
      </w:r>
      <w:r>
        <w:rPr>
          <w:rFonts w:hint="eastAsia"/>
        </w:rPr>
        <w:br/>
      </w:r>
      <w:r>
        <w:rPr>
          <w:rFonts w:hint="eastAsia"/>
        </w:rPr>
        <w:t>　　图表 70 2009-2012年我国乳腺类药物行业销售收入预测图</w:t>
      </w:r>
      <w:r>
        <w:rPr>
          <w:rFonts w:hint="eastAsia"/>
        </w:rPr>
        <w:br/>
      </w:r>
      <w:r>
        <w:rPr>
          <w:rFonts w:hint="eastAsia"/>
        </w:rPr>
        <w:t>　　图表 71 2009-2012年我国乳腺类药物行业总资产预测图</w:t>
      </w:r>
      <w:r>
        <w:rPr>
          <w:rFonts w:hint="eastAsia"/>
        </w:rPr>
        <w:br/>
      </w:r>
      <w:r>
        <w:rPr>
          <w:rFonts w:hint="eastAsia"/>
        </w:rPr>
        <w:t>　　图表 72 2009-2012年我国乳腺类药物市场规模预测图</w:t>
      </w:r>
      <w:r>
        <w:rPr>
          <w:rFonts w:hint="eastAsia"/>
        </w:rPr>
        <w:br/>
      </w:r>
      <w:r>
        <w:rPr>
          <w:rFonts w:hint="eastAsia"/>
        </w:rPr>
        <w:t>　　图表 73 四种基本的品牌战略</w:t>
      </w:r>
      <w:r>
        <w:rPr>
          <w:rFonts w:hint="eastAsia"/>
        </w:rPr>
        <w:br/>
      </w:r>
      <w:r>
        <w:rPr>
          <w:rFonts w:hint="eastAsia"/>
        </w:rPr>
        <w:t>　　表格 1 2003-2009年全球乳腺类药物市场规模及增长情况</w:t>
      </w:r>
      <w:r>
        <w:rPr>
          <w:rFonts w:hint="eastAsia"/>
        </w:rPr>
        <w:br/>
      </w:r>
      <w:r>
        <w:rPr>
          <w:rFonts w:hint="eastAsia"/>
        </w:rPr>
        <w:t>　　表格 2 2009-2012年全球乳腺类药物市场规模预测结果</w:t>
      </w:r>
      <w:r>
        <w:rPr>
          <w:rFonts w:hint="eastAsia"/>
        </w:rPr>
        <w:br/>
      </w:r>
      <w:r>
        <w:rPr>
          <w:rFonts w:hint="eastAsia"/>
        </w:rPr>
        <w:t>　　表格 3 2004-2009年乳腺类药物市场规模及增长情况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2004-2009年我国乳腺类药物进口额及增长情况</w:t>
      </w:r>
      <w:r>
        <w:rPr>
          <w:rFonts w:hint="eastAsia"/>
        </w:rPr>
        <w:br/>
      </w:r>
      <w:r>
        <w:rPr>
          <w:rFonts w:hint="eastAsia"/>
        </w:rPr>
        <w:t>　　表格 7 2009-2012年我国乳腺类药物出口额预测结果</w:t>
      </w:r>
      <w:r>
        <w:rPr>
          <w:rFonts w:hint="eastAsia"/>
        </w:rPr>
        <w:br/>
      </w:r>
      <w:r>
        <w:rPr>
          <w:rFonts w:hint="eastAsia"/>
        </w:rPr>
        <w:t>　　表格 8 近4年陕西天昊药业科技有限公司销售净利率变化情况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近4年陕西天昊药业科技有限公司销售毛利率变化情况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近4年陕西天昊药业科技有限公司资产净利率变化情况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近4年陕西天昊药业科技有限公司资产负债率变化情况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近4年陕西天昊药业科技有限公司产权比率变化情况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近4年陕西天昊药业科技有限公司已获利息倍数变化情况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近4年陕西天昊药业科技有限公司固定资产周转次数情况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近4年陕西天昊药业科技有限公司流动资产周转次数变化情况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近4年陕西天昊药业科技有限公司总资产周转次数变化情况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近4年扬子江药业集团销售毛利率变化情况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近4年扬子江药业集团资产净利率变化情况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近4年扬子江药业集团资产负债率变化情况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近4年扬子江药业集团产权比率变化情况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近4年扬子江药业集团已获利息倍数变化情况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近4年扬子江药业集团固定资产周转次数情况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近4年扬子江药业集团流动资产周转次数变化情况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近4年扬子江药业集团总资产周转次数变化情况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近4年北京诺华制药有限公司销售净利率变化情况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近4年北京诺华制药有限公司销售毛利率变化情况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近4年北京诺华制药有限公司资产净利率变化情况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近4年北京诺华制药有限公司资产负债率变化情况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近4年北京诺华制药有限公司产权比率变化情况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近4年北京诺华制药有限公司已获利息倍数变化情况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近4年北京诺华制药有限公司固定资产周转次数情况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近4年北京诺华制药有限公司流动资产周转次数变化情况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近4年北京诺华制药有限公司总资产周转次数变化情况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近4年齐鲁制药有限公司销售净利率变化情况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近4年齐鲁制药有限公司销售毛利率变化情况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近4年齐鲁制药有限公司资产净利率变化情况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近4年齐鲁制药有限公司资产负债率变化情况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近4年齐鲁制药有限公司产权比率变化情况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近4年齐鲁制药有限公司已获利息倍数变化情况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近4年齐鲁制药有限公司固定资产周转次数情况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近4年齐鲁制药有限公司流动资产周转次数变化情况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近4年齐鲁制药有限公司总资产周转次数变化情况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近4年江苏恒瑞医药股份有限公司销售净利率变化情况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近4年江苏恒瑞医药股份有限公司销售毛利率变化情况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近4年江苏恒瑞医药股份有限公司资产净利率变化情况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近4年江苏恒瑞医药股份有限公司资产负债率变化情况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近4年江苏恒瑞医药股份有限公司产权比率变化情况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近4年江苏恒瑞医药股份有限公司已获利息倍数变化情况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近4年江苏恒瑞医药股份有限公司固定资产周转次数情况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近4年江苏恒瑞医药股份有限公司流动资产周转次数变化情况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近4年江苏恒瑞医药股份有限公司总资产周转次数变化情况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d5859f4e64eeb" w:history="1">
        <w:r>
          <w:rPr>
            <w:rStyle w:val="Hyperlink"/>
          </w:rPr>
          <w:t>2009-2012年中国乳腺类药物市场深度调查研究报告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d5859f4e64eeb" w:history="1">
        <w:r>
          <w:rPr>
            <w:rStyle w:val="Hyperlink"/>
          </w:rPr>
          <w:t>https://www.20087.com/2010-01/R_2009_2012ruxianleiyaowushichangshendBaoGao.html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ffb71a4554e92" w:history="1">
      <w:r>
        <w:rPr>
          <w:rStyle w:val="Hyperlink"/>
        </w:rPr>
        <w:t>2009-2012年中国乳腺类药物市场深度调查研究报告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ruxianleiyaowushichangshendBaoGao.html" TargetMode="External" Id="R882d5859f4e6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ruxianleiyaowushichangshendBaoGao.html" TargetMode="External" Id="Re1dffb71a455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2010-01-04T06:51:00Z</dcterms:created>
  <dcterms:modified xsi:type="dcterms:W3CDTF">2010-01-04T07:51:00Z</dcterms:modified>
  <dc:subject>2009-2012年中国乳腺类药物市场深度调查研究报告</dc:subject>
  <dc:title>2009-2012年中国乳腺类药物市场深度调查研究报告</dc:title>
  <cp:keywords>2009-2012年中国乳腺类药物市场深度调查研究报告</cp:keywords>
  <dc:description>2009-2012年中国乳腺类药物市场深度调查研究报告</dc:description>
</cp:coreProperties>
</file>