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7486dfdd4eb9" w:history="1">
              <w:r>
                <w:rPr>
                  <w:rStyle w:val="Hyperlink"/>
                </w:rPr>
                <w:t>2009-2012年中国光学玻璃制造行业市场分析与发展前景研究报告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7486dfdd4eb9" w:history="1">
              <w:r>
                <w:rPr>
                  <w:rStyle w:val="Hyperlink"/>
                </w:rPr>
                <w:t>2009-2012年中国光学玻璃制造行业市场分析与发展前景研究报告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b7486dfdd4eb9" w:history="1">
                <w:r>
                  <w:rPr>
                    <w:rStyle w:val="Hyperlink"/>
                  </w:rPr>
                  <w:t>https://www.20087.com/2010-01/R_2009_2012guangxuebolizhizaoshichangfBaoGao.html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目前全球高档光学玻璃产品仍由日本、德国、英国等国的几家大公司生产，如日本的HOYA 公司、OHARA 公司，德国 SCHOTT 公司、美国 CONRING 公司、英国的皮尔金顿，我国只有小批量生产；与国外相比，我国目前整体技术水平属中等偏下，部分产品达到国际水平，在生产技术、产品质量的稳定性以及新产品开发等方面与国外还有一定差距。</w:t>
      </w:r>
      <w:r>
        <w:rPr>
          <w:rFonts w:hint="eastAsia"/>
        </w:rPr>
        <w:br/>
      </w:r>
      <w:r>
        <w:rPr>
          <w:rFonts w:hint="eastAsia"/>
        </w:rPr>
        <w:t>　　世界进入90年代后，西方国家先后发生不同程度的经济衰弱。由于建筑业和汽车业出现了萧条，平板玻璃工业发展受到了很大的影响，迫使玻璃企业必须提高质量，最大限度降低生产成本（例如，硫澄清技术的完善与推广，富氧助燃与全氧燃烧技术的开发），同时加大加工玻璃方面的科研投入（一般为营业额的5％－12％），拓宽平板玻璃的应用领域，以保持在市场上的占有率。</w:t>
      </w:r>
      <w:r>
        <w:rPr>
          <w:rFonts w:hint="eastAsia"/>
        </w:rPr>
        <w:br/>
      </w:r>
      <w:r>
        <w:rPr>
          <w:rFonts w:hint="eastAsia"/>
        </w:rPr>
        <w:t>　　国内光学玻璃生产规模较大的企业有三家：成都光明光电信息材料有限公司（ 208 厂）；上海新沪玻璃厂；湖北新华光信息材料股份有限公司。上述三家企业产销量已占国内市场 80% 以上。成都光明光电信息材料有限公司为国内同行业的龙头企业，近几年通过技术引进与营销创新，发展速度很快，规模增长迅速，成为国内主要光学材料出口企业。</w:t>
      </w:r>
      <w:r>
        <w:rPr>
          <w:rFonts w:hint="eastAsia"/>
        </w:rPr>
        <w:br/>
      </w:r>
      <w:r>
        <w:rPr>
          <w:rFonts w:hint="eastAsia"/>
        </w:rPr>
        <w:t>　　截至2009年8月底，我国光学玻璃行业产量达到了1.35万吨，同比增加了10.8%。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2009年中国光学玻璃制造行业运行概况</w:t>
      </w:r>
      <w:r>
        <w:rPr>
          <w:rFonts w:hint="eastAsia"/>
        </w:rPr>
        <w:br/>
      </w:r>
      <w:r>
        <w:rPr>
          <w:rFonts w:hint="eastAsia"/>
        </w:rPr>
        <w:t>　　第一节 2009年光学玻璃制造重点产品运行分析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我国光学玻璃制造产业特征与行业重要性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2009年全球光学玻璃制造行业市场规模及供需发展态势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全球光学玻璃制造行业市场需求分析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全球光学玻璃制造行业市场供给分析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2009年我国光学玻璃制造行业市场规模及供需发展态势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我国光学玻璃制造行业市场需求分析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我国光学玻璃制造行业市场供给分析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光学玻璃制造行业相关政策趋势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2003-2009年中国光学玻璃制造行业市场产销状况分析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2003-2009年中国光学玻璃制造行业不同规模企业分析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2003-2009年中国光学玻璃制造行业不同类型企业分析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2009-2012年中国光学玻璃制造行业市场供需状况分析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2009-2012年中国光学玻璃制造行业市场竞争格局分析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光学玻璃制造行业市场区域发展状况及竞争力研究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中国光学玻璃制造行业竞争模式分析</w:t>
      </w:r>
      <w:r>
        <w:rPr>
          <w:rFonts w:hint="eastAsia"/>
        </w:rPr>
        <w:br/>
      </w:r>
      <w:r>
        <w:rPr>
          <w:rFonts w:hint="eastAsia"/>
        </w:rPr>
        <w:t>　　第四节 中国光学玻璃制造行业SWOT分析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2004-2012年中国光学玻璃制造行业产业链分析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中国光学玻璃制造行业投资风险分析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中国光学玻璃制造标杆企业分析</w:t>
      </w:r>
      <w:r>
        <w:rPr>
          <w:rFonts w:hint="eastAsia"/>
        </w:rPr>
        <w:br/>
      </w:r>
      <w:r>
        <w:rPr>
          <w:rFonts w:hint="eastAsia"/>
        </w:rPr>
        <w:t>　　第一节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杭州中意光学玻璃有限公司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上海新沪玻璃有限公司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2009-2012年中国光学玻璃制造行业投资价值分析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2009年1-8月光学玻璃行业在第二产业中所占的地位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2009年1-8月光学玻璃行业在GDP中所占的地位</w:t>
      </w:r>
      <w:r>
        <w:rPr>
          <w:rFonts w:hint="eastAsia"/>
        </w:rPr>
        <w:br/>
      </w:r>
      <w:r>
        <w:rPr>
          <w:rFonts w:hint="eastAsia"/>
        </w:rPr>
        <w:t>　　图表 3 世界光学元件产业结构图</w:t>
      </w:r>
      <w:r>
        <w:rPr>
          <w:rFonts w:hint="eastAsia"/>
        </w:rPr>
        <w:br/>
      </w:r>
      <w:r>
        <w:rPr>
          <w:rFonts w:hint="eastAsia"/>
        </w:rPr>
        <w:t>　　图表 4 2004-2009年全球光学玻璃行业产量及增长情况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2004-2009年我国光学玻璃行业产量及增长对比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2004-2009年我国光学玻璃行业工业总产值及增长对比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2004-2009年我国光学玻璃行业销售收入及增长情况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2004-2009年我国光学玻璃行业销售收入及增长对比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2004-2009年我国光学玻璃行业需求及增长情况</w:t>
      </w:r>
      <w:r>
        <w:rPr>
          <w:rFonts w:hint="eastAsia"/>
        </w:rPr>
        <w:br/>
      </w:r>
      <w:r>
        <w:rPr>
          <w:rFonts w:hint="eastAsia"/>
        </w:rPr>
        <w:t>　　图表 19 2009-2012年我国光学玻璃产量预测图</w:t>
      </w:r>
      <w:r>
        <w:rPr>
          <w:rFonts w:hint="eastAsia"/>
        </w:rPr>
        <w:br/>
      </w:r>
      <w:r>
        <w:rPr>
          <w:rFonts w:hint="eastAsia"/>
        </w:rPr>
        <w:t>　　图表 20 2004-2009年我国光学玻璃行业进口及增长情况</w:t>
      </w:r>
      <w:r>
        <w:rPr>
          <w:rFonts w:hint="eastAsia"/>
        </w:rPr>
        <w:br/>
      </w:r>
      <w:r>
        <w:rPr>
          <w:rFonts w:hint="eastAsia"/>
        </w:rPr>
        <w:t>　　图表 21 2004-2009年我国光学玻璃行业进口及增长对比</w:t>
      </w:r>
      <w:r>
        <w:rPr>
          <w:rFonts w:hint="eastAsia"/>
        </w:rPr>
        <w:br/>
      </w:r>
      <w:r>
        <w:rPr>
          <w:rFonts w:hint="eastAsia"/>
        </w:rPr>
        <w:t>　　图表 22 2004-2009年我国光学玻璃行业出口及增长情况</w:t>
      </w:r>
      <w:r>
        <w:rPr>
          <w:rFonts w:hint="eastAsia"/>
        </w:rPr>
        <w:br/>
      </w:r>
      <w:r>
        <w:rPr>
          <w:rFonts w:hint="eastAsia"/>
        </w:rPr>
        <w:t>　　图表 23 2004-2009年我国光学玻璃行业出口及增长对比</w:t>
      </w:r>
      <w:r>
        <w:rPr>
          <w:rFonts w:hint="eastAsia"/>
        </w:rPr>
        <w:br/>
      </w:r>
      <w:r>
        <w:rPr>
          <w:rFonts w:hint="eastAsia"/>
        </w:rPr>
        <w:t>　　图表 24 2009-2012年我国光学玻璃进口额预测图</w:t>
      </w:r>
      <w:r>
        <w:rPr>
          <w:rFonts w:hint="eastAsia"/>
        </w:rPr>
        <w:br/>
      </w:r>
      <w:r>
        <w:rPr>
          <w:rFonts w:hint="eastAsia"/>
        </w:rPr>
        <w:t>　　图表 27 2007-2009年华南地区光学玻璃行业盈利能力对比图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2007-2009年西北地区光学玻璃行业盈利能力对比图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2007-2009年西南地区光学玻璃行业盈利能力对比图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2007-2009年东北地区光学玻璃行业盈利能力对比图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33 近3年成都光明光电股份有限公司资产负债率变化情况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近3年成都光明光电股份有限公司产权比率变化情况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近3年成都光明光电股份有限公司已获利息倍数变化情况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近3年成都光明光电股份有限公司固定资产周转次数情况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近3年成都光明光电股份有限公司流动资产周转次数变化情况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近3年成都光明光电股份有限公司总资产周转次数变化情况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近3年成都光明光电股份有限公司销售净利率变化情况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近3年成都光明光电股份有限公司销售毛利率变化情况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近3年成都光明光电股份有限公司资产净利率变化情况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近3年杭州中意光学玻璃有限公司资产负债率变化情况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近3年杭州中意光学玻璃有限公司产权比率变化情况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近3年杭州中意光学玻璃有限公司已获利息倍数变化情况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近3年杭州中意光学玻璃有限公司固定资产周转次数情况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近3年杭州中意光学玻璃有限公司流动资产周转次数变化情况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近3年杭州中意光学玻璃有限公司总资产周转次数变化情况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近3年杭州中意光学玻璃有限公司销售毛利率变化情况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近3年杭州中意光学玻璃有限公司资产净利率变化情况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近3年上海新沪玻璃有限公司资产负债率变化情况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近3年上海新沪玻璃有限公司产权比率变化情况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近3年上海新沪玻璃有限公司已获利息倍数变化情况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近3年上海新沪玻璃有限公司固定资产周转次数情况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近3年上海新沪玻璃有限公司流动资产周转次数变化情况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近3年上海新沪玻璃有限公司总资产周转次数变化情况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近3年上海新沪玻璃有限公司销售净利率变化情况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近3年上海新沪玻璃有限公司销售毛利率变化情况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近3年上海新沪玻璃有限公司资产净利率变化情况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近3年湖北新华光信息材料股份有限公司资产负债率变化情况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近3年湖北新华光信息材料股份有限公司产权比率变化情况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近3年湖北新华光信息材料股份有限公司已获利息倍数变化情况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近3年湖北新华光信息材料股份有限公司固定资产周转次数情况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近3年湖北新华光信息材料股份有限公司流动资产周转次数变化情况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近3年湖北新华光信息材料股份有限公司总资产周转次数变化情况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近3年湖北新华光信息材料股份有限公司销售净利率变化情况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近3年湖北新华光信息材料股份有限公司销售毛利率变化情况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近3年湖北新华光信息材料股份有限公司资产净利率变化情况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2009-2013年我国光学玻璃需求量预测结果</w:t>
      </w:r>
      <w:r>
        <w:rPr>
          <w:rFonts w:hint="eastAsia"/>
        </w:rPr>
        <w:br/>
      </w:r>
      <w:r>
        <w:rPr>
          <w:rFonts w:hint="eastAsia"/>
        </w:rPr>
        <w:t>　　表格 2 2009-2013年我国光学玻璃产量预测结果</w:t>
      </w:r>
      <w:r>
        <w:rPr>
          <w:rFonts w:hint="eastAsia"/>
        </w:rPr>
        <w:br/>
      </w:r>
      <w:r>
        <w:rPr>
          <w:rFonts w:hint="eastAsia"/>
        </w:rPr>
        <w:t>　　表格 3 2009-2013年我国光学玻璃进口额预测结果</w:t>
      </w:r>
      <w:r>
        <w:rPr>
          <w:rFonts w:hint="eastAsia"/>
        </w:rPr>
        <w:br/>
      </w:r>
      <w:r>
        <w:rPr>
          <w:rFonts w:hint="eastAsia"/>
        </w:rPr>
        <w:t>　　表格 4 2009-2013年我国光学玻璃出口额预测结果</w:t>
      </w:r>
      <w:r>
        <w:rPr>
          <w:rFonts w:hint="eastAsia"/>
        </w:rPr>
        <w:br/>
      </w:r>
      <w:r>
        <w:rPr>
          <w:rFonts w:hint="eastAsia"/>
        </w:rPr>
        <w:t>　　表格 7 2007-2009年华中地区光学玻璃行业盈利能力表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2007-2009年西北地区光学玻璃行业盈利能力表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2007-2009年西南地区光学玻璃行业盈利能力表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2007-2009年东北地区光学玻璃行业盈利能力表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12 近4年成都光明光电股份有限公司资产负债率变化情况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近4年成都光明光电股份有限公司产权比率变化情况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近4年成都光明光电股份有限公司已获利息倍数变化情况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近4年成都光明光电股份有限公司固定资产周转次数情况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近4年成都光明光电股份有限公司流动资产周转次数变化情况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近4年成都光明光电股份有限公司总资产周转次数变化情况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近4年成都光明光电股份有限公司销售净利率变化情况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近4年成都光明光电股份有限公司销售毛利率变化情况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近4年成都光明光电股份有限公司资产净利率变化情况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近4年杭州中意光学玻璃有限公司资产负债率变化情况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近4年杭州中意光学玻璃有限公司产权比率变化情况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近4年杭州中意光学玻璃有限公司已获利息倍数变化情况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近4年杭州中意光学玻璃有限公司固定资产周转次数情况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近4年杭州中意光学玻璃有限公司流动资产周转次数变化情况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近4年杭州中意光学玻璃有限公司总资产周转次数变化情况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近4年杭州中意光学玻璃有限公司销售毛利率变化情况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近4年杭州中意光学玻璃有限公司资产净利率变化情况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近4年上海新沪玻璃有限公司资产负债率变化情况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近4年上海新沪玻璃有限公司产权比率变化情况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近4年上海新沪玻璃有限公司已获利息倍数变化情况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近4年上海新沪玻璃有限公司固定资产周转次数情况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近4年上海新沪玻璃有限公司流动资产周转次数变化情况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近4年上海新沪玻璃有限公司总资产周转次数变化情况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近4年上海新沪玻璃有限公司销售净利率变化情况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近4年上海新沪玻璃有限公司销售毛利率变化情况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近4年上海新沪玻璃有限公司资产净利率变化情况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近4年湖北新华光信息材料股份有限公司资产负债率变化情况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近4年湖北新华光信息材料股份有限公司产权比率变化情况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近4年湖北新华光信息材料股份有限公司已获利息倍数变化情况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近4年湖北新华光信息材料股份有限公司固定资产周转次数情况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近4年湖北新华光信息材料股份有限公司流动资产周转次数变化情况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近4年湖北新华光信息材料股份有限公司总资产周转次数变化情况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近4年湖北新华光信息材料股份有限公司销售净利率变化情况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近4年湖北新华光信息材料股份有限公司销售毛利率变化情况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近4年湖北新华光信息材料股份有限公司资产净利率变化情况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7486dfdd4eb9" w:history="1">
        <w:r>
          <w:rPr>
            <w:rStyle w:val="Hyperlink"/>
          </w:rPr>
          <w:t>2009-2012年中国光学玻璃制造行业市场分析与发展前景研究报告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b7486dfdd4eb9" w:history="1">
        <w:r>
          <w:rPr>
            <w:rStyle w:val="Hyperlink"/>
          </w:rPr>
          <w:t>https://www.20087.com/2010-01/R_2009_2012guangxuebolizhizaoshichangfBaoGao.html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12201c8db4174" w:history="1">
      <w:r>
        <w:rPr>
          <w:rStyle w:val="Hyperlink"/>
        </w:rPr>
        <w:t>2009-2012年中国光学玻璃制造行业市场分析与发展前景研究报告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guangxuebolizhizaoshichangfBaoGao.html" TargetMode="External" Id="R813b7486dfdd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guangxuebolizhizaoshichangfBaoGao.html" TargetMode="External" Id="R33412201c8d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2010-01-25T05:00:00Z</dcterms:created>
  <dcterms:modified xsi:type="dcterms:W3CDTF">2010-01-25T06:00:00Z</dcterms:modified>
  <dc:subject>2009-2012年中国光学玻璃制造行业市场分析与发展前景研究报告</dc:subject>
  <dc:title>2009-2012年中国光学玻璃制造行业市场分析与发展前景研究报告</dc:title>
  <cp:keywords>2009-2012年中国光学玻璃制造行业市场分析与发展前景研究报告</cp:keywords>
  <dc:description>2009-2012年中国光学玻璃制造行业市场分析与发展前景研究报告</dc:description>
</cp:coreProperties>
</file>