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1c69f7ca34994" w:history="1">
              <w:r>
                <w:rPr>
                  <w:rStyle w:val="Hyperlink"/>
                </w:rPr>
                <w:t>2009-2012年中国太阳能灯行业市场分析及投资价值研究报告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1c69f7ca34994" w:history="1">
              <w:r>
                <w:rPr>
                  <w:rStyle w:val="Hyperlink"/>
                </w:rPr>
                <w:t>2009-2012年中国太阳能灯行业市场分析及投资价值研究报告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1c69f7ca34994" w:history="1">
                <w:r>
                  <w:rPr>
                    <w:rStyle w:val="Hyperlink"/>
                  </w:rPr>
                  <w:t>https://www.20087.com/2010-01/R_2009_2012taiyangnengdengshichangfenxBaoGao.html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世界太阳能市场增长要比石油工业快10倍，已超过风能成为世界发展中最快的能源领域。预计太阳能将与计算机、信息通讯一起成为21世纪发展最快的工业。作为一种全球能源太阳能发电将在下世纪前半期超过核电，是2030年还是2050年超过只是个时间问题。若说二十世纪是石油世纪，那么二十一世纪就是太阳能世纪。因此说：充分利用太阳能造福于全人类。</w:t>
      </w:r>
      <w:r>
        <w:rPr>
          <w:rFonts w:hint="eastAsia"/>
        </w:rPr>
        <w:br/>
      </w:r>
      <w:r>
        <w:rPr>
          <w:rFonts w:hint="eastAsia"/>
        </w:rPr>
        <w:t>　　全球LED路灯的市场规模2008年达到10.4亿美元，中国市场占大约5.6亿美元，中国2008年新建的LED路灯数量将会达到50万个。按照过去的增长速度，假定中国2009年仍然增加20%以上，至少达到60万盏。如果原来采用的高压钠灯每盏耗电250瓦，那么总耗电达15万千瓦，改成太阳能路灯以后不但这些电能都将节省下来，而且还能发出相当数量的太阳能电能。假定LED路灯只要100瓦每盏，所需的太阳能电池板大约为4倍的功率，也就是400瓦。60万盏就需要24万千瓦的太阳能电池板。就已经远远超出现在的太阳能电池板的全部用量。</w:t>
      </w:r>
      <w:r>
        <w:rPr>
          <w:rFonts w:hint="eastAsia"/>
        </w:rPr>
        <w:br/>
      </w:r>
      <w:r>
        <w:rPr>
          <w:rFonts w:hint="eastAsia"/>
        </w:rPr>
        <w:t>　　截至2009年8月底，我国太阳能灯行业市场规模达到了27.6亿元，同比增长了28.2%。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2008-2009年世界太阳能灯行业发展态势分析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2008-2009年世界太阳能灯市场发展状况分析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一、世界太阳能灯行业特点分析</w:t>
      </w:r>
      <w:r>
        <w:rPr>
          <w:rFonts w:hint="eastAsia"/>
        </w:rPr>
        <w:br/>
      </w:r>
      <w:r>
        <w:rPr>
          <w:rFonts w:hint="eastAsia"/>
        </w:rPr>
        <w:t>　　　　二、世界太阳能灯市场需求分析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2008-2009年影响世界太阳能灯发展因素分析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2009-2012年世界太阳能灯市场发展趋势分析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中国太阳能灯行业发展环境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2009年太阳能灯行业相关政策及影响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中国太阳能灯行业发展特点</w:t>
      </w:r>
      <w:r>
        <w:rPr>
          <w:rFonts w:hint="eastAsia"/>
        </w:rPr>
        <w:br/>
      </w:r>
      <w:r>
        <w:rPr>
          <w:rFonts w:hint="eastAsia"/>
        </w:rPr>
        <w:t>　　第一节 2008-2009年太阳能灯行业运行分析</w:t>
      </w:r>
      <w:r>
        <w:rPr>
          <w:rFonts w:hint="eastAsia"/>
        </w:rPr>
        <w:br/>
      </w:r>
      <w:r>
        <w:rPr>
          <w:rFonts w:hint="eastAsia"/>
        </w:rPr>
        <w:t>　　第二节 中国太阳能灯产业特征与行业重要性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太阳能灯行业特性分析</w:t>
      </w:r>
      <w:r>
        <w:rPr>
          <w:rFonts w:hint="eastAsia"/>
        </w:rPr>
        <w:br/>
      </w:r>
      <w:r>
        <w:rPr>
          <w:rFonts w:hint="eastAsia"/>
        </w:rPr>
        <w:t>　　第四节 太阳能灯行业发展历程</w:t>
      </w:r>
      <w:r>
        <w:rPr>
          <w:rFonts w:hint="eastAsia"/>
        </w:rPr>
        <w:br/>
      </w:r>
      <w:r>
        <w:rPr>
          <w:rFonts w:hint="eastAsia"/>
        </w:rPr>
        <w:t>　　第五节 太阳能灯行业技术现状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中国太阳能灯行业运行情况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2009年太阳能灯行业景气状况分析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一、2009年太阳能灯行业景气情况分析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中国太阳能灯行业供需情况</w:t>
      </w:r>
      <w:r>
        <w:rPr>
          <w:rFonts w:hint="eastAsia"/>
        </w:rPr>
        <w:br/>
      </w:r>
      <w:r>
        <w:rPr>
          <w:rFonts w:hint="eastAsia"/>
        </w:rPr>
        <w:t>　　第一节 太阳能灯行业市场需求分析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太阳能灯行业供给能力分析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2008-2009年太阳能灯行业销售状况分析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2008-2009年太阳能灯行业销售收入分析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2004-2009年太阳能灯行业投资收益率分析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2009年太阳能灯行业产品销售集中度分析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2004-2009年太阳能灯行业销售税金分析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2008-2009年太阳能灯行业进出口分析</w:t>
      </w:r>
      <w:r>
        <w:rPr>
          <w:rFonts w:hint="eastAsia"/>
        </w:rPr>
        <w:br/>
      </w:r>
      <w:r>
        <w:rPr>
          <w:rFonts w:hint="eastAsia"/>
        </w:rPr>
        <w:t>　　第一节 太阳能灯行业历史进出口总量变化</w:t>
      </w:r>
      <w:r>
        <w:rPr>
          <w:rFonts w:hint="eastAsia"/>
        </w:rPr>
        <w:br/>
      </w:r>
      <w:r>
        <w:rPr>
          <w:rFonts w:hint="eastAsia"/>
        </w:rPr>
        <w:t>　　第二节 太阳能灯行业历史进出口结构变化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一、2008-2009年太阳能灯行业进口来源情况分析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二、2008-2009年太阳能灯行业出口去向分析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2009年影响太阳能灯行业进出口的主要因素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2009年太阳能灯行业进出口态势展望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中国太阳能灯行业重点区域运行分析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2007-2009年华东地区太阳能灯行业运行情况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一、华东地区太阳能灯行业产销分析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二、华东地区太阳能灯行业盈利能力分析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三、华东地区太阳能灯行业偿债能力分析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四、华东地区太阳能灯行业营运能力分析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2007-2009年华南地区太阳能灯行业运行情况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一、华南地区太阳能灯行业产销分析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二、华南地区太阳能灯行业盈利能力分析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三、华南地区太阳能灯行业偿债能力分析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四、华南地区太阳能灯行业营运能力分析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2007-2009年华中地区太阳能灯行业运行情况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一、华中地区太阳能灯行业产销分析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二、华南地区太阳能灯行业盈利能力分析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三、华南地区太阳能灯行业偿债能力分析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四、华南地区太阳能灯行业营运能力分析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2007-2009年华北地区太阳能灯行业运行情况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一、华北地区太阳能灯行业产销分析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二、华北地区太阳能灯行业盈利能力分析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三、华北地区太阳能灯行业偿债能力分析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四、华北地区太阳能灯行业营运能力分析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2007-2009年西北地区太阳能灯行业运行情况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一、西北地区太阳能灯行业产销分析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二、西北地区太阳能灯行业盈利能力分析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三、西北地区太阳能灯行业偿债能力分析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四、西北地区太阳能灯行业营运能力分析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2007-2009年西南地区太阳能灯行业运行情况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一、西南地区太阳能灯行业产销分析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二、西南地区太阳能灯行业盈利能力分析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三、西南地区太阳能灯行业偿债能力分析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四、西南地区太阳能灯行业营运能力分析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2007-2009年东北地区太阳能灯行业运行情况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一、东北地区太阳能灯行业产销分析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二、东北地区太阳能灯行业盈利能力分析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三、东北地区太阳能灯行业偿债能力分析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四、东北地区太阳能灯行业营运能力分析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中国太阳能灯行业SWOT 分析</w:t>
      </w:r>
      <w:r>
        <w:rPr>
          <w:rFonts w:hint="eastAsia"/>
        </w:rPr>
        <w:br/>
      </w:r>
      <w:r>
        <w:rPr>
          <w:rFonts w:hint="eastAsia"/>
        </w:rPr>
        <w:t>　　第一节 太阳能灯行业发展优势分析</w:t>
      </w:r>
      <w:r>
        <w:rPr>
          <w:rFonts w:hint="eastAsia"/>
        </w:rPr>
        <w:br/>
      </w:r>
      <w:r>
        <w:rPr>
          <w:rFonts w:hint="eastAsia"/>
        </w:rPr>
        <w:t>　　第二节 太阳能灯行业发展劣势分析</w:t>
      </w:r>
      <w:r>
        <w:rPr>
          <w:rFonts w:hint="eastAsia"/>
        </w:rPr>
        <w:br/>
      </w:r>
      <w:r>
        <w:rPr>
          <w:rFonts w:hint="eastAsia"/>
        </w:rPr>
        <w:t>　　第三节 太阳能灯行业发展机会分析</w:t>
      </w:r>
      <w:r>
        <w:rPr>
          <w:rFonts w:hint="eastAsia"/>
        </w:rPr>
        <w:br/>
      </w:r>
      <w:r>
        <w:rPr>
          <w:rFonts w:hint="eastAsia"/>
        </w:rPr>
        <w:t>　　第四节 太阳能灯行业发展风险分析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金旸工程灯饰有限公司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深圳市珈伟实业有限公司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桑尼伟太阳能科技有限公司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河南郑州三汇太阳能灯具有限公司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合肥流明新能源科技有限公司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未来太阳能灯行业发展预测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一、2009-2012年太阳能灯行业产能预测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二、2009-2012年全球太阳能灯行业市场需求前景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三、2009-2012年全球太阳能灯行业市场价格预测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一、2009-2012年太阳能灯行业产能预测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二、2009-2012年全球太阳能灯行业市场需求前景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三、2009-2012年国内太阳能灯行业市场价格预测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四、2009-2012年国内太阳能灯行业集中度预测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太阳能灯行业投资战略研究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对中国太阳能灯行业品牌的战略思考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四、太阳能灯行业企业的品牌战略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 太阳能灯行业投资战略研究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一、2009年太阳能灯行业投资战略</w:t>
      </w:r>
      <w:r>
        <w:rPr>
          <w:rFonts w:hint="eastAsia"/>
        </w:rPr>
        <w:br/>
      </w:r>
      <w:r>
        <w:rPr>
          <w:rFonts w:hint="eastAsia"/>
        </w:rPr>
        <w:t>　　　　二、2009年太阳能灯行业投资战略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三、2009-2012年太阳能灯行业投资战略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2004-2009年世界太阳能灯行业市场规模及增长情况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2004-2009年世界太阳能灯行业市场规模及增长对比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2009-2012年世界太阳能灯行业市场规模预测图</w:t>
      </w:r>
      <w:r>
        <w:rPr>
          <w:rFonts w:hint="eastAsia"/>
        </w:rPr>
        <w:br/>
      </w:r>
      <w:r>
        <w:rPr>
          <w:rFonts w:hint="eastAsia"/>
        </w:rPr>
        <w:t>　　图表 4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2004-2009年我国太阳能灯市场容量及增长对比</w:t>
      </w:r>
      <w:r>
        <w:rPr>
          <w:rFonts w:hint="eastAsia"/>
        </w:rPr>
        <w:br/>
      </w:r>
      <w:r>
        <w:rPr>
          <w:rFonts w:hint="eastAsia"/>
        </w:rPr>
        <w:t>　　图表 10 2009年1-8月太阳能灯行业在第二产业中所占的地位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11 2009年1-8月太阳能灯行业在GDP中所占的地位</w:t>
      </w:r>
      <w:r>
        <w:rPr>
          <w:rFonts w:hint="eastAsia"/>
        </w:rPr>
        <w:br/>
      </w:r>
      <w:r>
        <w:rPr>
          <w:rFonts w:hint="eastAsia"/>
        </w:rPr>
        <w:t>　　图表 12 中国的能源结构</w:t>
      </w:r>
      <w:r>
        <w:rPr>
          <w:rFonts w:hint="eastAsia"/>
        </w:rPr>
        <w:br/>
      </w:r>
      <w:r>
        <w:rPr>
          <w:rFonts w:hint="eastAsia"/>
        </w:rPr>
        <w:t>　　图表 13 中国的太阳能分布图</w:t>
      </w:r>
      <w:r>
        <w:rPr>
          <w:rFonts w:hint="eastAsia"/>
        </w:rPr>
        <w:br/>
      </w:r>
      <w:r>
        <w:rPr>
          <w:rFonts w:hint="eastAsia"/>
        </w:rPr>
        <w:t>　　图表 14 中国的太阳能分布等级</w:t>
      </w:r>
      <w:r>
        <w:rPr>
          <w:rFonts w:hint="eastAsia"/>
        </w:rPr>
        <w:br/>
      </w:r>
      <w:r>
        <w:rPr>
          <w:rFonts w:hint="eastAsia"/>
        </w:rPr>
        <w:t>　　图表 15 中国的太阳能具体分布地区</w:t>
      </w:r>
      <w:r>
        <w:rPr>
          <w:rFonts w:hint="eastAsia"/>
        </w:rPr>
        <w:br/>
      </w:r>
      <w:r>
        <w:rPr>
          <w:rFonts w:hint="eastAsia"/>
        </w:rPr>
        <w:t>　　图表 19 2004-2009年我国太阳能灯市场规模及增长情况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 2004-2009年我国太阳能灯市场规模及增长对比</w:t>
      </w:r>
      <w:r>
        <w:rPr>
          <w:rFonts w:hint="eastAsia"/>
        </w:rPr>
        <w:br/>
      </w:r>
      <w:r>
        <w:rPr>
          <w:rFonts w:hint="eastAsia"/>
        </w:rPr>
        <w:t>　　图表 21 太阳能光伏“十一五”规划</w:t>
      </w:r>
      <w:r>
        <w:rPr>
          <w:rFonts w:hint="eastAsia"/>
        </w:rPr>
        <w:br/>
      </w:r>
      <w:r>
        <w:rPr>
          <w:rFonts w:hint="eastAsia"/>
        </w:rPr>
        <w:t>　　图表 22 2004-2009年我国太阳能灯行业销售收入</w:t>
      </w:r>
      <w:r>
        <w:rPr>
          <w:rFonts w:hint="eastAsia"/>
        </w:rPr>
        <w:br/>
      </w:r>
      <w:r>
        <w:rPr>
          <w:rFonts w:hint="eastAsia"/>
        </w:rPr>
        <w:t>　　图表 23 2004-2009年8月我国太阳能灯行业不同规模企业销售收入（亿元）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24 2009年8月底我国太阳能灯行业不同规模企业销售收入分布图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26 2009年8月底我国太阳能灯行业不同所有制企业销售收入分布图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27 2004-2009年我国太阳能灯行业销售成本率</w:t>
      </w:r>
      <w:r>
        <w:rPr>
          <w:rFonts w:hint="eastAsia"/>
        </w:rPr>
        <w:br/>
      </w:r>
      <w:r>
        <w:rPr>
          <w:rFonts w:hint="eastAsia"/>
        </w:rPr>
        <w:t>　　图表 29 2004-2009年我国太阳能灯行业销售费用率</w:t>
      </w:r>
      <w:r>
        <w:rPr>
          <w:rFonts w:hint="eastAsia"/>
        </w:rPr>
        <w:br/>
      </w:r>
      <w:r>
        <w:rPr>
          <w:rFonts w:hint="eastAsia"/>
        </w:rPr>
        <w:t>　　图表 30 2004-2009年我国太阳能灯行业规模企业销售费用率增长趋势图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31 2009年1-8月中国重点地区太阳能灯行业销售集中度情况</w:t>
      </w:r>
      <w:r>
        <w:rPr>
          <w:rFonts w:hint="eastAsia"/>
        </w:rPr>
        <w:br/>
      </w:r>
      <w:r>
        <w:rPr>
          <w:rFonts w:hint="eastAsia"/>
        </w:rPr>
        <w:t>　　图表 32 2004-2009年我国太阳能灯行业销售税金</w:t>
      </w:r>
      <w:r>
        <w:rPr>
          <w:rFonts w:hint="eastAsia"/>
        </w:rPr>
        <w:br/>
      </w:r>
      <w:r>
        <w:rPr>
          <w:rFonts w:hint="eastAsia"/>
        </w:rPr>
        <w:t>　　图表 33 2004-2009年我国太阳能灯行业规模企业销售税金增长趋势图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34 2004-2008年我国太阳能灯行业不同规模企业销售税金（亿元）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35 2008年12月底我国太阳能灯行业不同规模企业销售税金分布图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37 2008年12月底我国太阳能灯行业不同所有制企业销售税金分布图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39 我国太阳能灯行业进口来源示意图</w:t>
      </w:r>
      <w:r>
        <w:rPr>
          <w:rFonts w:hint="eastAsia"/>
        </w:rPr>
        <w:br/>
      </w:r>
      <w:r>
        <w:rPr>
          <w:rFonts w:hint="eastAsia"/>
        </w:rPr>
        <w:t>　　图表 40 我国太阳能灯主要出口去向</w:t>
      </w:r>
      <w:r>
        <w:rPr>
          <w:rFonts w:hint="eastAsia"/>
        </w:rPr>
        <w:br/>
      </w:r>
      <w:r>
        <w:rPr>
          <w:rFonts w:hint="eastAsia"/>
        </w:rPr>
        <w:t>　　图表 41 2009-2012年我国太阳能灯出口量预测图</w:t>
      </w:r>
      <w:r>
        <w:rPr>
          <w:rFonts w:hint="eastAsia"/>
        </w:rPr>
        <w:br/>
      </w:r>
      <w:r>
        <w:rPr>
          <w:rFonts w:hint="eastAsia"/>
        </w:rPr>
        <w:t>　　图表 42 2007-2009年华东地区太阳能灯行业盈利能力对比图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2007-2009年华东地区太阳能灯行业资产负债率对比图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2007-2009年华东地区太阳能灯行业负债与所有者权益比率对比图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2007-2009年华南地区太阳能灯行业资产负债率对比图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2007-2009年华南地区太阳能灯行业营运能力对比图</w:t>
      </w:r>
      <w:r>
        <w:rPr>
          <w:rFonts w:hint="eastAsia"/>
        </w:rPr>
        <w:br/>
      </w:r>
      <w:r>
        <w:rPr>
          <w:rFonts w:hint="eastAsia"/>
        </w:rPr>
        <w:t>　　图表 70 近3年金旸工程灯饰有限公司资产负债率变化情况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近3年金旸工程灯饰有限公司产权比率变化情况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近3年金旸工程灯饰有限公司已获利息倍数变化情况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近3年金旸工程灯饰有限公司固定资产周转次数情况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近3年金旸工程灯饰有限公司流动资产周转次数变化情况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近3年金旸工程灯饰有限公司总资产周转次数变化情况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近3年金旸工程灯饰有限公司销售净利率变化情况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近3年金旸工程灯饰有限公司销售毛利率变化情况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近3年金旸工程灯饰有限公司资产净利率变化情况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近3年深圳市珈伟实业有限公司资产负债率变化情况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近3年深圳市珈伟实业有限公司产权比率变化情况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近3年深圳市珈伟实业有限公司已获利息倍数变化情况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近3年深圳市珈伟实业有限公司固定资产周转次数情况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近3年深圳市珈伟实业有限公司流动资产周转次数变化情况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近3年深圳市珈伟实业有限公司总资产周转次数变化情况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近3年深圳市珈伟实业有限公司销售净利率变化情况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 近3年深圳市珈伟实业有限公司销售毛利率变化情况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近3年深圳市珈伟实业有限公司资产净利率变化情况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88 近3年桑尼伟太阳能科技有限公司资产负债率变化情况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近3年桑尼伟太阳能科技有限公司产权比率变化情况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近3年桑尼伟太阳能科技有限公司已获利息倍数变化情况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近3年桑尼伟太阳能科技有限公司固定资产周转次数情况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近3年桑尼伟太阳能科技有限公司流动资产周转次数变化情况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近3年桑尼伟太阳能科技有限公司总资产周转次数变化情况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近3年桑尼伟太阳能科技有限公司销售净利率变化情况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95 近3年桑尼伟太阳能科技有限公司销售毛利率变化情况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近3年桑尼伟太阳能科技有限公司资产净利率变化情况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97 近3年河南郑州三汇太阳能灯具有限公司资产负债率变化情况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近3年河南郑州三汇太阳能灯具有限公司产权比率变化情况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近3年河南郑州三汇太阳能灯具有限公司已获利息倍数变化情况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近3年河南郑州三汇太阳能灯具有限公司固定资产周转次数情况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近3年河南郑州三汇太阳能灯具有限公司流动资产周转次数变化情况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近3年河南郑州三汇太阳能灯具有限公司总资产周转次数变化情况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近3年河南郑州三汇太阳能灯具有限公司销售净利率变化情况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104 近3年河南郑州三汇太阳能灯具有限公司销售毛利率变化情况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近3年河南郑州三汇太阳能灯具有限公司资产净利率变化情况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106 近3年合肥流明新能源科技有限公司资产负债率变化情况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近3年合肥流明新能源科技有限公司产权比率变化情况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近3年合肥流明新能源科技有限公司已获利息倍数变化情况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近3年合肥流明新能源科技有限公司固定资产周转次数情况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近3年合肥流明新能源科技有限公司流动资产周转次数变化情况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近3年合肥流明新能源科技有限公司总资产周转次数变化情况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近3年合肥流明新能源科技有限公司销售净利率变化情况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113 近3年合肥流明新能源科技有限公司销售毛利率变化情况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近3年合肥流明新能源科技有限公司资产净利率变化情况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119 四种基本的品牌战略</w:t>
      </w:r>
      <w:r>
        <w:rPr>
          <w:rFonts w:hint="eastAsia"/>
        </w:rPr>
        <w:br/>
      </w:r>
      <w:r>
        <w:rPr>
          <w:rFonts w:hint="eastAsia"/>
        </w:rPr>
        <w:t>　　表格 1 2009-2012年世界太阳能灯行业市场规模预测结果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2004-2009年我国太阳能灯企业数量及增长情况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2004-2009年我国太阳能灯出口量及变化情况</w:t>
      </w:r>
      <w:r>
        <w:rPr>
          <w:rFonts w:hint="eastAsia"/>
        </w:rPr>
        <w:br/>
      </w:r>
      <w:r>
        <w:rPr>
          <w:rFonts w:hint="eastAsia"/>
        </w:rPr>
        <w:t>　　表格 4 2009-2012年我国太阳能灯出口量预测结果</w:t>
      </w:r>
      <w:r>
        <w:rPr>
          <w:rFonts w:hint="eastAsia"/>
        </w:rPr>
        <w:br/>
      </w:r>
      <w:r>
        <w:rPr>
          <w:rFonts w:hint="eastAsia"/>
        </w:rPr>
        <w:t>　　表格 7 2007-2009年华东地区太阳能灯行业偿债能力表</w:t>
      </w:r>
      <w:r>
        <w:rPr>
          <w:rFonts w:hint="eastAsia"/>
        </w:rPr>
        <w:br/>
      </w:r>
      <w:r>
        <w:rPr>
          <w:rFonts w:hint="eastAsia"/>
        </w:rPr>
        <w:t>　　表格 9 2007-2009年同期华南地区太阳能灯行业产销能力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2007-2009年华南地区太阳能灯行业盈利能力表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2007-2009年华南地区太阳能灯行业偿债能力表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2007-2009年华南地区太阳能灯行业营运能力表</w:t>
      </w:r>
      <w:r>
        <w:rPr>
          <w:rFonts w:hint="eastAsia"/>
        </w:rPr>
        <w:br/>
      </w:r>
      <w:r>
        <w:rPr>
          <w:rFonts w:hint="eastAsia"/>
        </w:rPr>
        <w:t>　　表格 19 2007-2009年华北地区太阳能灯行业偿债能力表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2007-2009年华北地区太阳能灯行业营运能力表</w:t>
      </w:r>
      <w:r>
        <w:rPr>
          <w:rFonts w:hint="eastAsia"/>
        </w:rPr>
        <w:br/>
      </w:r>
      <w:r>
        <w:rPr>
          <w:rFonts w:hint="eastAsia"/>
        </w:rPr>
        <w:t>　　表格 21 2007-2009年同期西北地区太阳能灯行业产销能力</w:t>
      </w:r>
      <w:r>
        <w:rPr>
          <w:rFonts w:hint="eastAsia"/>
        </w:rPr>
        <w:br/>
      </w:r>
      <w:r>
        <w:rPr>
          <w:rFonts w:hint="eastAsia"/>
        </w:rPr>
        <w:t>　　表格 22 2007-2009年西北地区太阳能灯行业盈利能力表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2007-2009年西北地区太阳能灯行业偿债能力表</w:t>
      </w:r>
      <w:r>
        <w:rPr>
          <w:rFonts w:hint="eastAsia"/>
        </w:rPr>
        <w:br/>
      </w:r>
      <w:r>
        <w:rPr>
          <w:rFonts w:hint="eastAsia"/>
        </w:rPr>
        <w:t>　　表格 24 2007-2009年西北地区太阳能灯行业营运能力表</w:t>
      </w:r>
      <w:r>
        <w:rPr>
          <w:rFonts w:hint="eastAsia"/>
        </w:rPr>
        <w:br/>
      </w:r>
      <w:r>
        <w:rPr>
          <w:rFonts w:hint="eastAsia"/>
        </w:rPr>
        <w:t>　　表格 27 2007-2009年西南地区太阳能灯行业偿债能力表</w:t>
      </w:r>
      <w:r>
        <w:rPr>
          <w:rFonts w:hint="eastAsia"/>
        </w:rPr>
        <w:br/>
      </w:r>
      <w:r>
        <w:rPr>
          <w:rFonts w:hint="eastAsia"/>
        </w:rPr>
        <w:t>　　表格 29 2006-2009年同期东北地区太阳能灯行业产销能力</w:t>
      </w:r>
      <w:r>
        <w:rPr>
          <w:rFonts w:hint="eastAsia"/>
        </w:rPr>
        <w:br/>
      </w:r>
      <w:r>
        <w:rPr>
          <w:rFonts w:hint="eastAsia"/>
        </w:rPr>
        <w:t>　　表格 30 2007-2009年东北地区太阳能灯行业盈利能力表</w:t>
      </w:r>
      <w:r>
        <w:rPr>
          <w:rFonts w:hint="eastAsia"/>
        </w:rPr>
        <w:br/>
      </w:r>
      <w:r>
        <w:rPr>
          <w:rFonts w:hint="eastAsia"/>
        </w:rPr>
        <w:t>　　表格 31 2007-2009年东北地区太阳能灯行业偿债能力表</w:t>
      </w:r>
      <w:r>
        <w:rPr>
          <w:rFonts w:hint="eastAsia"/>
        </w:rPr>
        <w:br/>
      </w:r>
      <w:r>
        <w:rPr>
          <w:rFonts w:hint="eastAsia"/>
        </w:rPr>
        <w:t>　　表格 32 2007-2009年东北地区太阳能灯行业营运能力表</w:t>
      </w:r>
      <w:r>
        <w:rPr>
          <w:rFonts w:hint="eastAsia"/>
        </w:rPr>
        <w:br/>
      </w:r>
      <w:r>
        <w:rPr>
          <w:rFonts w:hint="eastAsia"/>
        </w:rPr>
        <w:t>　　表格 33 近4年金旸工程灯饰有限公司资产负债率变化情况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近4年金旸工程灯饰有限公司产权比率变化情况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近4年金旸工程灯饰有限公司已获利息倍数变化情况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近4年金旸工程灯饰有限公司固定资产周转次数情况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近4年金旸工程灯饰有限公司流动资产周转次数变化情况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近4年金旸工程灯饰有限公司总资产周转次数变化情况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近4年金旸工程灯饰有限公司销售净利率变化情况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近4年金旸工程灯饰有限公司销售毛利率变化情况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近4年金旸工程灯饰有限公司资产净利率变化情况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近4年深圳市珈伟实业有限公司资产负债率变化情况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近4年深圳市珈伟实业有限公司产权比率变化情况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近4年深圳市珈伟实业有限公司已获利息倍数变化情况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近4年深圳市珈伟实业有限公司固定资产周转次数情况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近4年深圳市珈伟实业有限公司流动资产周转次数变化情况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近4年深圳市珈伟实业有限公司总资产周转次数变化情况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近4年深圳市珈伟实业有限公司销售净利率变化情况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近4年深圳市珈伟实业有限公司销售毛利率变化情况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近4年深圳市珈伟实业有限公司资产净利率变化情况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近4年桑尼伟太阳能科技有限公司资产负债率变化情况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近4年桑尼伟太阳能科技有限公司产权比率变化情况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近4年桑尼伟太阳能科技有限公司已获利息倍数变化情况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近4年桑尼伟太阳能科技有限公司固定资产周转次数情况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近4年桑尼伟太阳能科技有限公司流动资产周转次数变化情况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近4年桑尼伟太阳能科技有限公司总资产周转次数变化情况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近4年桑尼伟太阳能科技有限公司销售净利率变化情况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近4年桑尼伟太阳能科技有限公司销售毛利率变化情况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近4年桑尼伟太阳能科技有限公司资产净利率变化情况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近4年河南郑州三汇太阳能灯具有限公司资产负债率变化情况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近4年河南郑州三汇太阳能灯具有限公司产权比率变化情况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近4年河南郑州三汇太阳能灯具有限公司已获利息倍数变化情况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近4年河南郑州三汇太阳能灯具有限公司固定资产周转次数情况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近4年河南郑州三汇太阳能灯具有限公司流动资产周转次数变化情况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近4年河南郑州三汇太阳能灯具有限公司总资产周转次数变化情况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近4年河南郑州三汇太阳能灯具有限公司销售净利率变化情况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近4年河南郑州三汇太阳能灯具有限公司销售毛利率变化情况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近4年河南郑州三汇太阳能灯具有限公司资产净利率变化情况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近4年合肥流明新能源科技有限公司资产负债率变化情况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近4年合肥流明新能源科技有限公司产权比率变化情况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近4年合肥流明新能源科技有限公司已获利息倍数变化情况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近4年合肥流明新能源科技有限公司固定资产周转次数情况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近4年合肥流明新能源科技有限公司流动资产周转次数变化情况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近4年合肥流明新能源科技有限公司总资产周转次数变化情况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近4年合肥流明新能源科技有限公司销售净利率变化情况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近4年合肥流明新能源科技有限公司销售毛利率变化情况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近4年合肥流明新能源科技有限公司资产净利率变化情况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2009-2012年世界太阳能灯市场容量预测结果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1c69f7ca34994" w:history="1">
        <w:r>
          <w:rPr>
            <w:rStyle w:val="Hyperlink"/>
          </w:rPr>
          <w:t>2009-2012年中国太阳能灯行业市场分析及投资价值研究报告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1c69f7ca34994" w:history="1">
        <w:r>
          <w:rPr>
            <w:rStyle w:val="Hyperlink"/>
          </w:rPr>
          <w:t>https://www.20087.com/2010-01/R_2009_2012taiyangnengdengshichangfenxBaoGao.html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f1253847a44f7" w:history="1">
      <w:r>
        <w:rPr>
          <w:rStyle w:val="Hyperlink"/>
        </w:rPr>
        <w:t>2009-2012年中国太阳能灯行业市场分析及投资价值研究报告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taiyangnengdengshichangfenxBaoGao.html" TargetMode="External" Id="Raac1c69f7ca3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taiyangnengdengshichangfenxBaoGao.html" TargetMode="External" Id="R4a4f1253847a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2010-01-04T06:44:00Z</dcterms:created>
  <dcterms:modified xsi:type="dcterms:W3CDTF">2010-01-04T07:44:00Z</dcterms:modified>
  <dc:subject>2009-2012年中国太阳能灯行业市场分析及投资价值研究报告</dc:subject>
  <dc:title>2009-2012年中国太阳能灯行业市场分析及投资价值研究报告</dc:title>
  <cp:keywords>2009-2012年中国太阳能灯行业市场分析及投资价值研究报告</cp:keywords>
  <dc:description>2009-2012年中国太阳能灯行业市场分析及投资价值研究报告</dc:description>
</cp:coreProperties>
</file>