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02fb986f74464" w:history="1">
              <w:r>
                <w:rPr>
                  <w:rStyle w:val="Hyperlink"/>
                </w:rPr>
                <w:t>2009-2012年中国扩散膜市场发展与分析报告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02fb986f74464" w:history="1">
              <w:r>
                <w:rPr>
                  <w:rStyle w:val="Hyperlink"/>
                </w:rPr>
                <w:t>2009-2012年中国扩散膜市场发展与分析报告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602fb986f74464" w:history="1">
                <w:r>
                  <w:rPr>
                    <w:rStyle w:val="Hyperlink"/>
                  </w:rPr>
                  <w:t>https://www.20087.com/2010-01/R_2009_2012kuosanmoshichangfazhanyufenBaoGao.html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扩散膜能够为液晶显示器提供一个均匀的面光源，一般传统的扩散膜主要是在扩散膜基材中，加入一颗颗的化学颗粒，作为散射粒子，而现有之扩散板其微粒子分散在树脂层间，所以光线在经过扩散层时，会不断于2个折射率相异的介质中穿过，故光线就会发生许多折射、反射与散射的现象，如此便造成了光学扩散的效果。</w:t>
      </w:r>
      <w:r>
        <w:rPr>
          <w:rFonts w:hint="eastAsia"/>
        </w:rPr>
        <w:br/>
      </w:r>
      <w:r>
        <w:rPr>
          <w:rFonts w:hint="eastAsia"/>
        </w:rPr>
        <w:t>　　导光板、扩散膜、棱镜片、反射片、塑料框等材料是构成背光模块主要组件，这些材料成本占背光模块总成本的78~89%（除材料成本外，人工成本为5~7%，制造成本为6~15%）。若单就材料成本来看，棱镜片、扩散板及扩散膜的比重达到5成以上。</w:t>
      </w:r>
      <w:r>
        <w:rPr>
          <w:rFonts w:hint="eastAsia"/>
        </w:rPr>
        <w:br/>
      </w:r>
      <w:r>
        <w:rPr>
          <w:rFonts w:hint="eastAsia"/>
        </w:rPr>
        <w:t>　　在背光模块材料中，相较于棱镜片等光学膜片，扩散膜所占成本比重虽不高，但在LCD TV高亮度规格要求下， 电视产品显示出的均匀度与亮度主要受扩散材料的质量影响下，扩散膜的重要性自是不言可喻。2008年尽管受到金融危机的影响，全球扩散膜的市场规模仍然达到了5.22亿美元，</w:t>
      </w:r>
      <w:r>
        <w:rPr>
          <w:rFonts w:hint="eastAsia"/>
        </w:rPr>
        <w:br/>
      </w:r>
      <w:r>
        <w:rPr>
          <w:rFonts w:hint="eastAsia"/>
        </w:rPr>
        <w:t>　　近年来，随着中国电子工业的不断发展，越来越多的世界电子巨头在中国投资设厂，随着世界电子生产基地向中国的转移，目前中国已经成为全球最大的笔记本电脑和手机生产基地，而液晶电视、液晶显示器以及其它电子类产品的产量也位居世界前列。在此带动下，中国扩散膜市场空前发展，目前已占全球市场的近50%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2008-2009年中国扩散膜行业运行概况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2008-2009年中国扩散膜重点产品运行分析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中国扩散膜产业特征与行业重要性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2008-2009年全球扩散膜行业市场规模及供需发展态势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2008-2009年全球扩散膜行业市场分析</w:t>
      </w:r>
      <w:r>
        <w:rPr>
          <w:rFonts w:hint="eastAsia"/>
        </w:rPr>
        <w:br/>
      </w:r>
      <w:r>
        <w:rPr>
          <w:rFonts w:hint="eastAsia"/>
        </w:rPr>
        <w:t>　　　　一、全球扩散膜行业市场规模现状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二、全球扩散膜行业需求结构分析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三、全球扩散膜行业下游行业剖析</w:t>
      </w:r>
      <w:r>
        <w:rPr>
          <w:rFonts w:hint="eastAsia"/>
        </w:rPr>
        <w:br/>
      </w:r>
      <w:r>
        <w:rPr>
          <w:rFonts w:hint="eastAsia"/>
        </w:rPr>
        <w:t>　　　　四、扩散膜行业全球重点需求客户</w:t>
      </w:r>
      <w:r>
        <w:rPr>
          <w:rFonts w:hint="eastAsia"/>
        </w:rPr>
        <w:br/>
      </w:r>
      <w:r>
        <w:rPr>
          <w:rFonts w:hint="eastAsia"/>
        </w:rPr>
        <w:t>　　　　五、2009年全球扩散膜行业市场前景展望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2008-2009年全球扩散膜行业供给分析</w:t>
      </w:r>
      <w:r>
        <w:rPr>
          <w:rFonts w:hint="eastAsia"/>
        </w:rPr>
        <w:br/>
      </w:r>
      <w:r>
        <w:rPr>
          <w:rFonts w:hint="eastAsia"/>
        </w:rPr>
        <w:t>　　　　一、全球扩散膜行业生产规模现状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二、全球扩散膜行业产能规模分布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三、全球扩散膜行业技术现状剖析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四、全球扩散膜行业市场价格走势</w:t>
      </w:r>
      <w:r>
        <w:rPr>
          <w:rFonts w:hint="eastAsia"/>
        </w:rPr>
        <w:br/>
      </w:r>
      <w:r>
        <w:rPr>
          <w:rFonts w:hint="eastAsia"/>
        </w:rPr>
        <w:t>　　　　五、扩散膜行业全球重点厂商分布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2008-2009年中国扩散膜行业市场规模及供需发展态势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2008-2009年中国扩散膜行业市场分析</w:t>
      </w:r>
      <w:r>
        <w:rPr>
          <w:rFonts w:hint="eastAsia"/>
        </w:rPr>
        <w:br/>
      </w:r>
      <w:r>
        <w:rPr>
          <w:rFonts w:hint="eastAsia"/>
        </w:rPr>
        <w:t>　　　　一、中国扩散膜行业市场规模现状</w:t>
      </w:r>
      <w:r>
        <w:rPr>
          <w:rFonts w:hint="eastAsia"/>
        </w:rPr>
        <w:br/>
      </w:r>
      <w:r>
        <w:rPr>
          <w:rFonts w:hint="eastAsia"/>
        </w:rPr>
        <w:t>　　　　二、中国扩散膜行业需求结构分析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三、中国扩散膜行业下游行业剖析</w:t>
      </w:r>
      <w:r>
        <w:rPr>
          <w:rFonts w:hint="eastAsia"/>
        </w:rPr>
        <w:br/>
      </w:r>
      <w:r>
        <w:rPr>
          <w:rFonts w:hint="eastAsia"/>
        </w:rPr>
        <w:t>　　　　四、扩散膜行业中国重点需求客户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五、2009年中国扩散膜行业市场前景展望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2008-2009年中国扩散膜行业供给分析</w:t>
      </w:r>
      <w:r>
        <w:rPr>
          <w:rFonts w:hint="eastAsia"/>
        </w:rPr>
        <w:br/>
      </w:r>
      <w:r>
        <w:rPr>
          <w:rFonts w:hint="eastAsia"/>
        </w:rPr>
        <w:t>　　　　一、中国扩散膜行业生产规模现状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二、中国扩散膜行业产能规模分布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三、中国扩散膜行业技术现状剖析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四、中国扩散膜行业市场价格走势</w:t>
      </w:r>
      <w:r>
        <w:rPr>
          <w:rFonts w:hint="eastAsia"/>
        </w:rPr>
        <w:br/>
      </w:r>
      <w:r>
        <w:rPr>
          <w:rFonts w:hint="eastAsia"/>
        </w:rPr>
        <w:t>　　　　五、扩散膜行业中国重点厂商分布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2009年中国扩散膜行业相关政策趋势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2003-2009年中国扩散膜行业市场产销状况分析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2003-2009年中国扩散膜行业不同规模企业分析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2003-2009年中国扩散膜行业不同类型企业分析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2009-2012年中国扩散膜行业市场供需状况分析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2009-2012年中国扩散膜行业需求分析及预测</w:t>
      </w:r>
      <w:r>
        <w:rPr>
          <w:rFonts w:hint="eastAsia"/>
        </w:rPr>
        <w:br/>
      </w:r>
      <w:r>
        <w:rPr>
          <w:rFonts w:hint="eastAsia"/>
        </w:rPr>
        <w:t>　　第二节 2009-2012年中国扩散膜行业供给分析及预测</w:t>
      </w:r>
      <w:r>
        <w:rPr>
          <w:rFonts w:hint="eastAsia"/>
        </w:rPr>
        <w:br/>
      </w:r>
      <w:r>
        <w:rPr>
          <w:rFonts w:hint="eastAsia"/>
        </w:rPr>
        <w:t>　　第三节 2009-2012年中国扩散膜行业进出口分析及预测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2009-2012年中国扩散膜行业市场竞争格局分析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2009-2012年中国扩散膜行业市场区域发展状况及竞争力研究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一、东北地区扩散膜行业市场现状及分析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二、华北地区扩散膜行业市场现状及分析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三、华东地区扩散膜行业市场现状及分析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四、华中地区扩散膜行业市场现状及分析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五、华南地区扩散膜行业市场现状及分析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六、西南地区扩散膜行业市场现状及分析</w:t>
      </w:r>
      <w:r>
        <w:rPr>
          <w:rFonts w:hint="eastAsia"/>
        </w:rPr>
        <w:br/>
      </w:r>
      <w:r>
        <w:rPr>
          <w:rFonts w:hint="eastAsia"/>
        </w:rPr>
        <w:t>　　　　七、西北地区扩散膜行业市场现状及分析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中国扩散膜行业竞争模式分析</w:t>
      </w:r>
      <w:r>
        <w:rPr>
          <w:rFonts w:hint="eastAsia"/>
        </w:rPr>
        <w:br/>
      </w:r>
      <w:r>
        <w:rPr>
          <w:rFonts w:hint="eastAsia"/>
        </w:rPr>
        <w:t>　　第四节 中国扩散膜行业SWOT分析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2004-2012年中国扩散膜行业产业链分析</w:t>
      </w:r>
      <w:r>
        <w:rPr>
          <w:rFonts w:hint="eastAsia"/>
        </w:rPr>
        <w:br/>
      </w:r>
      <w:r>
        <w:rPr>
          <w:rFonts w:hint="eastAsia"/>
        </w:rPr>
        <w:t>　　第一节 扩散膜行业上游行业影响及趋势分析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扩散膜行业下游行业影响及趋势分析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中国扩散膜行业投资风险分析</w:t>
      </w:r>
      <w:r>
        <w:rPr>
          <w:rFonts w:hint="eastAsia"/>
        </w:rPr>
        <w:br/>
      </w:r>
      <w:r>
        <w:rPr>
          <w:rFonts w:hint="eastAsia"/>
        </w:rPr>
        <w:t>　　第一节 扩散膜行业内部风险分析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扩散膜行业外部风险分析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中国扩散膜标杆企业分析</w:t>
      </w:r>
      <w:r>
        <w:rPr>
          <w:rFonts w:hint="eastAsia"/>
        </w:rPr>
        <w:br/>
      </w:r>
      <w:r>
        <w:rPr>
          <w:rFonts w:hint="eastAsia"/>
        </w:rPr>
        <w:t>　　第一节 深圳市中兆源电子有限公司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深圳市奥佳光电材料有限公司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厦门广宏光电有限公司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东莞市神九电子有限公司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第五节 宁波高新区激智科技有限公司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2009-2012年中国扩散膜行业企业投资价值分析</w:t>
      </w:r>
      <w:r>
        <w:rPr>
          <w:rFonts w:hint="eastAsia"/>
        </w:rPr>
        <w:br/>
      </w:r>
      <w:r>
        <w:rPr>
          <w:rFonts w:hint="eastAsia"/>
        </w:rPr>
        <w:t>　　第一节 扩散膜行业投资风险预测</w:t>
      </w:r>
      <w:r>
        <w:rPr>
          <w:rFonts w:hint="eastAsia"/>
        </w:rPr>
        <w:br/>
      </w:r>
      <w:r>
        <w:rPr>
          <w:rFonts w:hint="eastAsia"/>
        </w:rPr>
        <w:t>　　第二节 扩散膜行业投资方向预测</w:t>
      </w:r>
      <w:r>
        <w:rPr>
          <w:rFonts w:hint="eastAsia"/>
        </w:rPr>
        <w:br/>
      </w:r>
      <w:r>
        <w:rPr>
          <w:rFonts w:hint="eastAsia"/>
        </w:rPr>
        <w:t>　　第三节 扩散膜行业投资热点预测</w:t>
      </w:r>
      <w:r>
        <w:rPr>
          <w:rFonts w:hint="eastAsia"/>
        </w:rPr>
        <w:br/>
      </w:r>
      <w:r>
        <w:rPr>
          <w:rFonts w:hint="eastAsia"/>
        </w:rPr>
        <w:t>　　第四节 扩散膜行业投资机会预测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中⋅智⋅林⋅－扩散膜行业投资效益预测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17"B.L.材料成本</w:t>
      </w:r>
      <w:r>
        <w:rPr>
          <w:rFonts w:hint="eastAsia"/>
        </w:rPr>
        <w:br/>
      </w:r>
      <w:r>
        <w:rPr>
          <w:rFonts w:hint="eastAsia"/>
        </w:rPr>
        <w:t>　　图表 2 32"B.L.材料成本</w:t>
      </w:r>
      <w:r>
        <w:rPr>
          <w:rFonts w:hint="eastAsia"/>
        </w:rPr>
        <w:br/>
      </w:r>
      <w:r>
        <w:rPr>
          <w:rFonts w:hint="eastAsia"/>
        </w:rPr>
        <w:t>　　图表 3 2009年1-8月扩散膜行业在第二产业中所占的地位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4 2009年1-8月扩散膜行业在GDP中所占的地位</w:t>
      </w:r>
      <w:r>
        <w:rPr>
          <w:rFonts w:hint="eastAsia"/>
        </w:rPr>
        <w:br/>
      </w:r>
      <w:r>
        <w:rPr>
          <w:rFonts w:hint="eastAsia"/>
        </w:rPr>
        <w:t>　　图表 7 2009年二季度全球各大手机厂商市场份额对比图</w:t>
      </w:r>
      <w:r>
        <w:rPr>
          <w:rFonts w:hint="eastAsia"/>
        </w:rPr>
        <w:br/>
      </w:r>
      <w:r>
        <w:rPr>
          <w:rFonts w:hint="eastAsia"/>
        </w:rPr>
        <w:t>　　图表 8 全球扩散膜市场份额对比图</w:t>
      </w:r>
      <w:r>
        <w:rPr>
          <w:rFonts w:hint="eastAsia"/>
        </w:rPr>
        <w:br/>
      </w:r>
      <w:r>
        <w:rPr>
          <w:rFonts w:hint="eastAsia"/>
        </w:rPr>
        <w:t>　　图表 9 2003-2009年我国扩散膜市场规模及增长对比图</w:t>
      </w:r>
      <w:r>
        <w:rPr>
          <w:rFonts w:hint="eastAsia"/>
        </w:rPr>
        <w:br/>
      </w:r>
      <w:r>
        <w:rPr>
          <w:rFonts w:hint="eastAsia"/>
        </w:rPr>
        <w:t>　　图表 10 我国扩散膜市场需求结构对比图</w:t>
      </w:r>
      <w:r>
        <w:rPr>
          <w:rFonts w:hint="eastAsia"/>
        </w:rPr>
        <w:br/>
      </w:r>
      <w:r>
        <w:rPr>
          <w:rFonts w:hint="eastAsia"/>
        </w:rPr>
        <w:t>　　图表 11 2004-2009年我国扩散膜工业总产值及增长情况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2004-2009年我国扩散膜工业总产值及增长对比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2009年8月底我国扩散膜行业不同规模企业工业总产值分布图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16 2009年8月底我国扩散膜行业不同规模企业销售收入分布图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18 2009年1-8月我国扩散膜行业不同规模企业资产合计分布图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19 2009年1-8月我国扩散膜行业不同规模企业市场集中度分布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20 2009年1-8月我国扩散膜行业不同规模企业市场占有率分布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21 2004-2009年8月我国扩散膜行业不同所有制企业工业总产值（亿元）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22 2009年1-8月我国扩散膜行业不同所有制企业工业总产值分布图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23 2004-2009年8月我国扩散膜行业不同所有制企业销售收入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24 2009年1-8月我国扩散膜行业不同所有制企业销售收入分布图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26 2009年8月底我国扩散膜行业不同所有制企业市场规模分布图</w:t>
      </w:r>
      <w:r>
        <w:rPr>
          <w:rFonts w:hint="eastAsia"/>
        </w:rPr>
        <w:br/>
      </w:r>
      <w:r>
        <w:rPr>
          <w:rFonts w:hint="eastAsia"/>
        </w:rPr>
        <w:t>　　图表 27 2009年1-8月我国扩散膜行业不同类型企业市场集中度分布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28 2009年1-8月我国扩散膜行业不同类型企业市场占有率分布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29 2009-2012年我国扩散膜行业市场规模预测图</w:t>
      </w:r>
      <w:r>
        <w:rPr>
          <w:rFonts w:hint="eastAsia"/>
        </w:rPr>
        <w:br/>
      </w:r>
      <w:r>
        <w:rPr>
          <w:rFonts w:hint="eastAsia"/>
        </w:rPr>
        <w:t>　　图表 30 2009-2012年我国扩散膜行业工业总产值预测图</w:t>
      </w:r>
      <w:r>
        <w:rPr>
          <w:rFonts w:hint="eastAsia"/>
        </w:rPr>
        <w:br/>
      </w:r>
      <w:r>
        <w:rPr>
          <w:rFonts w:hint="eastAsia"/>
        </w:rPr>
        <w:t>　　图表 31 2004-2009年我国扩散膜进口额及增长对比图</w:t>
      </w:r>
      <w:r>
        <w:rPr>
          <w:rFonts w:hint="eastAsia"/>
        </w:rPr>
        <w:br/>
      </w:r>
      <w:r>
        <w:rPr>
          <w:rFonts w:hint="eastAsia"/>
        </w:rPr>
        <w:t>　　图表 32 2009-2012年我国扩散膜行业进口额预测图</w:t>
      </w:r>
      <w:r>
        <w:rPr>
          <w:rFonts w:hint="eastAsia"/>
        </w:rPr>
        <w:br/>
      </w:r>
      <w:r>
        <w:rPr>
          <w:rFonts w:hint="eastAsia"/>
        </w:rPr>
        <w:t>　　图表 33 2007-2009年东北地区扩散膜行业盈利能力对比图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2007-2009年东北地区扩散膜行业资产负债率对比图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2007-2009年华北地区扩散膜行业资产负债率对比图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2007-2009年华东地区扩散膜行业盈利能力对比图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2007-2009年华东地区扩散膜行业资产负债率对比图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2007-2009年华东地区扩散膜行业负债与所有者权益比率对比图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2007-2009年华东地区扩散膜行业盈利能力对比图</w:t>
      </w:r>
      <w:r>
        <w:rPr>
          <w:rFonts w:hint="eastAsia"/>
        </w:rPr>
        <w:br/>
      </w:r>
      <w:r>
        <w:rPr>
          <w:rFonts w:hint="eastAsia"/>
        </w:rPr>
        <w:t>　　图表 43 2007-2009年华东地区扩散膜行业资产负债率对比图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2007-2009年华东地区扩散膜行业负债与所有者权益比率对比图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2007-2009年华南地区扩散膜行业负债与所有者权益比率对比图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 2007-2009年西南地区扩散膜行业资产负债率对比图</w:t>
      </w:r>
      <w:r>
        <w:rPr>
          <w:rFonts w:hint="eastAsia"/>
        </w:rPr>
        <w:br/>
      </w:r>
      <w:r>
        <w:rPr>
          <w:rFonts w:hint="eastAsia"/>
        </w:rPr>
        <w:t>　　图表 55 近3年深圳市中兆源电子有限公司资产负债率变化情况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近3年深圳市中兆源电子有限公司产权比率变化情况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近3年深圳市中兆源电子有限公司已获利息倍数变化情况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近3年深圳市中兆源电子有限公司固定资产周转次数情况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近3年深圳市中兆源电子有限公司流动资产周转次数变化情况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近3年深圳市中兆源电子有限公司总资产周转次数变化情况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近3年深圳市中兆源电子有限公司销售净利率变化情况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近3年深圳市中兆源电子有限公司销售毛利率变化情况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近3年深圳市中兆源电子有限公司资产净利率变化情况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近3年深圳市奥佳光电材料有限公司资产负债率变化情况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近3年深圳市奥佳光电材料有限公司产权比率变化情况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近3年深圳市奥佳光电材料有限公司已获利息倍数变化情况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近3年深圳市奥佳光电材料有限公司固定资产周转次数情况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近3年深圳市奥佳光电材料有限公司流动资产周转次数变化情况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近3年深圳市奥佳光电材料有限公司总资产周转次数变化情况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近3年深圳市奥佳光电材料有限公司销售净利率变化情况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近3年深圳市奥佳光电材料有限公司销售毛利率变化情况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近3年深圳市奥佳光电材料有限公司资产净利率变化情况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近3年厦门广宏光电有限公司资产负债率变化情况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近3年厦门广宏光电有限公司产权比率变化情况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近3年厦门广宏光电有限公司已获利息倍数变化情况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近3年厦门广宏光电有限公司固定资产周转次数情况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近3年厦门广宏光电有限公司流动资产周转次数变化情况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近3年厦门广宏光电有限公司总资产周转次数变化情况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近3年厦门广宏光电有限公司销售净利率变化情况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近3年厦门广宏光电有限公司销售毛利率变化情况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近3年厦门广宏光电有限公司资产净利率变化情况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近3年东莞市神九电子有限公司资产负债率变化情况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近3年东莞市神九电子有限公司产权比率变化情况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近3年东莞市神九电子有限公司已获利息倍数变化情况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近3年东莞市神九电子有限公司固定资产周转次数情况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近3年东莞市神九电子有限公司流动资产周转次数变化情况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近3年东莞市神九电子有限公司总资产周转次数变化情况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近3年东莞市神九电子有限公司销售净利率变化情况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近3年东莞市神九电子有限公司销售毛利率变化情况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近3年东莞市神九电子有限公司资产净利率变化情况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近3年宁波高新区激智科技有限公司资产负债率变化情况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近3年宁波高新区激智科技有限公司产权比率变化情况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近3年宁波高新区激智科技有限公司已获利息倍数变化情况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近3年宁波高新区激智科技有限公司固定资产周转次数情况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近3年宁波高新区激智科技有限公司流动资产周转次数变化情况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近3年宁波高新区激智科技有限公司总资产周转次数变化情况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近3年宁波高新区激智科技有限公司销售净利率变化情况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近3年宁波高新区激智科技有限公司销售毛利率变化情况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近3年宁波高新区激智科技有限公司资产净利率变化情况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2009-2012年我国扩散膜行业利润总额预测图</w:t>
      </w:r>
      <w:r>
        <w:rPr>
          <w:rFonts w:hint="eastAsia"/>
        </w:rPr>
        <w:br/>
      </w:r>
      <w:r>
        <w:rPr>
          <w:rFonts w:hint="eastAsia"/>
        </w:rPr>
        <w:t>　　表格 1 2003-2008年全球扩散膜市场规模及增长情况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2003-2009年我国手机产量及增长情况</w:t>
      </w:r>
      <w:r>
        <w:rPr>
          <w:rFonts w:hint="eastAsia"/>
        </w:rPr>
        <w:br/>
      </w:r>
      <w:r>
        <w:rPr>
          <w:rFonts w:hint="eastAsia"/>
        </w:rPr>
        <w:t>　　表格 3 全球扩散膜行业产能及市场份额对比</w:t>
      </w:r>
      <w:r>
        <w:rPr>
          <w:rFonts w:hint="eastAsia"/>
        </w:rPr>
        <w:br/>
      </w:r>
      <w:r>
        <w:rPr>
          <w:rFonts w:hint="eastAsia"/>
        </w:rPr>
        <w:t>　　表格 4 2004-2009年我国扩散膜市场规模及增长情况</w:t>
      </w:r>
      <w:r>
        <w:rPr>
          <w:rFonts w:hint="eastAsia"/>
        </w:rPr>
        <w:br/>
      </w:r>
      <w:r>
        <w:rPr>
          <w:rFonts w:hint="eastAsia"/>
        </w:rPr>
        <w:t>　　表格 7 2004-2009年我国扩散膜进口额及增长情况</w:t>
      </w:r>
      <w:r>
        <w:rPr>
          <w:rFonts w:hint="eastAsia"/>
        </w:rPr>
        <w:br/>
      </w:r>
      <w:r>
        <w:rPr>
          <w:rFonts w:hint="eastAsia"/>
        </w:rPr>
        <w:t>　　表格 9 2007-2009年东北地区扩散膜行业盈利能力表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2007-2009年东北地区扩散膜行业偿债能力表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2007-2009年华北地区扩散膜行业盈利能力表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2007-2009年华北地区扩散膜行业偿债能力表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2007-2009年西南地区扩散膜行业盈利能力表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2007-2009年西南地区扩散膜行业偿债能力表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2007-2009年西北地区扩散膜行业盈利能力表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2007-2009年西北地区扩散膜行业偿债能力表</w:t>
      </w:r>
      <w:r>
        <w:rPr>
          <w:rFonts w:hint="eastAsia"/>
        </w:rPr>
        <w:br/>
      </w:r>
      <w:r>
        <w:rPr>
          <w:rFonts w:hint="eastAsia"/>
        </w:rPr>
        <w:t>　　表格 23 近4年深圳市中兆源电子有限公司资产负债率变化情况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近4年深圳市中兆源电子有限公司产权比率变化情况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近4年深圳市中兆源电子有限公司已获利息倍数变化情况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近4年深圳市中兆源电子有限公司固定资产周转次数情况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近4年深圳市中兆源电子有限公司流动资产周转次数变化情况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近4年深圳市中兆源电子有限公司总资产周转次数变化情况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近4年深圳市中兆源电子有限公司销售净利率变化情况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30 近4年深圳市中兆源电子有限公司销售毛利率变化情况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近4年深圳市中兆源电子有限公司资产净利率变化情况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近4年深圳市奥佳光电材料有限公司资产负债率变化情况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近4年深圳市奥佳光电材料有限公司产权比率变化情况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近4年深圳市奥佳光电材料有限公司已获利息倍数变化情况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近4年深圳市奥佳光电材料有限公司固定资产周转次数情况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近4年深圳市奥佳光电材料有限公司流动资产周转次数变化情况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近4年深圳市奥佳光电材料有限公司总资产周转次数变化情况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近4年深圳市奥佳光电材料有限公司销售净利率变化情况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39 近4年深圳市奥佳光电材料有限公司销售毛利率变化情况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近4年深圳市奥佳光电材料有限公司资产净利率变化情况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41 近4年厦门广宏光电有限公司资产负债率变化情况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近4年厦门广宏光电有限公司产权比率变化情况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近4年厦门广宏光电有限公司已获利息倍数变化情况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近4年厦门广宏光电有限公司固定资产周转次数情况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近4年厦门广宏光电有限公司流动资产周转次数变化情况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近4年厦门广宏光电有限公司总资产周转次数变化情况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近4年厦门广宏光电有限公司销售净利率变化情况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48 近4年厦门广宏光电有限公司销售毛利率变化情况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近4年厦门广宏光电有限公司资产净利率变化情况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50 近4年东莞市神九电子有限公司资产负债率变化情况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近4年东莞市神九电子有限公司产权比率变化情况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近4年东莞市神九电子有限公司已获利息倍数变化情况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近4年东莞市神九电子有限公司固定资产周转次数情况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近4年东莞市神九电子有限公司流动资产周转次数变化情况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近4年东莞市神九电子有限公司总资产周转次数变化情况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近4年东莞市神九电子有限公司销售净利率变化情况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57 近4年东莞市神九电子有限公司销售毛利率变化情况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近4年东莞市神九电子有限公司资产净利率变化情况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59 近4年宁波高新区激智科技有限公司资产负债率变化情况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近4年宁波高新区激智科技有限公司产权比率变化情况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近4年宁波高新区激智科技有限公司已获利息倍数变化情况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近4年宁波高新区激智科技有限公司固定资产周转次数情况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近4年宁波高新区激智科技有限公司流动资产周转次数变化情况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近4年宁波高新区激智科技有限公司总资产周转次数变化情况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近4年宁波高新区激智科技有限公司销售净利率变化情况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66 近4年宁波高新区激智科技有限公司销售毛利率变化情况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近4年宁波高新区激智科技有限公司资产净利率变化情况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02fb986f74464" w:history="1">
        <w:r>
          <w:rPr>
            <w:rStyle w:val="Hyperlink"/>
          </w:rPr>
          <w:t>2009-2012年中国扩散膜市场发展与分析报告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602fb986f74464" w:history="1">
        <w:r>
          <w:rPr>
            <w:rStyle w:val="Hyperlink"/>
          </w:rPr>
          <w:t>https://www.20087.com/2010-01/R_2009_2012kuosanmoshichangfazhanyufenBaoGao.html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c6fbd75904159" w:history="1">
      <w:r>
        <w:rPr>
          <w:rStyle w:val="Hyperlink"/>
        </w:rPr>
        <w:t>2009-2012年中国扩散膜市场发展与分析报告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kuosanmoshichangfazhanyufenBaoGao.html" TargetMode="External" Id="R22602fb986f7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kuosanmoshichangfazhanyufenBaoGao.html" TargetMode="External" Id="Re8fc6fbd7590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2010-01-04T05:54:00Z</dcterms:created>
  <dcterms:modified xsi:type="dcterms:W3CDTF">2010-01-04T06:54:00Z</dcterms:modified>
  <dc:subject>2009-2012年中国扩散膜市场发展与分析报告</dc:subject>
  <dc:title>2009-2012年中国扩散膜市场发展与分析报告</dc:title>
  <cp:keywords>2009-2012年中国扩散膜市场发展与分析报告</cp:keywords>
  <dc:description>2009-2012年中国扩散膜市场发展与分析报告</dc:description>
</cp:coreProperties>
</file>