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15b4d4bb140e2" w:history="1">
              <w:r>
                <w:rPr>
                  <w:rStyle w:val="Hyperlink"/>
                </w:rPr>
                <w:t>2009-2012年中国焦化行业废水处理行业市场研究报告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15b4d4bb140e2" w:history="1">
              <w:r>
                <w:rPr>
                  <w:rStyle w:val="Hyperlink"/>
                </w:rPr>
                <w:t>2009-2012年中国焦化行业废水处理行业市场研究报告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15b4d4bb140e2" w:history="1">
                <w:r>
                  <w:rPr>
                    <w:rStyle w:val="Hyperlink"/>
                  </w:rPr>
                  <w:t>https://www.20087.com/2010-01/R_2009_2012jiaohuafeishuichulishichangBaoGao.html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焦化废水产生于炼焦、制气过程，废水排放量大，水质成分复杂，其中含有数十种无机和有机化合物，包括氨氮、硫氰化物、硫化物、氰化物、酚、奈、苯胺、苯并芘、单环或多环芳香族化合物、含氮、硫、氧的杂环化合物等。许多物质不但难以生物降解，通常还是直接或间接的致癌物质。80年代以来，国内焦化企业建设了一大批废水治理项目，但由于治理技术不过关，使得大多数处理装置不达标，甚至不能正常运行。这些处理装置多采用普通生化处理技术，对废水中的酚、氰等物质有一定的去除效果，而对COD和氨氮的去除率极差，甚至没有去除率。催化湿式氧化、投加特定功能微生物的生物强化等技术，可以取得较好的焦化废水处理效果，但由于运行成本或稳定性等方面的原因，无法大规模推广应用。焦化废水治理技术也是个国际性难题，目前国外的治理水平与我国基本一致。</w:t>
      </w:r>
      <w:r>
        <w:rPr>
          <w:rFonts w:hint="eastAsia"/>
        </w:rPr>
        <w:br/>
      </w:r>
      <w:r>
        <w:rPr>
          <w:rFonts w:hint="eastAsia"/>
        </w:rPr>
        <w:t>　　近年来，在一系列节能减排措施的推进下，我国相继关停了一些产能落后的中、小型焦化厂，使得企业数量不断减少，但行业总体水平不断提升。截至2009年8月，我国共有狡猾企业826个，同比减少13.2%。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2008-2009年世界焦化行业废水处理行业发展态势分析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2008-2009年影响世界焦化行业废水处理发展因素分析</w:t>
      </w:r>
      <w:r>
        <w:rPr>
          <w:rFonts w:hint="eastAsia"/>
        </w:rPr>
        <w:br/>
      </w:r>
      <w:r>
        <w:rPr>
          <w:rFonts w:hint="eastAsia"/>
        </w:rPr>
        <w:t>　　第二节 2009-2012年世界焦化行业废水处理市场发展趋势分析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中国焦化行业废水处理行业发展环境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2009年焦化行业废水处理行业相关政策及影响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中国焦化行业废水处理行业发展特点</w:t>
      </w:r>
      <w:r>
        <w:rPr>
          <w:rFonts w:hint="eastAsia"/>
        </w:rPr>
        <w:br/>
      </w:r>
      <w:r>
        <w:rPr>
          <w:rFonts w:hint="eastAsia"/>
        </w:rPr>
        <w:t>　　第一节 2008-2009年焦化行业废水处理行业运行分析</w:t>
      </w:r>
      <w:r>
        <w:rPr>
          <w:rFonts w:hint="eastAsia"/>
        </w:rPr>
        <w:br/>
      </w:r>
      <w:r>
        <w:rPr>
          <w:rFonts w:hint="eastAsia"/>
        </w:rPr>
        <w:t>　　第二节 中国焦化行业废水处理产业特征与行业重要性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焦化行业废水处理行业特性分析</w:t>
      </w:r>
      <w:r>
        <w:rPr>
          <w:rFonts w:hint="eastAsia"/>
        </w:rPr>
        <w:br/>
      </w:r>
      <w:r>
        <w:rPr>
          <w:rFonts w:hint="eastAsia"/>
        </w:rPr>
        <w:t>　　第四节 焦化行业废水处理行业发展历程</w:t>
      </w:r>
      <w:r>
        <w:rPr>
          <w:rFonts w:hint="eastAsia"/>
        </w:rPr>
        <w:br/>
      </w:r>
      <w:r>
        <w:rPr>
          <w:rFonts w:hint="eastAsia"/>
        </w:rPr>
        <w:t>　　第五节 焦化行业废水处理行业技术现状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2009年焦化行业废水处理行业景气状况分析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一、2009年焦化行业废水处理行业景气情况分析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中国焦化行业废水处理行业供需情况</w:t>
      </w:r>
      <w:r>
        <w:rPr>
          <w:rFonts w:hint="eastAsia"/>
        </w:rPr>
        <w:br/>
      </w:r>
      <w:r>
        <w:rPr>
          <w:rFonts w:hint="eastAsia"/>
        </w:rPr>
        <w:t>　　第一节 焦化行业废水处理行业市场需求分析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焦化行业废水处理行业供给能力分析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2008-2009年焦化行业废水处理行业销售状况分析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2008-2009年焦化行业废水处理行业销售收入分析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2008-2009年焦化行业投资收益率分析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2008-2009年焦化行业产品销售集中度分析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2008-2009年焦化行业销售税金分析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中国焦化行业废水处理行业重点区域运行分析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一、华东地区焦化行业废水处理行业产销分析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四、华东地区焦化行业废水处理行业营运能力分析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一、华南地区焦化行业废水处理行业产销分析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四、华南地区焦化行业废水处理行业营运能力分析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一、华中地区焦化行业废水处理行业产销分析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四、华中地区焦化行业废水处理行业营运能力分析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一、华北地区焦化行业废水处理行业产销分析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四、华北地区焦化行业废水处理行业营运能力分析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一、西北地区焦化行业废水处理行业产销分析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四、西北地区焦化行业废水处理行业营运能力分析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一、西南地区焦化行业废水处理行业产销分析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四、西南地区焦化行业废水处理行业营运能力分析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2007-2009年东北地区焦化行业废水处理行业运行情况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一、东北地区焦化行业废水处理行业产销分析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二、东北地区焦化行业废水处理行业盈利能力分析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三、东北地区焦化行业废水处理行业偿债能力分析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四、东北地区焦化行业废水处理行业营运能力分析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中国焦化行业废水处理行业SWOT 分析</w:t>
      </w:r>
      <w:r>
        <w:rPr>
          <w:rFonts w:hint="eastAsia"/>
        </w:rPr>
        <w:br/>
      </w:r>
      <w:r>
        <w:rPr>
          <w:rFonts w:hint="eastAsia"/>
        </w:rPr>
        <w:t>　　第一节 焦化行业废水处理行业发展优势分析</w:t>
      </w:r>
      <w:r>
        <w:rPr>
          <w:rFonts w:hint="eastAsia"/>
        </w:rPr>
        <w:br/>
      </w:r>
      <w:r>
        <w:rPr>
          <w:rFonts w:hint="eastAsia"/>
        </w:rPr>
        <w:t>　　第二节 焦化行业废水处理行业发展劣势分析</w:t>
      </w:r>
      <w:r>
        <w:rPr>
          <w:rFonts w:hint="eastAsia"/>
        </w:rPr>
        <w:br/>
      </w:r>
      <w:r>
        <w:rPr>
          <w:rFonts w:hint="eastAsia"/>
        </w:rPr>
        <w:t>　　第三节 焦化行业废水处理行业发展机会分析</w:t>
      </w:r>
      <w:r>
        <w:rPr>
          <w:rFonts w:hint="eastAsia"/>
        </w:rPr>
        <w:br/>
      </w:r>
      <w:r>
        <w:rPr>
          <w:rFonts w:hint="eastAsia"/>
        </w:rPr>
        <w:t>　　第四节 焦化行业废水处理行业发展风险分析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焦化行业废水处理重点企业竞争分析</w:t>
      </w:r>
      <w:r>
        <w:rPr>
          <w:rFonts w:hint="eastAsia"/>
        </w:rPr>
        <w:br/>
      </w:r>
      <w:r>
        <w:rPr>
          <w:rFonts w:hint="eastAsia"/>
        </w:rPr>
        <w:t>　　第一节 北京晓清环保集团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山东国瑞环保产业有限公司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山东焦化集团有限公司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北京桑德环保集团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未来焦化行业废水处理行业发展预测</w:t>
      </w:r>
      <w:r>
        <w:rPr>
          <w:rFonts w:hint="eastAsia"/>
        </w:rPr>
        <w:br/>
      </w:r>
      <w:r>
        <w:rPr>
          <w:rFonts w:hint="eastAsia"/>
        </w:rPr>
        <w:t>　　第一节 2009-2012年焦化行业废水处理行业产能预测</w:t>
      </w:r>
      <w:r>
        <w:rPr>
          <w:rFonts w:hint="eastAsia"/>
        </w:rPr>
        <w:br/>
      </w:r>
      <w:r>
        <w:rPr>
          <w:rFonts w:hint="eastAsia"/>
        </w:rPr>
        <w:t>　　第二节 2009-2012年国内焦化行业废水处理行业产量预测</w:t>
      </w:r>
      <w:r>
        <w:rPr>
          <w:rFonts w:hint="eastAsia"/>
        </w:rPr>
        <w:br/>
      </w:r>
      <w:r>
        <w:rPr>
          <w:rFonts w:hint="eastAsia"/>
        </w:rPr>
        <w:t>　　第三节 2009-2012年国内焦化行业废水处理行业市场需求前景</w:t>
      </w:r>
      <w:r>
        <w:rPr>
          <w:rFonts w:hint="eastAsia"/>
        </w:rPr>
        <w:br/>
      </w:r>
      <w:r>
        <w:rPr>
          <w:rFonts w:hint="eastAsia"/>
        </w:rPr>
        <w:t>　　第四节 2009-2012年国内焦化行业废水处理行业市场价格预测</w:t>
      </w:r>
      <w:r>
        <w:rPr>
          <w:rFonts w:hint="eastAsia"/>
        </w:rPr>
        <w:br/>
      </w:r>
      <w:r>
        <w:rPr>
          <w:rFonts w:hint="eastAsia"/>
        </w:rPr>
        <w:t>　　第五节 2009-2012年国内焦化行业废水处理行业集中度预测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焦化行业废水处理行业投资战略研究</w:t>
      </w:r>
      <w:r>
        <w:rPr>
          <w:rFonts w:hint="eastAsia"/>
        </w:rPr>
        <w:br/>
      </w:r>
      <w:r>
        <w:rPr>
          <w:rFonts w:hint="eastAsia"/>
        </w:rPr>
        <w:t>　　第一节 焦化行业废水处理行业发展战略研究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对中国焦化行业废水处理行业品牌的战略思考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二、焦化行业废水处理实施品牌战略的意义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三、焦化行业废水处理企业品牌的现状分析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四、我国焦化行业废水处理企业的品牌战略</w:t>
      </w:r>
      <w:r>
        <w:rPr>
          <w:rFonts w:hint="eastAsia"/>
        </w:rPr>
        <w:br/>
      </w:r>
      <w:r>
        <w:rPr>
          <w:rFonts w:hint="eastAsia"/>
        </w:rPr>
        <w:t>　　　　五、焦化行业废水处理品牌战略管理的策略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焦化行业废水处理行业投资战略研究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一、2009年焦化行业废水处理行业投资战略</w:t>
      </w:r>
      <w:r>
        <w:rPr>
          <w:rFonts w:hint="eastAsia"/>
        </w:rPr>
        <w:br/>
      </w:r>
      <w:r>
        <w:rPr>
          <w:rFonts w:hint="eastAsia"/>
        </w:rPr>
        <w:t>　　　　二、2009年焦化行业废水处理行业投资战略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三、2009-2012年焦化行业废水处理行业投资战略</w:t>
      </w:r>
      <w:r>
        <w:rPr>
          <w:rFonts w:hint="eastAsia"/>
        </w:rPr>
        <w:br/>
      </w:r>
      <w:r>
        <w:rPr>
          <w:rFonts w:hint="eastAsia"/>
        </w:rPr>
        <w:t>　　　　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焦化废水处理技术研究进展分析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焦化废水深度处理技术研究进展分析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关于焦化废水深度处理技术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高级氧化技术研究进展分析</w:t>
      </w:r>
      <w:r>
        <w:rPr>
          <w:rFonts w:hint="eastAsia"/>
        </w:rPr>
        <w:br/>
      </w:r>
      <w:r>
        <w:rPr>
          <w:rFonts w:hint="eastAsia"/>
        </w:rPr>
        <w:t>　　第1节 关于高级氧化技术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焦化废水氨氮降解技术研究进展分析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关于焦化废水氨氮降解技术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焦化废水催化氧化处理技术研究进展分析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关于焦化废水催化氧化处理技术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焦化废水生化处理反应器研究进展分析</w:t>
      </w:r>
      <w:r>
        <w:rPr>
          <w:rFonts w:hint="eastAsia"/>
        </w:rPr>
        <w:br/>
      </w:r>
      <w:r>
        <w:rPr>
          <w:rFonts w:hint="eastAsia"/>
        </w:rPr>
        <w:t>　　第1节 关于焦化废水生化处理反应器</w:t>
      </w:r>
      <w:r>
        <w:rPr>
          <w:rFonts w:hint="eastAsia"/>
        </w:rPr>
        <w:br/>
      </w:r>
      <w:r>
        <w:rPr>
          <w:rFonts w:hint="eastAsia"/>
        </w:rPr>
        <w:t>　　第2节 研究动态分析</w:t>
      </w:r>
      <w:r>
        <w:rPr>
          <w:rFonts w:hint="eastAsia"/>
        </w:rPr>
        <w:br/>
      </w:r>
      <w:r>
        <w:rPr>
          <w:rFonts w:hint="eastAsia"/>
        </w:rPr>
        <w:t>　　第3节 研究现状分析</w:t>
      </w:r>
      <w:r>
        <w:rPr>
          <w:rFonts w:hint="eastAsia"/>
        </w:rPr>
        <w:br/>
      </w:r>
      <w:r>
        <w:rPr>
          <w:rFonts w:hint="eastAsia"/>
        </w:rPr>
        <w:t>　　第4节 中:智:林:研究进展分析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2009年1-8月焦化行业在第二产业中所占的地位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6 2009年1-8月焦化行业在GDP中所占的地位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2004-2009年我国焦化行业企业数量及增长对比图</w:t>
      </w:r>
      <w:r>
        <w:rPr>
          <w:rFonts w:hint="eastAsia"/>
        </w:rPr>
        <w:br/>
      </w:r>
      <w:r>
        <w:rPr>
          <w:rFonts w:hint="eastAsia"/>
        </w:rPr>
        <w:t>　　图表 9 2004-2009年我国焦化行业产值及增长对比</w:t>
      </w:r>
      <w:r>
        <w:rPr>
          <w:rFonts w:hint="eastAsia"/>
        </w:rPr>
        <w:br/>
      </w:r>
      <w:r>
        <w:rPr>
          <w:rFonts w:hint="eastAsia"/>
        </w:rPr>
        <w:t>　　图表 10 2009年8月底中国重点地区焦化企业行业企业数量分布情况</w:t>
      </w:r>
      <w:r>
        <w:rPr>
          <w:rFonts w:hint="eastAsia"/>
        </w:rPr>
        <w:br/>
      </w:r>
      <w:r>
        <w:rPr>
          <w:rFonts w:hint="eastAsia"/>
        </w:rPr>
        <w:t>　　图表 11 2004-2009年我国焦炭产量及增长对比图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2004-2009年我国焦化行业销售收入及增长情况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2009年8月底我国焦化行业不同规模企业销售收入分布图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17 2009年8月底我国焦化行业不同所有制企业销售收入分布图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2004-2009年我国焦化行业规模企业销售成本率增长趋势图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20 2004-2009年我国焦化行业销售费用率</w:t>
      </w:r>
      <w:r>
        <w:rPr>
          <w:rFonts w:hint="eastAsia"/>
        </w:rPr>
        <w:br/>
      </w:r>
      <w:r>
        <w:rPr>
          <w:rFonts w:hint="eastAsia"/>
        </w:rPr>
        <w:t>　　图表 21 2004-2009年我国焦化行业规模企业销售费用率增长趋势图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22 2009年1-8月中国重点地区焦化行业销售集中度情况</w:t>
      </w:r>
      <w:r>
        <w:rPr>
          <w:rFonts w:hint="eastAsia"/>
        </w:rPr>
        <w:br/>
      </w:r>
      <w:r>
        <w:rPr>
          <w:rFonts w:hint="eastAsia"/>
        </w:rPr>
        <w:t>　　图表 23 2004-2009年我国焦化行业销售税金</w:t>
      </w:r>
      <w:r>
        <w:rPr>
          <w:rFonts w:hint="eastAsia"/>
        </w:rPr>
        <w:br/>
      </w:r>
      <w:r>
        <w:rPr>
          <w:rFonts w:hint="eastAsia"/>
        </w:rPr>
        <w:t>　　图表 24 2004-2009年我国焦化行业规模企业销售税金增长趋势图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26 2008年12月底我国焦化行业不同规模企业销售税金分布图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27 2004-2008年我国焦化行业不同所有制企业销售税金（亿元）</w:t>
      </w:r>
      <w:r>
        <w:rPr>
          <w:rFonts w:hint="eastAsia"/>
        </w:rPr>
        <w:br/>
      </w:r>
      <w:r>
        <w:rPr>
          <w:rFonts w:hint="eastAsia"/>
        </w:rPr>
        <w:t>　　图表 28 2008年12月底我国焦化行业不同所有制企业销售税金分布图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29 2007-2009年华东地区焦化行业废水处理行业盈利能力对比图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2007-2009年华东地区焦化行业废水处理行业资产负债率对比图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2007-2009年华东地区焦化行业废水处理行业负债与所有者权益比率对比图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2007-2009年华东地区焦化行业废水处理行业营运能力对比图</w:t>
      </w:r>
      <w:r>
        <w:rPr>
          <w:rFonts w:hint="eastAsia"/>
        </w:rPr>
        <w:br/>
      </w:r>
      <w:r>
        <w:rPr>
          <w:rFonts w:hint="eastAsia"/>
        </w:rPr>
        <w:t>　　图表 33 2007-2009年华南地区焦化行业废水处理行业盈利能力对比图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2007-2009年华南地区焦化行业废水处理行业资产负债率对比图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2007-2009年华中地区焦化行业废水处理行业盈利能力对比图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2007-2009年华中地区焦化行业废水处理行业负债与所有者权益比率对比图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2007-2009年华中地区焦化行业废水处理行业营运能力对比图</w:t>
      </w:r>
      <w:r>
        <w:rPr>
          <w:rFonts w:hint="eastAsia"/>
        </w:rPr>
        <w:br/>
      </w:r>
      <w:r>
        <w:rPr>
          <w:rFonts w:hint="eastAsia"/>
        </w:rPr>
        <w:t>　　图表 41 2007-2009年华北地区焦化行业废水处理行业盈利能力对比图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2007-2009年华北地区焦化行业废水处理行业资产负债率对比图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2007-2009年华北地区焦化行业废水处理行业负债与所有者权益比率对比图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2007-2009年华北地区焦化行业废水处理行业营运能力对比图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2007-2009年西北地区焦化行业废水处理行业负债与所有者权益比率对比图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2007-2009年西南地区焦化行业废水处理行业盈利能力对比图</w:t>
      </w:r>
      <w:r>
        <w:rPr>
          <w:rFonts w:hint="eastAsia"/>
        </w:rPr>
        <w:br/>
      </w:r>
      <w:r>
        <w:rPr>
          <w:rFonts w:hint="eastAsia"/>
        </w:rPr>
        <w:t>　　图表 57 近3年北京晓清环保集团资产负债率变化情况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近3年北京晓清环保集团产权比率变化情况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近3年北京晓清环保集团已获利息倍数变化情况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近3年北京晓清环保集团固定资产周转次数情况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近3年北京晓清环保集团流动资产周转次数变化情况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近3年北京晓清环保集团总资产周转次数变化情况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近3年北京晓清环保集团销售毛利率变化情况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近3年山东国瑞环保产业有限公司资产负债率变化情况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近3年山东国瑞环保产业有限公司产权比率变化情况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近3年山东国瑞环保产业有限公司已获利息倍数变化情况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近3年山东国瑞环保产业有限公司固定资产周转次数情况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近3年山东国瑞环保产业有限公司流动资产周转次数变化情况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近3年山东国瑞环保产业有限公司总资产周转次数变化情况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近3年山东国瑞环保产业有限公司销售毛利率变化情况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近3年山东焦化集团有限公司资产负债率变化情况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近3年山东焦化集团有限公司产权比率变化情况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近3年山东焦化集团有限公司已获利息倍数变化情况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近3年山东焦化集团有限公司固定资产周转次数情况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近3年山东焦化集团有限公司流动资产周转次数变化情况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近3年山东焦化集团有限公司总资产周转次数变化情况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近3年山东焦化集团有限公司销售毛利率变化情况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近3年北京桑德环保集团资产负债率变化情况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近3年北京桑德环保集团产权比率变化情况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近3年北京桑德环保集团已获利息倍数变化情况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近3年北京桑德环保集团固定资产周转次数情况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近3年北京桑德环保集团流动资产周转次数变化情况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近3年北京桑德环保集团总资产周转次数变化情况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近3年北京桑德环保集团销售毛利率变化情况</w:t>
      </w:r>
      <w:r>
        <w:rPr>
          <w:rFonts w:hint="eastAsia"/>
        </w:rPr>
        <w:br/>
      </w:r>
      <w:r>
        <w:rPr>
          <w:rFonts w:hint="eastAsia"/>
        </w:rPr>
        <w:t>　　图表 92 2009-2012年我国焦炭总产量预测图</w:t>
      </w:r>
      <w:r>
        <w:rPr>
          <w:rFonts w:hint="eastAsia"/>
        </w:rPr>
        <w:br/>
      </w:r>
      <w:r>
        <w:rPr>
          <w:rFonts w:hint="eastAsia"/>
        </w:rPr>
        <w:t>　　表格 1 2004-2009年我国焦化行业企业数量及增长情况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2004-2009年我国焦炭产量及增长情况</w:t>
      </w:r>
      <w:r>
        <w:rPr>
          <w:rFonts w:hint="eastAsia"/>
        </w:rPr>
        <w:br/>
      </w:r>
      <w:r>
        <w:rPr>
          <w:rFonts w:hint="eastAsia"/>
        </w:rPr>
        <w:t>　　表格 3 2007-2009年同期华东地区焦化行业废水处理行业产销能力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2007-2009年华东地区焦化行业废水处理行业盈利能力表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2007-2009年同期华南地区焦化行业废水处理行业产销能力</w:t>
      </w:r>
      <w:r>
        <w:rPr>
          <w:rFonts w:hint="eastAsia"/>
        </w:rPr>
        <w:br/>
      </w:r>
      <w:r>
        <w:rPr>
          <w:rFonts w:hint="eastAsia"/>
        </w:rPr>
        <w:t>　　表格 9 2007-2009年华南地区焦化行业废水处理行业偿债能力表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2007-2009年华南地区焦化行业废水处理行业营运能力表</w:t>
      </w:r>
      <w:r>
        <w:rPr>
          <w:rFonts w:hint="eastAsia"/>
        </w:rPr>
        <w:br/>
      </w:r>
      <w:r>
        <w:rPr>
          <w:rFonts w:hint="eastAsia"/>
        </w:rPr>
        <w:t>　　表格 11 2007-2009年同期华中地区焦化行业废水处理行业产销能力</w:t>
      </w:r>
      <w:r>
        <w:rPr>
          <w:rFonts w:hint="eastAsia"/>
        </w:rPr>
        <w:br/>
      </w:r>
      <w:r>
        <w:rPr>
          <w:rFonts w:hint="eastAsia"/>
        </w:rPr>
        <w:t>　　表格 12 2007-2009年华中地区焦化行业废水处理行业盈利能力表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2007-2009年同期西北地区焦化行业废水处理行业产销能力</w:t>
      </w:r>
      <w:r>
        <w:rPr>
          <w:rFonts w:hint="eastAsia"/>
        </w:rPr>
        <w:br/>
      </w:r>
      <w:r>
        <w:rPr>
          <w:rFonts w:hint="eastAsia"/>
        </w:rPr>
        <w:t>　　表格 20 2007-2009年西北地区焦化行业废水处理行业盈利能力表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2007-2009年西北地区焦化行业废水处理行业偿债能力表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2007-2009年西北地区焦化行业废水处理行业营运能力表</w:t>
      </w:r>
      <w:r>
        <w:rPr>
          <w:rFonts w:hint="eastAsia"/>
        </w:rPr>
        <w:br/>
      </w:r>
      <w:r>
        <w:rPr>
          <w:rFonts w:hint="eastAsia"/>
        </w:rPr>
        <w:t>　　表格 23 2006-2009年同期西南地区焦化行业废水处理行业产销能力</w:t>
      </w:r>
      <w:r>
        <w:rPr>
          <w:rFonts w:hint="eastAsia"/>
        </w:rPr>
        <w:br/>
      </w:r>
      <w:r>
        <w:rPr>
          <w:rFonts w:hint="eastAsia"/>
        </w:rPr>
        <w:t>　　表格 24 2007-2009年西南地区焦化行业废水处理行业盈利能力表</w:t>
      </w:r>
      <w:r>
        <w:rPr>
          <w:rFonts w:hint="eastAsia"/>
        </w:rPr>
        <w:br/>
      </w:r>
      <w:r>
        <w:rPr>
          <w:rFonts w:hint="eastAsia"/>
        </w:rPr>
        <w:t>　　表格 27 2006-2009年同期东北地区焦化行业废水处理行业产销能力</w:t>
      </w:r>
      <w:r>
        <w:rPr>
          <w:rFonts w:hint="eastAsia"/>
        </w:rPr>
        <w:br/>
      </w:r>
      <w:r>
        <w:rPr>
          <w:rFonts w:hint="eastAsia"/>
        </w:rPr>
        <w:t>　　表格 29 2007-2009年东北地区焦化行业废水处理行业偿债能力表</w:t>
      </w:r>
      <w:r>
        <w:rPr>
          <w:rFonts w:hint="eastAsia"/>
        </w:rPr>
        <w:br/>
      </w:r>
      <w:r>
        <w:rPr>
          <w:rFonts w:hint="eastAsia"/>
        </w:rPr>
        <w:t>　　表格 30 2007-2009年东北地区焦化行业废水处理行业营运能力表</w:t>
      </w:r>
      <w:r>
        <w:rPr>
          <w:rFonts w:hint="eastAsia"/>
        </w:rPr>
        <w:br/>
      </w:r>
      <w:r>
        <w:rPr>
          <w:rFonts w:hint="eastAsia"/>
        </w:rPr>
        <w:t>　　表格 31 近4年北京晓清环保集团资产负债率变化情况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近4年北京晓清环保集团产权比率变化情况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近4年北京晓清环保集团已获利息倍数变化情况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近4年北京晓清环保集团固定资产周转次数情况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近4年北京晓清环保集团流动资产周转次数变化情况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近4年北京晓清环保集团总资产周转次数变化情况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近4年北京晓清环保集团销售毛利率变化情况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近4年山西焦化股份有限公司产权比率变化情况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近4年山西焦化股份有限公司已获利息倍数变化情况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近4年山西焦化股份有限公司固定资产周转次数情况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近4年山西焦化股份有限公司流动资产周转次数变化情况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近4年山西焦化股份有限公司总资产周转次数变化情况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近4年山东国瑞环保产业有限公司资产负债率变化情况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近4年山东国瑞环保产业有限公司产权比率变化情况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近4年山东国瑞环保产业有限公司已获利息倍数变化情况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近4年山东国瑞环保产业有限公司固定资产周转次数情况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近4年山东国瑞环保产业有限公司流动资产周转次数变化情况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近4年山东国瑞环保产业有限公司总资产周转次数变化情况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近4年山东国瑞环保产业有限公司销售毛利率变化情况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近4年山东焦化集团有限公司资产负债率变化情况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近4年山东焦化集团有限公司产权比率变化情况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近4年山东焦化集团有限公司已获利息倍数变化情况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近4年山东焦化集团有限公司固定资产周转次数情况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近4年山东焦化集团有限公司流动资产周转次数变化情况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近4年山东焦化集团有限公司总资产周转次数变化情况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近4年山东焦化集团有限公司销售毛利率变化情况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近4年北京桑德环保集团资产负债率变化情况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近4年北京桑德环保集团产权比率变化情况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近4年北京桑德环保集团已获利息倍数变化情况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近4年北京桑德环保集团固定资产周转次数情况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近4年北京桑德环保集团流动资产周转次数变化情况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近4年北京桑德环保集团总资产周转次数变化情况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近4年北京桑德环保集团销售毛利率变化情况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15b4d4bb140e2" w:history="1">
        <w:r>
          <w:rPr>
            <w:rStyle w:val="Hyperlink"/>
          </w:rPr>
          <w:t>2009-2012年中国焦化行业废水处理行业市场研究报告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15b4d4bb140e2" w:history="1">
        <w:r>
          <w:rPr>
            <w:rStyle w:val="Hyperlink"/>
          </w:rPr>
          <w:t>https://www.20087.com/2010-01/R_2009_2012jiaohuafeishuichulishichangBaoGao.html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热点：焦化厂工艺流程及设备、焦化反应、焦化废水、焦化炉、焦化产品有哪些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f69879e44443b" w:history="1">
      <w:r>
        <w:rPr>
          <w:rStyle w:val="Hyperlink"/>
        </w:rPr>
        <w:t>2009-2012年中国焦化行业废水处理行业市场研究报告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jiaohuafeishuichulishichangBaoGao.html" TargetMode="External" Id="R79615b4d4bb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jiaohuafeishuichulishichangBaoGao.html" TargetMode="External" Id="R3d2f69879e44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2010-01-19T02:18:00Z</dcterms:created>
  <dcterms:modified xsi:type="dcterms:W3CDTF">2010-01-19T03:18:00Z</dcterms:modified>
  <dc:subject>2009-2012年中国焦化行业废水处理行业市场研究报告</dc:subject>
  <dc:title>2009-2012年中国焦化行业废水处理行业市场研究报告</dc:title>
  <cp:keywords>2009-2012年中国焦化行业废水处理行业市场研究报告</cp:keywords>
  <dc:description>2009-2012年中国焦化行业废水处理行业市场研究报告</dc:description>
</cp:coreProperties>
</file>