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9cc1e7c564855" w:history="1">
              <w:r>
                <w:rPr>
                  <w:rStyle w:val="Hyperlink"/>
                </w:rPr>
                <w:t>2025-2031年中国吹塑机市场深度研究及发展前景分析报告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9cc1e7c564855" w:history="1">
              <w:r>
                <w:rPr>
                  <w:rStyle w:val="Hyperlink"/>
                </w:rPr>
                <w:t>2025-2031年中国吹塑机市场深度研究及发展前景分析报告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9cc1e7c564855" w:history="1">
                <w:r>
                  <w:rPr>
                    <w:rStyle w:val="Hyperlink"/>
                  </w:rPr>
                  <w:t>https://www.20087.com/2010-01/R_2009_2014chuisujishichangfenxiyuceyuBaoGao.html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制品生产的关键设备，近年来随着塑料行业对高效率、高精度和环保生产的需求，其技术不断升级。现代吹塑机不仅提高了生产速度和产品一致性，还通过智能控制和优化设计减少了材料浪费和能耗。同时，多层吹塑技术的发展，使得吹塑机能够生产具有复杂结构和功能的塑料容器，满足食品、医药和化工等领域的包装需求。</w:t>
      </w:r>
      <w:r>
        <w:rPr>
          <w:rFonts w:hint="eastAsia"/>
        </w:rPr>
        <w:br/>
      </w:r>
      <w:r>
        <w:rPr>
          <w:rFonts w:hint="eastAsia"/>
        </w:rPr>
        <w:t>　　未来，吹塑机将更加注重可持续性和智能化。可持续性体现在采用更环保的材料和生产工艺，减少塑料制品的环境影响，以及开发可回收和生物降解塑料的吹塑技术。智能化趋势则意味着集成物联网和大数据分析，实现吹塑机的远程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9cc1e7c564855" w:history="1">
        <w:r>
          <w:rPr>
            <w:rStyle w:val="Hyperlink"/>
          </w:rPr>
          <w:t>2025-2031年中国吹塑机市场深度研究及发展前景分析报告</w:t>
        </w:r>
      </w:hyperlink>
      <w:r>
        <w:rPr>
          <w:rFonts w:hint="eastAsia"/>
        </w:rPr>
        <w:t>》基于国家统计局及相关协会的详实数据，系统分析了吹塑机行业的市场规模、重点企业表现、产业链结构、竞争格局及价格动态。报告内容严谨、数据详实，结合丰富图表，全面呈现吹塑机行业现状与未来发展趋势。通过对吹塑机技术现状、SWOT分析及市场前景的解读，报告为吹塑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吹塑机行业定义</w:t>
      </w:r>
      <w:r>
        <w:rPr>
          <w:rFonts w:hint="eastAsia"/>
        </w:rPr>
        <w:br/>
      </w:r>
      <w:r>
        <w:rPr>
          <w:rFonts w:hint="eastAsia"/>
        </w:rPr>
        <w:t>　　第二节 吹塑机产品用途</w:t>
      </w:r>
      <w:r>
        <w:rPr>
          <w:rFonts w:hint="eastAsia"/>
        </w:rPr>
        <w:br/>
      </w:r>
      <w:r>
        <w:rPr>
          <w:rFonts w:hint="eastAsia"/>
        </w:rPr>
        <w:t>　　第三节 吹塑机行业生命周期分析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吹塑机行业经济环境分析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吹塑机行业相关政策、标准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2024-2025年吹塑机行业技术环境分析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一、中国吹塑机技术发展概况</w:t>
      </w:r>
      <w:r>
        <w:rPr>
          <w:rFonts w:hint="eastAsia"/>
        </w:rPr>
        <w:br/>
      </w:r>
      <w:r>
        <w:rPr>
          <w:rFonts w:hint="eastAsia"/>
        </w:rPr>
        <w:t>　　　　二、中国吹塑机产品工艺特点、流程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三、中国吹塑机行业技术发展趋势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中国吹塑机行业市场分析</w:t>
      </w:r>
      <w:r>
        <w:rPr>
          <w:rFonts w:hint="eastAsia"/>
        </w:rPr>
        <w:br/>
      </w:r>
      <w:r>
        <w:rPr>
          <w:rFonts w:hint="eastAsia"/>
        </w:rPr>
        <w:t>　　第一节 吹塑机市场现状分析及预测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一、2020-2025年中国吹塑机市场规模分析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二、2025-2031年中国吹塑机市场规模预测</w:t>
      </w:r>
      <w:r>
        <w:rPr>
          <w:rFonts w:hint="eastAsia"/>
        </w:rPr>
        <w:br/>
      </w:r>
      <w:r>
        <w:rPr>
          <w:rFonts w:hint="eastAsia"/>
        </w:rPr>
        <w:t>　　第二节 吹塑机行业产品产量分析及预测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一、2020-2025年中国吹塑机行业产量分析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二、2025-2031年中国吹塑机行业产量预测</w:t>
      </w:r>
      <w:r>
        <w:rPr>
          <w:rFonts w:hint="eastAsia"/>
        </w:rPr>
        <w:br/>
      </w:r>
      <w:r>
        <w:rPr>
          <w:rFonts w:hint="eastAsia"/>
        </w:rPr>
        <w:t>　　第三节 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一、2020-2025年中国吹塑机市场需求分析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二、2025-2031年中国吹塑机市场需求预测分析</w:t>
      </w:r>
      <w:r>
        <w:rPr>
          <w:rFonts w:hint="eastAsia"/>
        </w:rPr>
        <w:br/>
      </w:r>
      <w:r>
        <w:rPr>
          <w:rFonts w:hint="eastAsia"/>
        </w:rPr>
        <w:t>　　第四节 吹塑机行业市场价格趋势分析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二、2025-2031年中国吹塑机市场价格预测</w:t>
      </w:r>
      <w:r>
        <w:rPr>
          <w:rFonts w:hint="eastAsia"/>
        </w:rPr>
        <w:br/>
      </w:r>
      <w:r>
        <w:rPr>
          <w:rFonts w:hint="eastAsia"/>
        </w:rPr>
        <w:t>　　第五节 吹塑机进出口数据分析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二、2025-2031年国内吹塑机产品未来进出口情况预测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2025年吹塑机行业地区分布</w:t>
      </w:r>
      <w:r>
        <w:rPr>
          <w:rFonts w:hint="eastAsia"/>
        </w:rPr>
        <w:br/>
      </w:r>
      <w:r>
        <w:rPr>
          <w:rFonts w:hint="eastAsia"/>
        </w:rPr>
        <w:t>　　第二节 **地区吹塑机市场规模分析</w:t>
      </w:r>
      <w:r>
        <w:rPr>
          <w:rFonts w:hint="eastAsia"/>
        </w:rPr>
        <w:br/>
      </w:r>
      <w:r>
        <w:rPr>
          <w:rFonts w:hint="eastAsia"/>
        </w:rPr>
        <w:t>　　第三节 **地区吹塑机市场规模分析</w:t>
      </w:r>
      <w:r>
        <w:rPr>
          <w:rFonts w:hint="eastAsia"/>
        </w:rPr>
        <w:br/>
      </w:r>
      <w:r>
        <w:rPr>
          <w:rFonts w:hint="eastAsia"/>
        </w:rPr>
        <w:t>　　第四节 **地区吹塑机市场规模分析</w:t>
      </w:r>
      <w:r>
        <w:rPr>
          <w:rFonts w:hint="eastAsia"/>
        </w:rPr>
        <w:br/>
      </w:r>
      <w:r>
        <w:rPr>
          <w:rFonts w:hint="eastAsia"/>
        </w:rPr>
        <w:t>　　第五节 **地区吹塑机市场规模分析</w:t>
      </w:r>
      <w:r>
        <w:rPr>
          <w:rFonts w:hint="eastAsia"/>
        </w:rPr>
        <w:br/>
      </w:r>
      <w:r>
        <w:rPr>
          <w:rFonts w:hint="eastAsia"/>
        </w:rPr>
        <w:t>　　第六节 **地区吹塑机市场规模分析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吹塑机产业链上游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吹塑机产业链下游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吹塑机企业（一）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吹塑机企业（二）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吹塑机企业（三）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吹塑机企业（四）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吹塑机企业（五）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吹塑机企业（六）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2025年中国吹塑机行业集中度分析</w:t>
      </w:r>
      <w:r>
        <w:rPr>
          <w:rFonts w:hint="eastAsia"/>
        </w:rPr>
        <w:br/>
      </w:r>
      <w:r>
        <w:rPr>
          <w:rFonts w:hint="eastAsia"/>
        </w:rPr>
        <w:t>　　第二节 吹塑机行业SWOT分析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2025-2031年中国吹塑机行业竞争格局预测分析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业内专家对中国吹塑机行业投资的建议及观点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吹塑机行业投资机遇分析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二、吹塑机企业在危机中的竞争优势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吹塑机行业投资建议分析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吹塑机行业应对策略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中智^林^－吹塑机行业的市场重点客户战略实施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2019-2024年中国吹塑机行业市场需求及增长情况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2019-2024年中国吹塑机行业利润及增长情况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吹塑机重点企业经营情况分析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2025-2031年中国吹塑机市场规模预测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2025-2031年中国吹塑机行业利润预测</w:t>
      </w:r>
      <w:r>
        <w:rPr>
          <w:rFonts w:hint="eastAsia"/>
        </w:rPr>
        <w:br/>
      </w:r>
      <w:r>
        <w:rPr>
          <w:rFonts w:hint="eastAsia"/>
        </w:rPr>
        <w:t>　　图表 2025年吹塑机行业壁垒</w:t>
      </w:r>
      <w:r>
        <w:rPr>
          <w:rFonts w:hint="eastAsia"/>
        </w:rPr>
        <w:br/>
      </w:r>
      <w:r>
        <w:rPr>
          <w:rFonts w:hint="eastAsia"/>
        </w:rPr>
        <w:t>　　图表 2025年吹塑机市场前景分析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2025-2031年中国吹塑机市场需求预测</w:t>
      </w:r>
      <w:r>
        <w:rPr>
          <w:rFonts w:hint="eastAsia"/>
        </w:rPr>
        <w:br/>
      </w:r>
      <w:r>
        <w:rPr>
          <w:rFonts w:hint="eastAsia"/>
        </w:rPr>
        <w:t>　　图表 2025年吹塑机发展趋势预测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9cc1e7c564855" w:history="1">
        <w:r>
          <w:rPr>
            <w:rStyle w:val="Hyperlink"/>
          </w:rPr>
          <w:t>2025-2031年中国吹塑机市场深度研究及发展前景分析报告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9cc1e7c564855" w:history="1">
        <w:r>
          <w:rPr>
            <w:rStyle w:val="Hyperlink"/>
          </w:rPr>
          <w:t>https://www.20087.com/2010-01/R_2009_2014chuisujishichangfenxiyuceyuBaoGao.html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30278e72c4b68" w:history="1">
      <w:r>
        <w:rPr>
          <w:rStyle w:val="Hyperlink"/>
        </w:rPr>
        <w:t>2025-2031年中国吹塑机市场深度研究及发展前景分析报告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huisujishichangfenxiyuceyuBaoGao.html" TargetMode="External" Id="R8b29cc1e7c5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huisujishichangfenxiyuceyuBaoGao.html" TargetMode="External" Id="Rc6630278e72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2024-11-23T01:05:00Z</dcterms:created>
  <dcterms:modified xsi:type="dcterms:W3CDTF">2024-11-23T02:05:00Z</dcterms:modified>
  <dc:subject>2025-2031年中国吹塑机市场深度研究及发展前景分析报告</dc:subject>
  <dc:title>2025-2031年中国吹塑机市场深度研究及发展前景分析报告</dc:title>
  <cp:keywords>2025-2031年中国吹塑机市场深度研究及发展前景分析报告</cp:keywords>
  <dc:description>2025-2031年中国吹塑机市场深度研究及发展前景分析报告</dc:description>
</cp:coreProperties>
</file>