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e47b04d247b4" w:history="1">
              <w:r>
                <w:rPr>
                  <w:rStyle w:val="Hyperlink"/>
                </w:rPr>
                <w:t>2009-2014年中国塑料制品原料-聚丙烯市场分析预测与产业投资建议分析报告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e47b04d247b4" w:history="1">
              <w:r>
                <w:rPr>
                  <w:rStyle w:val="Hyperlink"/>
                </w:rPr>
                <w:t>2009-2014年中国塑料制品原料-聚丙烯市场分析预测与产业投资建议分析报告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ee47b04d247b4" w:history="1">
                <w:r>
                  <w:rPr>
                    <w:rStyle w:val="Hyperlink"/>
                  </w:rPr>
                  <w:t>https://www.20087.com/2010-01/R_2009_2014suliaozhipinyuanliao_jubingBaoGao.html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一、我国聚丙烯技术发展概况</w:t>
      </w:r>
      <w:r>
        <w:rPr>
          <w:rFonts w:hint="eastAsia"/>
        </w:rPr>
        <w:br/>
      </w:r>
      <w:r>
        <w:rPr>
          <w:rFonts w:hint="eastAsia"/>
        </w:rPr>
        <w:t>　　　　二、我国聚丙烯行业技术发展趋势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中国聚丙烯市场分析</w:t>
      </w:r>
      <w:r>
        <w:rPr>
          <w:rFonts w:hint="eastAsia"/>
        </w:rPr>
        <w:br/>
      </w:r>
      <w:r>
        <w:rPr>
          <w:rFonts w:hint="eastAsia"/>
        </w:rPr>
        <w:t>　　第一节 聚丙烯市场现状分析及预测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一、2006-2009年1-10月我国聚丙烯市场规模分析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二、2009-2014年我国聚丙烯市场规模预测</w:t>
      </w:r>
      <w:r>
        <w:rPr>
          <w:rFonts w:hint="eastAsia"/>
        </w:rPr>
        <w:br/>
      </w:r>
      <w:r>
        <w:rPr>
          <w:rFonts w:hint="eastAsia"/>
        </w:rPr>
        <w:t>　　第二节 聚丙烯产品产量分析及预测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一、2006-2009年1-10月我国聚丙烯产量分析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二、2009-2014年我国聚丙烯产量预测</w:t>
      </w:r>
      <w:r>
        <w:rPr>
          <w:rFonts w:hint="eastAsia"/>
        </w:rPr>
        <w:br/>
      </w:r>
      <w:r>
        <w:rPr>
          <w:rFonts w:hint="eastAsia"/>
        </w:rPr>
        <w:t>　　第三节 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一、2006-2009年1-10月我国聚丙烯市场需求分析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二、2009-2014年我国聚丙烯市场需求预测</w:t>
      </w:r>
      <w:r>
        <w:rPr>
          <w:rFonts w:hint="eastAsia"/>
        </w:rPr>
        <w:br/>
      </w:r>
      <w:r>
        <w:rPr>
          <w:rFonts w:hint="eastAsia"/>
        </w:rPr>
        <w:t>　　第四节 聚丙烯价格趋势分析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一、2006-2009年1-10月我国聚丙烯市场价格分析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二、2009-2014年我国聚丙烯市场价格预测</w:t>
      </w:r>
      <w:r>
        <w:rPr>
          <w:rFonts w:hint="eastAsia"/>
        </w:rPr>
        <w:br/>
      </w:r>
      <w:r>
        <w:rPr>
          <w:rFonts w:hint="eastAsia"/>
        </w:rPr>
        <w:t>　　第五节 聚丙烯进出口数据分析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一、2006-2009年1-10月我国聚丙烯进出口数据分析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2008-2009年中国聚丙烯行业集中度分析</w:t>
      </w:r>
      <w:r>
        <w:rPr>
          <w:rFonts w:hint="eastAsia"/>
        </w:rPr>
        <w:br/>
      </w:r>
      <w:r>
        <w:rPr>
          <w:rFonts w:hint="eastAsia"/>
        </w:rPr>
        <w:t>　　第二节 聚丙烯国内外SWOT分析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2009-2014年中国聚丙烯行业SWOT模型分析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2009-2014年中国聚丙烯投资风险预警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中^智^林^：2009-2014年中国聚丙烯行业投资策略分析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e47b04d247b4" w:history="1">
        <w:r>
          <w:rPr>
            <w:rStyle w:val="Hyperlink"/>
          </w:rPr>
          <w:t>2009-2014年中国塑料制品原料-聚丙烯市场分析预测与产业投资建议分析报告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ee47b04d247b4" w:history="1">
        <w:r>
          <w:rPr>
            <w:rStyle w:val="Hyperlink"/>
          </w:rPr>
          <w:t>https://www.20087.com/2010-01/R_2009_2014suliaozhipinyuanliao_jubingBaoGao.html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3aef908da4f57" w:history="1">
      <w:r>
        <w:rPr>
          <w:rStyle w:val="Hyperlink"/>
        </w:rPr>
        <w:t>2009-2014年中国塑料制品原料-聚丙烯市场分析预测与产业投资建议分析报告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bingBaoGao.html" TargetMode="External" Id="R325ee47b04d2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bingBaoGao.html" TargetMode="External" Id="Rfff3aef908da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2010-01-24T02:07:00Z</dcterms:created>
  <dcterms:modified xsi:type="dcterms:W3CDTF">2010-01-24T03:07:00Z</dcterms:modified>
  <dc:subject>2009-2014年中国塑料制品原料-聚丙烯市场分析预测与产业投资建议分析报告</dc:subject>
  <dc:title>2009-2014年中国塑料制品原料-聚丙烯市场分析预测与产业投资建议分析报告</dc:title>
  <cp:keywords>2009-2014年中国塑料制品原料-聚丙烯市场分析预测与产业投资建议分析报告</cp:keywords>
  <dc:description>2009-2014年中国塑料制品原料-聚丙烯市场分析预测与产业投资建议分析报告</dc:description>
</cp:coreProperties>
</file>