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f8dc358edb4430" w:history="1">
              <w:r>
                <w:rPr>
                  <w:rStyle w:val="Hyperlink"/>
                </w:rPr>
                <w:t>2009-2014年全球油漆市场分析及投资前景预测报告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f8dc358edb4430" w:history="1">
              <w:r>
                <w:rPr>
                  <w:rStyle w:val="Hyperlink"/>
                </w:rPr>
                <w:t>2009-2014年全球油漆市场分析及投资前景预测报告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0305779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f8dc358edb4430" w:history="1">
                <w:r>
                  <w:rPr>
                    <w:rStyle w:val="Hyperlink"/>
                  </w:rPr>
                  <w:t>https://www.20087.com/2010-01/R_2009_2014nianquanqiuyouqishichangfenBaoGao.html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漆是保护和装饰材料，广泛应用于建筑、汽车、家具等行业。目前，环保政策的趋严和消费者对健康生活的追求，推动了油漆行业的绿色转型。水性漆、粉末涂料等低挥发性有机化合物（VOCs）产品市场份额逐年扩大，取代传统溶剂型油漆成为市场主流。同时，功能型油漆如抗菌、自洁、隔热等特性的产品，因其能够满足特定环境需求，受到市场的广泛欢迎。</w:t>
      </w:r>
      <w:r>
        <w:rPr>
          <w:rFonts w:hint="eastAsia"/>
        </w:rPr>
        <w:br/>
      </w:r>
      <w:r>
        <w:rPr>
          <w:rFonts w:hint="eastAsia"/>
        </w:rPr>
        <w:t>　　未来，油漆行业的发展将更加注重环保性能与功能创新。市场调研网指出，一方面，随着纳米技术、生物基材料等新技术的应用，油漆将向着更低VOCs、更高固含量的方向发展，以减少对环境的影响。另一方面，智能化、个性化将是行业创新的重要方向，如智能变色油漆、可修复涂层等，将为用户提供更加多元化的使用体验。此外，随着新能源汽车、绿色建筑等新兴市场需求的增加，高性能、长寿命的油漆产品将迎来更大的发展空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油漆产品概述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油漆行业环境分析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第三节 我国油漆行业政策环境分析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我国油漆行业技术环境分析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一、我国油漆技术发展概况</w:t>
      </w:r>
      <w:r>
        <w:rPr>
          <w:rFonts w:hint="eastAsia"/>
        </w:rPr>
        <w:br/>
      </w:r>
      <w:r>
        <w:rPr>
          <w:rFonts w:hint="eastAsia"/>
        </w:rPr>
        <w:t>　　　　二、我国油漆产品工艺特点或流程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三、国内外油漆技术比较分析</w:t>
      </w:r>
      <w:r>
        <w:rPr>
          <w:rFonts w:hint="eastAsia"/>
        </w:rPr>
        <w:br/>
      </w:r>
      <w:r>
        <w:rPr>
          <w:rFonts w:hint="eastAsia"/>
        </w:rPr>
        <w:t>　　　　四、我国油漆行业技术发展趋势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全球油漆市场分析</w:t>
      </w:r>
      <w:r>
        <w:rPr>
          <w:rFonts w:hint="eastAsia"/>
        </w:rPr>
        <w:br/>
      </w:r>
      <w:r>
        <w:rPr>
          <w:rFonts w:hint="eastAsia"/>
        </w:rPr>
        <w:t>　　第一节 全球油漆市场概述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亚洲地区主要国家的油漆市场概况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欧洲地区主要国家的油漆市场概况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美洲地区主要国家的油漆市场概况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中国油漆市场分析</w:t>
      </w:r>
      <w:r>
        <w:rPr>
          <w:rFonts w:hint="eastAsia"/>
        </w:rPr>
        <w:br/>
      </w:r>
      <w:r>
        <w:rPr>
          <w:rFonts w:hint="eastAsia"/>
        </w:rPr>
        <w:t>　　第一节 油漆市场现状分析及预测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一、2006-2009年1-10月我国油漆市场规模分析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二、2009-2014年我国油漆市场规模预测</w:t>
      </w:r>
      <w:r>
        <w:rPr>
          <w:rFonts w:hint="eastAsia"/>
        </w:rPr>
        <w:br/>
      </w:r>
      <w:r>
        <w:rPr>
          <w:rFonts w:hint="eastAsia"/>
        </w:rPr>
        <w:t>　　第二节 油漆产品产量分析及预测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一、2006-2009年1-10月我国油漆产量分析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二、2009-2014年我国油漆产量预测</w:t>
      </w:r>
      <w:r>
        <w:rPr>
          <w:rFonts w:hint="eastAsia"/>
        </w:rPr>
        <w:br/>
      </w:r>
      <w:r>
        <w:rPr>
          <w:rFonts w:hint="eastAsia"/>
        </w:rPr>
        <w:t>　　第三节 油漆市场需求分析及预测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一、2006-2009年1-10月我国油漆市场需求分析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二、2009-2014年我国油漆市场需求预测</w:t>
      </w:r>
      <w:r>
        <w:rPr>
          <w:rFonts w:hint="eastAsia"/>
        </w:rPr>
        <w:br/>
      </w:r>
      <w:r>
        <w:rPr>
          <w:rFonts w:hint="eastAsia"/>
        </w:rPr>
        <w:t>　　第四节 油漆价格趋势分析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一、2006-2009年1-10月我国油漆市场价格分析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二、2009-2014年我国油漆市场价格预测</w:t>
      </w:r>
      <w:r>
        <w:rPr>
          <w:rFonts w:hint="eastAsia"/>
        </w:rPr>
        <w:br/>
      </w:r>
      <w:r>
        <w:rPr>
          <w:rFonts w:hint="eastAsia"/>
        </w:rPr>
        <w:t>　　第五节 油漆进出口数据分析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一、2006-2009年1-10月我国油漆进出口数据分析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二、2009-2014年国内油漆产品未来进出口情况预测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油漆行业上、下游产业链分析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油漆产业链分析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二、油漆产业链模型分析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一、2006-2009年1-10月主要原料产量分析</w:t>
      </w:r>
      <w:r>
        <w:rPr>
          <w:rFonts w:hint="eastAsia"/>
        </w:rPr>
        <w:br/>
      </w:r>
      <w:r>
        <w:rPr>
          <w:rFonts w:hint="eastAsia"/>
        </w:rPr>
        <w:t>　　　　二、2009-2014年主要原料产量预测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一、2006-2009年1-10月主要下游产品消费量分析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二、2009-2014年主要下游产品消费量预测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油漆主要生产厂商、经销商介绍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第二节 国内主要经销商介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油漆行业竞争格局分析</w:t>
      </w:r>
      <w:r>
        <w:rPr>
          <w:rFonts w:hint="eastAsia"/>
        </w:rPr>
        <w:br/>
      </w:r>
      <w:r>
        <w:rPr>
          <w:rFonts w:hint="eastAsia"/>
        </w:rPr>
        <w:t>　　第一节 油漆国内拟在建项目分析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2008-2009年中国油漆行业集中度分析</w:t>
      </w:r>
      <w:r>
        <w:rPr>
          <w:rFonts w:hint="eastAsia"/>
        </w:rPr>
        <w:br/>
      </w:r>
      <w:r>
        <w:rPr>
          <w:rFonts w:hint="eastAsia"/>
        </w:rPr>
        <w:t>　　　　一、油漆市场集中度</w:t>
      </w:r>
      <w:r>
        <w:rPr>
          <w:rFonts w:hint="eastAsia"/>
        </w:rPr>
        <w:br/>
      </w:r>
      <w:r>
        <w:rPr>
          <w:rFonts w:hint="eastAsia"/>
        </w:rPr>
        <w:t>　　　　二、油漆生产企业分布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2008-2009年中国油漆行业竞争现状分析</w:t>
      </w:r>
      <w:r>
        <w:rPr>
          <w:rFonts w:hint="eastAsia"/>
        </w:rPr>
        <w:br/>
      </w:r>
      <w:r>
        <w:rPr>
          <w:rFonts w:hint="eastAsia"/>
        </w:rPr>
        <w:t>　　　　一、油漆技术竞争分析</w:t>
      </w:r>
      <w:r>
        <w:rPr>
          <w:rFonts w:hint="eastAsia"/>
        </w:rPr>
        <w:br/>
      </w:r>
      <w:r>
        <w:rPr>
          <w:rFonts w:hint="eastAsia"/>
        </w:rPr>
        <w:t>　　　　二、油漆价格竞争</w:t>
      </w:r>
      <w:r>
        <w:rPr>
          <w:rFonts w:hint="eastAsia"/>
        </w:rPr>
        <w:br/>
      </w:r>
      <w:r>
        <w:rPr>
          <w:rFonts w:hint="eastAsia"/>
        </w:rPr>
        <w:t>　　　　三、油漆国内外SWOT分析</w:t>
      </w:r>
      <w:r>
        <w:rPr>
          <w:rFonts w:hint="eastAsia"/>
        </w:rPr>
        <w:br/>
      </w:r>
      <w:r>
        <w:rPr>
          <w:rFonts w:hint="eastAsia"/>
        </w:rPr>
        <w:t>　　第四节 2009-2014年中国油漆行业竞争策略分析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油漆行业未来发展预测及投资前景分析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未来油漆行业发展趋势分析</w:t>
      </w:r>
      <w:r>
        <w:rPr>
          <w:rFonts w:hint="eastAsia"/>
        </w:rPr>
        <w:br/>
      </w:r>
      <w:r>
        <w:rPr>
          <w:rFonts w:hint="eastAsia"/>
        </w:rPr>
        <w:t>　　第三节 2009-2014年油漆行业运行状况预测</w:t>
      </w:r>
      <w:r>
        <w:rPr>
          <w:rFonts w:hint="eastAsia"/>
        </w:rPr>
        <w:br/>
      </w:r>
      <w:r>
        <w:rPr>
          <w:rFonts w:hint="eastAsia"/>
        </w:rPr>
        <w:t>　　　　一、2009-2014年油漆行业工业总产值预测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二、2009-2014年油漆行业销售收入预测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三、2009-2014年油漆行业总资产预测</w:t>
      </w:r>
      <w:r>
        <w:rPr>
          <w:rFonts w:hint="eastAsia"/>
        </w:rPr>
        <w:br/>
      </w:r>
      <w:r>
        <w:rPr>
          <w:rFonts w:hint="eastAsia"/>
        </w:rPr>
        <w:t>　　第四节 未来油漆行业投资前景分析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油漆行业投资风险及防范措施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2009-2014年油漆行业投资风险分析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2009-2014年油漆行业投资建议分析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[:中:智林:]2009-2014年油漆行业投资策略分析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f8dc358edb4430" w:history="1">
        <w:r>
          <w:rPr>
            <w:rStyle w:val="Hyperlink"/>
          </w:rPr>
          <w:t>2009-2014年全球油漆市场分析及投资前景预测报告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0305779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f8dc358edb4430" w:history="1">
        <w:r>
          <w:rPr>
            <w:rStyle w:val="Hyperlink"/>
          </w:rPr>
          <w:t>https://www.20087.com/2010-01/R_2009_2014nianquanqiuyouqishichangfenBaoGao.html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热点：十大油漆排名、油漆品牌十大排名、油漆价格表、油漆调色配方表、各种油漆、油漆稀释剂、油漆味对人有什么危害、油漆甲醛多久能挥发完、油漆的拼音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edd069f5334ee0" w:history="1">
      <w:r>
        <w:rPr>
          <w:rStyle w:val="Hyperlink"/>
        </w:rPr>
        <w:t>2009-2014年全球油漆市场分析及投资前景预测报告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4nianquanqiuyouqishichangfenBaoGao.html" TargetMode="External" Id="Rb5f8dc358edb44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4nianquanqiuyouqishichangfenBaoGao.html" TargetMode="External" Id="R2cedd069f5334e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2010-01-17T02:28:00Z</dcterms:created>
  <dcterms:modified xsi:type="dcterms:W3CDTF">2010-01-17T03:28:00Z</dcterms:modified>
  <dc:subject>2009-2014年全球油漆市场分析及投资前景预测报告</dc:subject>
  <dc:title>2009-2014年全球油漆市场分析及投资前景预测报告</dc:title>
  <cp:keywords>2009-2014年全球油漆市场分析及投资前景预测报告</cp:keywords>
  <dc:description>2009-2014年全球油漆市场分析及投资前景预测报告</dc:description>
</cp:coreProperties>
</file>