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6d78624934882" w:history="1">
              <w:r>
                <w:rPr>
                  <w:rStyle w:val="Hyperlink"/>
                </w:rPr>
                <w:t>2009-2014年聚丙烯纺织袋行业分析及未来发展趋势研究报告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6d78624934882" w:history="1">
              <w:r>
                <w:rPr>
                  <w:rStyle w:val="Hyperlink"/>
                </w:rPr>
                <w:t>2009-2014年聚丙烯纺织袋行业分析及未来发展趋势研究报告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6d78624934882" w:history="1">
                <w:r>
                  <w:rPr>
                    <w:rStyle w:val="Hyperlink"/>
                  </w:rPr>
                  <w:t>https://www.20087.com/2010-01/R_2009_2014nianjubingxifangzhidaixingy.html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纺织袋是一种以聚丙烯为原料制成的纺织品包装袋，广泛应用于农业、工业、商业等领域。近年来，随着物流行业的快速发展和环保意识的提高，聚丙烯纺织袋的市场需求不断增加。其轻便、耐用、防水、防潮的特点，使其成为理想的包装材料。特别是在农产品包装中，聚丙烯纺织袋能够有效保护产品，延长保质期。</w:t>
      </w:r>
      <w:r>
        <w:rPr>
          <w:rFonts w:hint="eastAsia"/>
        </w:rPr>
        <w:br/>
      </w:r>
      <w:r>
        <w:rPr>
          <w:rFonts w:hint="eastAsia"/>
        </w:rPr>
        <w:t>　　未来，聚丙烯纺织袋的发展将迎来更多的发展机遇：首先，随着新材料技术的不断突破，聚丙烯纺织袋的性能将进一步提升，如更高的强度、更好的环保性；其次，环保法规的日益严格将推动聚丙烯纺织袋向可降解、可循环利用的方向发展；最后，随着智能化和自动化技术的应用，聚丙烯纺织袋的生产过程将更加高效和可控，产品质量也将更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6d78624934882" w:history="1">
        <w:r>
          <w:rPr>
            <w:rStyle w:val="Hyperlink"/>
          </w:rPr>
          <w:t>2009-2014年聚丙烯纺织袋行业分析及未来发展趋势研究报告</w:t>
        </w:r>
      </w:hyperlink>
      <w:r>
        <w:rPr>
          <w:rFonts w:hint="eastAsia"/>
        </w:rPr>
        <w:t>》基于统计局、相关协会等机构的详实数据，系统分析聚丙烯纺织袋行业现状与发展趋势。报告从聚丙烯纺织袋市场规模、产业链结构、技术特点、价格走势等维度展开研究，考察聚丙烯纺织袋重点企业经营状况与市场竞争格局。通过定量与定性相结合的分析方法，结合政策环境与消费需求变化，客观评估聚丙烯纺织袋行业发展前景与投资价值，识别潜在机遇与风险因素。报告采用统计图表等直观呈现方式，为市场参与者了解聚丙烯纺织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计算机纺织袋概述</w:t>
      </w:r>
      <w:r>
        <w:rPr>
          <w:rFonts w:hint="eastAsia"/>
        </w:rPr>
        <w:br/>
      </w:r>
      <w:r>
        <w:rPr>
          <w:rFonts w:hint="eastAsia"/>
        </w:rPr>
        <w:t>　　第一节 计算机纺织袋定义</w:t>
      </w:r>
      <w:r>
        <w:rPr>
          <w:rFonts w:hint="eastAsia"/>
        </w:rPr>
        <w:br/>
      </w:r>
      <w:r>
        <w:rPr>
          <w:rFonts w:hint="eastAsia"/>
        </w:rPr>
        <w:t>　　第二节 计算机纺织袋主要生产工艺</w:t>
      </w:r>
      <w:r>
        <w:rPr>
          <w:rFonts w:hint="eastAsia"/>
        </w:rPr>
        <w:br/>
      </w:r>
      <w:r>
        <w:rPr>
          <w:rFonts w:hint="eastAsia"/>
        </w:rPr>
        <w:t>　　第三节 计算机纺织袋理化性质</w:t>
      </w:r>
      <w:r>
        <w:rPr>
          <w:rFonts w:hint="eastAsia"/>
        </w:rPr>
        <w:br/>
      </w:r>
      <w:r>
        <w:rPr>
          <w:rFonts w:hint="eastAsia"/>
        </w:rPr>
        <w:t>　　第四节 计算机纺织袋产业链分析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二、计算机纺织袋产业链模型分析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计算机纺织袋发展环境及政策分析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计算机纺织袋产品技术趋势研究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中国计算机纺织袋生产现状分析</w:t>
      </w:r>
      <w:r>
        <w:rPr>
          <w:rFonts w:hint="eastAsia"/>
        </w:rPr>
        <w:br/>
      </w:r>
      <w:r>
        <w:rPr>
          <w:rFonts w:hint="eastAsia"/>
        </w:rPr>
        <w:t>　　第一节 计算机纺织袋行业总体规模</w:t>
      </w:r>
      <w:r>
        <w:rPr>
          <w:rFonts w:hint="eastAsia"/>
        </w:rPr>
        <w:br/>
      </w:r>
      <w:r>
        <w:rPr>
          <w:rFonts w:hint="eastAsia"/>
        </w:rPr>
        <w:t>　　第一节 计算机纺织袋产能概况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计算机纺织袋产量概况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计算机纺织袋产业的生命周期分析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计算机纺织袋国内产品价格走势及影响因素分析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计算机纺织袋进出口市场分析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计算机纺织袋行业市场竞争策略分析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计算机纺织袋市场竞争策略分析</w:t>
      </w:r>
      <w:r>
        <w:rPr>
          <w:rFonts w:hint="eastAsia"/>
        </w:rPr>
        <w:br/>
      </w:r>
      <w:r>
        <w:rPr>
          <w:rFonts w:hint="eastAsia"/>
        </w:rPr>
        <w:t>　　　　一、计算机纺织袋市场增长潜力分析</w:t>
      </w:r>
      <w:r>
        <w:rPr>
          <w:rFonts w:hint="eastAsia"/>
        </w:rPr>
        <w:br/>
      </w:r>
      <w:r>
        <w:rPr>
          <w:rFonts w:hint="eastAsia"/>
        </w:rPr>
        <w:t>　　　　二、计算机纺织袋产品竞争策略分析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计算机纺织袋企业竞争策略分析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三、2009-2013年我国计算机纺织袋市场竞争趋势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四、2009-2013年计算机纺织袋行业竞争格局展望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五、2009-2013年计算机纺织袋行业竞争策略分析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计算机纺织袋上游原材料供应状况分析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计算机纺织袋产业用户度分析</w:t>
      </w:r>
      <w:r>
        <w:rPr>
          <w:rFonts w:hint="eastAsia"/>
        </w:rPr>
        <w:br/>
      </w:r>
      <w:r>
        <w:rPr>
          <w:rFonts w:hint="eastAsia"/>
        </w:rPr>
        <w:t>　　第一节 计算机纺织袋产业用户认知程度</w:t>
      </w:r>
      <w:r>
        <w:rPr>
          <w:rFonts w:hint="eastAsia"/>
        </w:rPr>
        <w:br/>
      </w:r>
      <w:r>
        <w:rPr>
          <w:rFonts w:hint="eastAsia"/>
        </w:rPr>
        <w:t>　　第二节 计算机纺织袋产业用户关注因素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2009-2013年计算机纺织袋行业发展趋势及投资风险分析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当前计算机纺织袋存在的问题</w:t>
      </w:r>
      <w:r>
        <w:rPr>
          <w:rFonts w:hint="eastAsia"/>
        </w:rPr>
        <w:br/>
      </w:r>
      <w:r>
        <w:rPr>
          <w:rFonts w:hint="eastAsia"/>
        </w:rPr>
        <w:t>　　第二节 计算机纺织袋未来发展预测分析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一、中国计算机纺织袋发展方向分析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二、2009-2013年中国计算机纺织袋行业发展规模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三、2009-2013年中国计算机纺织袋行业发展趋势预测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2009-2013年中国计算机纺织袋行业投资风险分析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计算机纺织袋国内重点生产厂家分析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(中^智^林)计算机纺织袋重点公司介绍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计算机纺织袋地区销售分析</w:t>
      </w:r>
      <w:r>
        <w:rPr>
          <w:rFonts w:hint="eastAsia"/>
        </w:rPr>
        <w:br/>
      </w:r>
      <w:r>
        <w:rPr>
          <w:rFonts w:hint="eastAsia"/>
        </w:rPr>
        <w:t>　　　　一、计算机纺织袋各地区对比销售分析</w:t>
      </w:r>
      <w:r>
        <w:rPr>
          <w:rFonts w:hint="eastAsia"/>
        </w:rPr>
        <w:br/>
      </w:r>
      <w:r>
        <w:rPr>
          <w:rFonts w:hint="eastAsia"/>
        </w:rPr>
        <w:t>　　　　二、计算机纺织袋“重点地区一”销售分析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三、（计算机纺织袋“重点地区二”销售分析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四、计算机纺织袋“重点地区三”销售分析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五、计算机纺织袋“重点地区四”销售分析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计算机纺织袋产品竞争力优势分析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6d78624934882" w:history="1">
        <w:r>
          <w:rPr>
            <w:rStyle w:val="Hyperlink"/>
          </w:rPr>
          <w:t>2009-2014年聚丙烯纺织袋行业分析及未来发展趋势研究报告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6d78624934882" w:history="1">
        <w:r>
          <w:rPr>
            <w:rStyle w:val="Hyperlink"/>
          </w:rPr>
          <w:t>https://www.20087.com/2010-01/R_2009_2014nianjubingxifangzhidaixingy.html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热点：聚丙烯袋子生产厂家、聚丙烯纺织袋有毒吗、聚丙烯无纺布是什么材料、聚丙烯编织袋有毒吗、聚丙烯pp材质、聚丙烯布袋、聚丙烯主要用途、聚丙烯编织袋生产技术计算公式、聚丙烯编织袋图片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b822f3b9a4dca" w:history="1">
      <w:r>
        <w:rPr>
          <w:rStyle w:val="Hyperlink"/>
        </w:rPr>
        <w:t>2009-2014年聚丙烯纺织袋行业分析及未来发展趋势研究报告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jubingxifangzhidaixingy.html" TargetMode="External" Id="Rc6f6d7862493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jubingxifangzhidaixingy.html" TargetMode="External" Id="R4c6b822f3b9a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2010-01-06T05:34:00Z</dcterms:created>
  <dcterms:modified xsi:type="dcterms:W3CDTF">2010-01-06T06:34:00Z</dcterms:modified>
  <dc:subject>2009-2014年聚丙烯纺织袋行业分析及未来发展趋势研究报告</dc:subject>
  <dc:title>2009-2014年聚丙烯纺织袋行业分析及未来发展趋势研究报告</dc:title>
  <cp:keywords>2009-2014年聚丙烯纺织袋行业分析及未来发展趋势研究报告</cp:keywords>
  <dc:description>2009-2014年聚丙烯纺织袋行业分析及未来发展趋势研究报告</dc:description>
</cp:coreProperties>
</file>