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828a60404774" w:history="1">
              <w:r>
                <w:rPr>
                  <w:rStyle w:val="Hyperlink"/>
                </w:rPr>
                <w:t>补焊机行业研究及发展趋势报告（2025-2031年）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828a60404774" w:history="1">
              <w:r>
                <w:rPr>
                  <w:rStyle w:val="Hyperlink"/>
                </w:rPr>
                <w:t>补焊机行业研究及发展趋势报告（2025-2031年）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2828a60404774" w:history="1">
                <w:r>
                  <w:rPr>
                    <w:rStyle w:val="Hyperlink"/>
                  </w:rPr>
                  <w:t>https://www.20087.com/2010-01/R_2009_2014buhanjishichangfenxiyuceyucBaoGao.html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焊机是一种用于修复和强化金属部件的焊接设备，在航空航天、汽车制造、模具修复等领域有着广泛的应用。近年来，随着激光焊接技术和自动化技术的发展，补焊机的性能和效率得到了显著提升。目前，补焊机不仅能够实现精确的焊缝控制，还能够通过自动编程减少人为误差，提高焊接质量。</w:t>
      </w:r>
      <w:r>
        <w:rPr>
          <w:rFonts w:hint="eastAsia"/>
        </w:rPr>
        <w:br/>
      </w:r>
      <w:r>
        <w:rPr>
          <w:rFonts w:hint="eastAsia"/>
        </w:rPr>
        <w:t>　　未来，补焊机的发展将更加注重智能化和高精度。一方面，随着人工智能和机器学习技术的应用，补焊机将具备更强的自适应能力和智能决策功能，能够根据不同材料和应用场景自动调整焊接参数。另一方面，随着精密制造技术的发展，补焊机将更加注重提高焊接精度和减少热影响区，以满足高端制造的需求。此外，随着对环保和安全要求的提高，补焊机的设计也将更加注重减少有害排放和提高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828a60404774" w:history="1">
        <w:r>
          <w:rPr>
            <w:rStyle w:val="Hyperlink"/>
          </w:rPr>
          <w:t>补焊机行业研究及发展趋势报告（2025-2031年）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补焊机行业发展环境、产业链结构、市场供需状况及价格变化，重点研究了补焊机行业内主要企业的经营现状。报告对补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补焊机行业概述</w:t>
      </w:r>
      <w:r>
        <w:rPr>
          <w:rFonts w:hint="eastAsia"/>
        </w:rPr>
        <w:br/>
      </w:r>
      <w:r>
        <w:rPr>
          <w:rFonts w:hint="eastAsia"/>
        </w:rPr>
        <w:t>　　第一节 补焊机行业定义</w:t>
      </w:r>
      <w:r>
        <w:rPr>
          <w:rFonts w:hint="eastAsia"/>
        </w:rPr>
        <w:br/>
      </w:r>
      <w:r>
        <w:rPr>
          <w:rFonts w:hint="eastAsia"/>
        </w:rPr>
        <w:t>　　第二节 补焊机产品用途</w:t>
      </w:r>
      <w:r>
        <w:rPr>
          <w:rFonts w:hint="eastAsia"/>
        </w:rPr>
        <w:br/>
      </w:r>
      <w:r>
        <w:rPr>
          <w:rFonts w:hint="eastAsia"/>
        </w:rPr>
        <w:t>　　第三节 补焊机行业生命周期分析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2024-2025年补焊机行业发展环境分析</w:t>
      </w:r>
      <w:r>
        <w:rPr>
          <w:rFonts w:hint="eastAsia"/>
        </w:rPr>
        <w:br/>
      </w:r>
      <w:r>
        <w:rPr>
          <w:rFonts w:hint="eastAsia"/>
        </w:rPr>
        <w:t>　　第一节 补焊机行业经济环境分析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补焊机行业相关政策、标准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2024-2025年补焊机行业技术环境分析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一、中国补焊机技术发展概况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二、中国补焊机产品工艺特点、流程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三、中国补焊机行业技术发展趋势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中国补焊机行业市场分析</w:t>
      </w:r>
      <w:r>
        <w:rPr>
          <w:rFonts w:hint="eastAsia"/>
        </w:rPr>
        <w:br/>
      </w:r>
      <w:r>
        <w:rPr>
          <w:rFonts w:hint="eastAsia"/>
        </w:rPr>
        <w:t>　　第一节 补焊机市场现状分析及预测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一、2020-2025年中国补焊机市场规模分析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二、2025-2031年中国补焊机市场规模预测</w:t>
      </w:r>
      <w:r>
        <w:rPr>
          <w:rFonts w:hint="eastAsia"/>
        </w:rPr>
        <w:br/>
      </w:r>
      <w:r>
        <w:rPr>
          <w:rFonts w:hint="eastAsia"/>
        </w:rPr>
        <w:t>　　第二节 补焊机行业产品产量分析及预测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一、2020-2025年中国补焊机行业产量分析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二、2025-2031年中国补焊机行业产量预测</w:t>
      </w:r>
      <w:r>
        <w:rPr>
          <w:rFonts w:hint="eastAsia"/>
        </w:rPr>
        <w:br/>
      </w:r>
      <w:r>
        <w:rPr>
          <w:rFonts w:hint="eastAsia"/>
        </w:rPr>
        <w:t>　　第三节 补焊机市场需求分析及预测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一、2020-2025年中国补焊机市场需求分析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二、2025-2031年中国补焊机市场需求预测分析</w:t>
      </w:r>
      <w:r>
        <w:rPr>
          <w:rFonts w:hint="eastAsia"/>
        </w:rPr>
        <w:br/>
      </w:r>
      <w:r>
        <w:rPr>
          <w:rFonts w:hint="eastAsia"/>
        </w:rPr>
        <w:t>　　第四节 补焊机行业市场价格趋势分析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一、2020-2025年中国补焊机市场价格分析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二、2025-2031年中国补焊机市场价格预测</w:t>
      </w:r>
      <w:r>
        <w:rPr>
          <w:rFonts w:hint="eastAsia"/>
        </w:rPr>
        <w:br/>
      </w:r>
      <w:r>
        <w:rPr>
          <w:rFonts w:hint="eastAsia"/>
        </w:rPr>
        <w:t>　　第五节 补焊机进出口数据分析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一、2020-2025年中国补焊机进出口数据分析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二、2025-2031年国内补焊机产品未来进出口情况预测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2025年补焊机行业地区分布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**地区补焊机市场规模分析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**地区补焊机市场规模分析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**地区补焊机市场规模分析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**地区补焊机市场规模分析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**地区补焊机市场规模分析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补焊机产业链上游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补焊机产业链下游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补焊机企业（一）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补焊机企业（六）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2025年中国补焊机行业集中度分析</w:t>
      </w:r>
      <w:r>
        <w:rPr>
          <w:rFonts w:hint="eastAsia"/>
        </w:rPr>
        <w:br/>
      </w:r>
      <w:r>
        <w:rPr>
          <w:rFonts w:hint="eastAsia"/>
        </w:rPr>
        <w:t>　　第二节 补焊机行业SWOT分析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2025-2031年中国补焊机行业竞争格局预测分析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业内专家对中国补焊机行业投资的建议及观点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补焊机行业投资机遇分析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二、补焊机企业在危机中的竞争优势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补焊机行业投资风险分析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补焊机行业投资建议分析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补焊机行业应对策略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中.智林.－补焊机行业的市场重点客户战略实施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2019-2024年中国补焊机行业市场需求及增长情况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2025年补焊机行业壁垒</w:t>
      </w:r>
      <w:r>
        <w:rPr>
          <w:rFonts w:hint="eastAsia"/>
        </w:rPr>
        <w:br/>
      </w:r>
      <w:r>
        <w:rPr>
          <w:rFonts w:hint="eastAsia"/>
        </w:rPr>
        <w:t>　　图表 2025年补焊机市场前景分析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2025-2031年中国补焊机市场规模预测</w:t>
      </w:r>
      <w:r>
        <w:rPr>
          <w:rFonts w:hint="eastAsia"/>
        </w:rPr>
        <w:br/>
      </w:r>
      <w:r>
        <w:rPr>
          <w:rFonts w:hint="eastAsia"/>
        </w:rPr>
        <w:t>　　图表 2025年补焊机发展趋势预测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828a60404774" w:history="1">
        <w:r>
          <w:rPr>
            <w:rStyle w:val="Hyperlink"/>
          </w:rPr>
          <w:t>补焊机行业研究及发展趋势报告（2025-2031年）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2828a60404774" w:history="1">
        <w:r>
          <w:rPr>
            <w:rStyle w:val="Hyperlink"/>
          </w:rPr>
          <w:t>https://www.20087.com/2010-01/R_2009_2014buhanjishichangfenxiyuceyucBaoGao.html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热点：修电焊机、补焊机技术视频、电焊机十大品牌、补焊机价格、电容储能焊机、补焊机厂家、补自动焊价格、补焊机好用吗、JH1000型补焊机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f10ebf9e5484c" w:history="1">
      <w:r>
        <w:rPr>
          <w:rStyle w:val="Hyperlink"/>
        </w:rPr>
        <w:t>补焊机行业研究及发展趋势报告（2025-2031年）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uhanjishichangfenxiyuceyucBaoGao.html" TargetMode="External" Id="R2c12828a6040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uhanjishichangfenxiyuceyucBaoGao.html" TargetMode="External" Id="R2bcf10ebf9e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2024-11-25T23:54:00Z</dcterms:created>
  <dcterms:modified xsi:type="dcterms:W3CDTF">2024-11-26T00:54:00Z</dcterms:modified>
  <dc:subject>补焊机行业研究及发展趋势报告（2025-2031年）</dc:subject>
  <dc:title>补焊机行业研究及发展趋势报告（2025-2031年）</dc:title>
  <cp:keywords>补焊机行业研究及发展趋势报告（2025-2031年）</cp:keywords>
  <dc:description>补焊机行业研究及发展趋势报告（2025-2031年）</dc:description>
</cp:coreProperties>
</file>