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e78737d34f99" w:history="1">
              <w:r>
                <w:rPr>
                  <w:rStyle w:val="Hyperlink"/>
                </w:rPr>
                <w:t>2025年中国裁纸机行业深度研究分析及发展前景预测报告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e78737d34f99" w:history="1">
              <w:r>
                <w:rPr>
                  <w:rStyle w:val="Hyperlink"/>
                </w:rPr>
                <w:t>2025年中国裁纸机行业深度研究分析及发展前景预测报告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4e78737d34f99" w:history="1">
                <w:r>
                  <w:rPr>
                    <w:rStyle w:val="Hyperlink"/>
                  </w:rPr>
                  <w:t>https://www.20087.com/2010-01/R_2009_2014caizhijishichangfenxiyuceyuBaoGao.html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纸机是一种用于精确切割纸张和其他薄材料的设备，广泛应用于印刷、出版、办公等领域。近年来，随着数字化技术的发展和用户对裁切精度要求的提高，裁纸机的性能和功能也在不断提升。当前市场上，裁纸机不仅在自动化程度和裁切精度方面有所改进，还在设备的人体工学设计和安全性方面进行了优化。此外，随着个性化和短版印刷需求的增长，裁纸机的灵活性和适应性也得到了增强。</w:t>
      </w:r>
      <w:r>
        <w:rPr>
          <w:rFonts w:hint="eastAsia"/>
        </w:rPr>
        <w:br/>
      </w:r>
      <w:r>
        <w:rPr>
          <w:rFonts w:hint="eastAsia"/>
        </w:rPr>
        <w:t>　　未来，裁纸机的发展将更加注重智能化和个性化。一方面，随着人工智能和物联网技术的应用，裁纸机将更加智能化，能够实现自动设定裁切尺寸、远程监控等功能，提高生产效率和裁切质量。另一方面，随着个性化印刷市场的扩大，裁纸机将更加注重提供定制化服务，支持小批量、多品种的裁切需求。此外，随着可持续发展理念的推广，裁纸机将更加注重环保和资源节约，采用更加耐用和易于维护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e78737d34f99" w:history="1">
        <w:r>
          <w:rPr>
            <w:rStyle w:val="Hyperlink"/>
          </w:rPr>
          <w:t>2025年中国裁纸机行业深度研究分析及发展前景预测报告</w:t>
        </w:r>
      </w:hyperlink>
      <w:r>
        <w:rPr>
          <w:rFonts w:hint="eastAsia"/>
        </w:rPr>
        <w:t>》基于国家统计局、相关协会等权威数据，结合专业团队对裁纸机行业的长期监测，全面分析了裁纸机行业的市场规模、技术现状、发展趋势及竞争格局。报告详细梳理了裁纸机市场需求、进出口情况、上下游产业链、重点区域分布及主要企业动态，并通过SWOT分析揭示了裁纸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裁纸机行业概述</w:t>
      </w:r>
      <w:r>
        <w:rPr>
          <w:rFonts w:hint="eastAsia"/>
        </w:rPr>
        <w:br/>
      </w:r>
      <w:r>
        <w:rPr>
          <w:rFonts w:hint="eastAsia"/>
        </w:rPr>
        <w:t>　　第一节 裁纸机行业定义</w:t>
      </w:r>
      <w:r>
        <w:rPr>
          <w:rFonts w:hint="eastAsia"/>
        </w:rPr>
        <w:br/>
      </w:r>
      <w:r>
        <w:rPr>
          <w:rFonts w:hint="eastAsia"/>
        </w:rPr>
        <w:t>　　第二节 裁纸机产品用途</w:t>
      </w:r>
      <w:r>
        <w:rPr>
          <w:rFonts w:hint="eastAsia"/>
        </w:rPr>
        <w:br/>
      </w:r>
      <w:r>
        <w:rPr>
          <w:rFonts w:hint="eastAsia"/>
        </w:rPr>
        <w:t>　　第三节 裁纸机行业生命周期分析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2024-2025年裁纸机行业发展环境分析</w:t>
      </w:r>
      <w:r>
        <w:rPr>
          <w:rFonts w:hint="eastAsia"/>
        </w:rPr>
        <w:br/>
      </w:r>
      <w:r>
        <w:rPr>
          <w:rFonts w:hint="eastAsia"/>
        </w:rPr>
        <w:t>　　第一节 裁纸机行业经济环境分析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裁纸机行业相关政策、标准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2024-2025年裁纸机行业技术环境分析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一、中国裁纸机技术发展概况</w:t>
      </w:r>
      <w:r>
        <w:rPr>
          <w:rFonts w:hint="eastAsia"/>
        </w:rPr>
        <w:br/>
      </w:r>
      <w:r>
        <w:rPr>
          <w:rFonts w:hint="eastAsia"/>
        </w:rPr>
        <w:t>　　　　二、中国裁纸机产品工艺特点、流程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三、中国裁纸机行业技术发展趋势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中国裁纸机行业市场分析</w:t>
      </w:r>
      <w:r>
        <w:rPr>
          <w:rFonts w:hint="eastAsia"/>
        </w:rPr>
        <w:br/>
      </w:r>
      <w:r>
        <w:rPr>
          <w:rFonts w:hint="eastAsia"/>
        </w:rPr>
        <w:t>　　第一节 裁纸机市场现状分析及预测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二、2025-2031年中国裁纸机市场规模预测</w:t>
      </w:r>
      <w:r>
        <w:rPr>
          <w:rFonts w:hint="eastAsia"/>
        </w:rPr>
        <w:br/>
      </w:r>
      <w:r>
        <w:rPr>
          <w:rFonts w:hint="eastAsia"/>
        </w:rPr>
        <w:t>　　第二节 裁纸机行业产品产量分析及预测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二、2025-2031年中国裁纸机行业产量预测</w:t>
      </w:r>
      <w:r>
        <w:rPr>
          <w:rFonts w:hint="eastAsia"/>
        </w:rPr>
        <w:br/>
      </w:r>
      <w:r>
        <w:rPr>
          <w:rFonts w:hint="eastAsia"/>
        </w:rPr>
        <w:t>　　第三节 裁纸机市场需求分析及预测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二、2025-2031年中国裁纸机市场需求预测分析</w:t>
      </w:r>
      <w:r>
        <w:rPr>
          <w:rFonts w:hint="eastAsia"/>
        </w:rPr>
        <w:br/>
      </w:r>
      <w:r>
        <w:rPr>
          <w:rFonts w:hint="eastAsia"/>
        </w:rPr>
        <w:t>　　第四节 裁纸机行业市场价格趋势分析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一、2020-2025年中国裁纸机市场价格分析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二、2025-2031年中国裁纸机市场价格预测</w:t>
      </w:r>
      <w:r>
        <w:rPr>
          <w:rFonts w:hint="eastAsia"/>
        </w:rPr>
        <w:br/>
      </w:r>
      <w:r>
        <w:rPr>
          <w:rFonts w:hint="eastAsia"/>
        </w:rPr>
        <w:t>　　第五节 裁纸机进出口数据分析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一、2020-2025年中国裁纸机进出口数据分析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二、2025-2031年国内裁纸机产品未来进出口情况预测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中国裁纸机行业地区分布情况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2025年裁纸机行业地区分布</w:t>
      </w:r>
      <w:r>
        <w:rPr>
          <w:rFonts w:hint="eastAsia"/>
        </w:rPr>
        <w:br/>
      </w:r>
      <w:r>
        <w:rPr>
          <w:rFonts w:hint="eastAsia"/>
        </w:rPr>
        <w:t>　　第二节 **地区裁纸机市场规模分析</w:t>
      </w:r>
      <w:r>
        <w:rPr>
          <w:rFonts w:hint="eastAsia"/>
        </w:rPr>
        <w:br/>
      </w:r>
      <w:r>
        <w:rPr>
          <w:rFonts w:hint="eastAsia"/>
        </w:rPr>
        <w:t>　　第三节 **地区裁纸机市场规模分析</w:t>
      </w:r>
      <w:r>
        <w:rPr>
          <w:rFonts w:hint="eastAsia"/>
        </w:rPr>
        <w:br/>
      </w:r>
      <w:r>
        <w:rPr>
          <w:rFonts w:hint="eastAsia"/>
        </w:rPr>
        <w:t>　　第四节 **地区裁纸机市场规模分析</w:t>
      </w:r>
      <w:r>
        <w:rPr>
          <w:rFonts w:hint="eastAsia"/>
        </w:rPr>
        <w:br/>
      </w:r>
      <w:r>
        <w:rPr>
          <w:rFonts w:hint="eastAsia"/>
        </w:rPr>
        <w:t>　　第五节 **地区裁纸机市场规模分析</w:t>
      </w:r>
      <w:r>
        <w:rPr>
          <w:rFonts w:hint="eastAsia"/>
        </w:rPr>
        <w:br/>
      </w:r>
      <w:r>
        <w:rPr>
          <w:rFonts w:hint="eastAsia"/>
        </w:rPr>
        <w:t>　　第六节 **地区裁纸机市场规模分析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裁纸机产业链上下游调研分析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裁纸机产业链上游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裁纸机产业链下游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裁纸机细分市场调研分析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裁纸机企业（一）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裁纸机企业（二）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裁纸机企业（三）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裁纸机企业（四）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裁纸机企业（五）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裁纸机企业（六）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2025年中国裁纸机行业集中度分析</w:t>
      </w:r>
      <w:r>
        <w:rPr>
          <w:rFonts w:hint="eastAsia"/>
        </w:rPr>
        <w:br/>
      </w:r>
      <w:r>
        <w:rPr>
          <w:rFonts w:hint="eastAsia"/>
        </w:rPr>
        <w:t>　　第二节 裁纸机行业SWOT分析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2025-2031年中国裁纸机行业竞争格局预测分析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业内专家对中国裁纸机行业投资的建议及观点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裁纸机行业投资机遇分析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二、裁纸机企业在危机中的竞争优势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裁纸机行业投资风险分析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裁纸机行业投资建议分析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裁纸机行业应对策略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　裁纸机行业的市场重点客户战略实施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裁纸机行业历程</w:t>
      </w:r>
      <w:r>
        <w:rPr>
          <w:rFonts w:hint="eastAsia"/>
        </w:rPr>
        <w:br/>
      </w:r>
      <w:r>
        <w:rPr>
          <w:rFonts w:hint="eastAsia"/>
        </w:rPr>
        <w:t>　　图表 裁纸机行业生命周期</w:t>
      </w:r>
      <w:r>
        <w:rPr>
          <w:rFonts w:hint="eastAsia"/>
        </w:rPr>
        <w:br/>
      </w:r>
      <w:r>
        <w:rPr>
          <w:rFonts w:hint="eastAsia"/>
        </w:rPr>
        <w:t>　　图表 裁纸机行业产业链分析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2024年中国裁纸机行业需求领域分布格局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2024年中国裁纸机进口国家及地区分析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2024年中国裁纸机出口国家及地区分析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2025年中国裁纸机市场前景分析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2025年中国裁纸机发展趋势预测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e78737d34f99" w:history="1">
        <w:r>
          <w:rPr>
            <w:rStyle w:val="Hyperlink"/>
          </w:rPr>
          <w:t>2025年中国裁纸机行业深度研究分析及发展前景预测报告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4e78737d34f99" w:history="1">
        <w:r>
          <w:rPr>
            <w:rStyle w:val="Hyperlink"/>
          </w:rPr>
          <w:t>https://www.20087.com/2010-01/R_2009_2014caizhijishichangfenxiyuceyuBaoGao.html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热点：裁纸机哪里可以买、裁纸机器使用方法、自动裁纸机、裁纸机图片、裁纸机怎么裁、裁纸机操作规程、纸板裁剪机、裁纸机厂家、最新全自动切纸机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83ec258a4f45" w:history="1">
      <w:r>
        <w:rPr>
          <w:rStyle w:val="Hyperlink"/>
        </w:rPr>
        <w:t>2025年中国裁纸机行业深度研究分析及发展前景预测报告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aizhijishichangfenxiyuceyuBaoGao.html" TargetMode="External" Id="R1834e78737d3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aizhijishichangfenxiyuceyuBaoGao.html" TargetMode="External" Id="R422c83ec258a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2024-11-25T03:52:00Z</dcterms:created>
  <dcterms:modified xsi:type="dcterms:W3CDTF">2024-11-25T04:52:00Z</dcterms:modified>
  <dc:subject>2025年中国裁纸机行业深度研究分析及发展前景预测报告</dc:subject>
  <dc:title>2025年中国裁纸机行业深度研究分析及发展前景预测报告</dc:title>
  <cp:keywords>2025年中国裁纸机行业深度研究分析及发展前景预测报告</cp:keywords>
  <dc:description>2025年中国裁纸机行业深度研究分析及发展前景预测报告</dc:description>
</cp:coreProperties>
</file>