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1d548adea4fc3" w:history="1">
              <w:r>
                <w:rPr>
                  <w:rStyle w:val="Hyperlink"/>
                </w:rPr>
                <w:t>2026-2032年中国泰乐菌素行业现状分析及市场前景预测报告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1d548adea4fc3" w:history="1">
              <w:r>
                <w:rPr>
                  <w:rStyle w:val="Hyperlink"/>
                </w:rPr>
                <w:t>2026-2032年中国泰乐菌素行业现状分析及市场前景预测报告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1d548adea4fc3" w:history="1">
                <w:r>
                  <w:rPr>
                    <w:rStyle w:val="Hyperlink"/>
                  </w:rPr>
                  <w:t>https://www.20087.com/2010-01/R_2009tailejunsushichangfazhanyutouzizBaoGao.html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泰乐菌素（Tylosin）是一种大环内酯类抗生素，主要用于畜禽呼吸道与消化道疾病的预防与治疗，亦作为促生长剂在部分国家使用，同时是人用抗生素替米考星的前体。当前兽用泰乐菌素主要以磷酸盐或酒石酸盐形式存在，强调效价稳定（≥850 IU/mg）、重金属残留低、溶解性好及符合各国兽药典（如USP-NF、EP）及最大残留限量（MRLs）法规。在全球减抗政策与食品安全监管趋严背景下，养殖企业对精准给药方案、休药期缩短、耐药性监测配套及可追溯生产体系提出更高要求。生产商注重发酵工艺优化、结晶纯度控制及废水抗生素残留处理。然而，泰乐菌素易受pH与温度影响降解，且耐药基因传播风险促使行业加速寻求替代方案。</w:t>
      </w:r>
      <w:r>
        <w:rPr>
          <w:rFonts w:hint="eastAsia"/>
        </w:rPr>
        <w:br/>
      </w:r>
      <w:r>
        <w:rPr>
          <w:rFonts w:hint="eastAsia"/>
        </w:rPr>
        <w:t>　　未来，泰乐菌素将向靶向递送、绿色合成与退出过渡策略方向演进。市场调研网认为，一方面，微囊化或纳米载体技术将提升肺部或肠道靶向性，减少全身暴露；另一方面，合成生物学将构建高产低副产物菌株，降低环境负荷。在“同一健康”（One Health）框架下，泰乐菌素使用将严格限定于治疗性用途，并配套快速残留检测工具。此外，行业将加速开发生物制剂（如噬菌体、益生菌）作为替代品。泰乐菌素正从传统兽用抗生素升级为支撑负责任用药、抗菌素管理与动物健康转型的关键过渡性药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1d548adea4fc3" w:history="1">
        <w:r>
          <w:rPr>
            <w:rStyle w:val="Hyperlink"/>
          </w:rPr>
          <w:t>2026-2032年中国泰乐菌素行业现状分析及市场前景预测报告</w:t>
        </w:r>
      </w:hyperlink>
      <w:r>
        <w:rPr>
          <w:rFonts w:hint="eastAsia"/>
        </w:rPr>
        <w:t>》，2025年泰乐菌素行业市场规模达 亿元，预计2032年市场规模将达 亿元，期间年均复合增长率（CAGR）达 %。报告系统分析了泰乐菌素行业的市场规模、供需动态及竞争格局，重点评估了主要泰乐菌素企业的经营表现，并对泰乐菌素行业未来发展趋势进行了科学预测。报告结合泰乐菌素技术现状与SWOT分析，揭示了市场机遇与潜在风险。市场调研网发布的《</w:t>
      </w:r>
      <w:hyperlink r:id="R3301d548adea4fc3" w:history="1">
        <w:r>
          <w:rPr>
            <w:rStyle w:val="Hyperlink"/>
          </w:rPr>
          <w:t>2026-2032年中国泰乐菌素行业现状分析及市场前景预测报告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泰乐菌素市场概述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按照不同产品类型，泰乐菌素主要可以分为如下几个类别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中国不同产品类型泰乐菌素增长趋势2021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酒石酸泰乐菌素</w:t>
      </w:r>
      <w:r>
        <w:rPr>
          <w:rFonts w:hint="eastAsia"/>
        </w:rPr>
        <w:br/>
      </w:r>
      <w:r>
        <w:rPr>
          <w:rFonts w:hint="eastAsia"/>
        </w:rPr>
        <w:t>　　　　1.2.3 磷酸泰乐菌素</w:t>
      </w:r>
      <w:r>
        <w:rPr>
          <w:rFonts w:hint="eastAsia"/>
        </w:rPr>
        <w:br/>
      </w:r>
      <w:r>
        <w:rPr>
          <w:rFonts w:hint="eastAsia"/>
        </w:rPr>
        <w:t>　　1.3 按照不同剂型，泰乐菌素主要可以分为如下几个类别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中国不同剂型泰乐菌素增长趋势2021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注射</w:t>
      </w:r>
      <w:r>
        <w:rPr>
          <w:rFonts w:hint="eastAsia"/>
        </w:rPr>
        <w:br/>
      </w:r>
      <w:r>
        <w:rPr>
          <w:rFonts w:hint="eastAsia"/>
        </w:rPr>
        <w:t>　　　　1.3.3 口服</w:t>
      </w:r>
      <w:r>
        <w:rPr>
          <w:rFonts w:hint="eastAsia"/>
        </w:rPr>
        <w:br/>
      </w:r>
      <w:r>
        <w:rPr>
          <w:rFonts w:hint="eastAsia"/>
        </w:rPr>
        <w:t>　　1.4 按照不同营销方式，泰乐菌素主要可以分为如下几个类别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中国不同营销方式泰乐菌素增长趋势2021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从不同应用，泰乐菌素主要包括如下几个方面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中国不同应用泰乐菌素增长趋势2021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兽药</w:t>
      </w:r>
      <w:r>
        <w:rPr>
          <w:rFonts w:hint="eastAsia"/>
        </w:rPr>
        <w:br/>
      </w:r>
      <w:r>
        <w:rPr>
          <w:rFonts w:hint="eastAsia"/>
        </w:rPr>
        <w:t>　　　　1.5.3 饲料添加剂</w:t>
      </w:r>
      <w:r>
        <w:rPr>
          <w:rFonts w:hint="eastAsia"/>
        </w:rPr>
        <w:br/>
      </w:r>
      <w:r>
        <w:rPr>
          <w:rFonts w:hint="eastAsia"/>
        </w:rPr>
        <w:t>　　1.6 中国泰乐菌素发展现状及未来趋势（2021-2032）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中国市场泰乐菌素收入及增长率（2021-2032）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中国市场泰乐菌素销量及增长率（2021-2032）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中国市场主要泰乐菌素厂商分析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中国市场主要厂商泰乐菌素销量及市场占有率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中国市场主要厂商泰乐菌素销量（2021-2026）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中国市场主要厂商泰乐菌素收入及市场占有率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中国市场主要厂商泰乐菌素收入（2021-2026）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中国市场主要厂商泰乐菌素收入市场份额（2021-2026）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2025年中国市场主要厂商泰乐菌素收入排名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中国市场主要厂商泰乐菌素价格（2021-2026）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中国市场主要厂商泰乐菌素总部及产地分布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中国市场主要厂商成立时间及泰乐菌素商业化日期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中国市场主要厂商泰乐菌素产品类型及应用</w:t>
      </w:r>
      <w:r>
        <w:rPr>
          <w:rFonts w:hint="eastAsia"/>
        </w:rPr>
        <w:br/>
      </w:r>
      <w:r>
        <w:rPr>
          <w:rFonts w:hint="eastAsia"/>
        </w:rPr>
        <w:t>　　2.7 泰乐菌素行业集中度、竞争程度分析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泰乐菌素行业集中度分析：2025年中国Top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中国市场泰乐菌素第一梯队、第二梯队和第三梯队厂商（品牌）及2025年市场份额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重点企业（10）在中国市场泰乐菌素销量、收入、价格及毛利率（2021-2026）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不同产品类型泰乐菌素分析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中国市场不同产品类型泰乐菌素销量（2021-2032）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中国市场不同产品类型泰乐菌素销量预测（2027-2032）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中国市场不同产品类型泰乐菌素规模（2021-2032）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中国市场不同产品类型泰乐菌素规模及市场份额（2021-2026）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中国市场不同产品类型泰乐菌素规模预测（2027-2032）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中国市场不同产品类型泰乐菌素价格走势（2021-2032）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不同应用泰乐菌素分析</w:t>
      </w:r>
      <w:r>
        <w:rPr>
          <w:rFonts w:hint="eastAsia"/>
        </w:rPr>
        <w:br/>
      </w:r>
      <w:r>
        <w:rPr>
          <w:rFonts w:hint="eastAsia"/>
        </w:rPr>
        <w:t>　　5.1 中国市场不同应用泰乐菌素销量（2021-2032）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中国市场不同应用泰乐菌素销量及市场份额（2021-2026）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中国市场不同应用泰乐菌素销量预测（2027-2032）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中国市场不同应用泰乐菌素规模（2021-2032）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中国市场不同应用泰乐菌素规模及市场份额（2021-2026）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中国市场不同应用泰乐菌素规模预测（2027-2032）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中国市场不同应用泰乐菌素价格走势（2021-2032）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泰乐菌素行业发展分析---发展趋势</w:t>
      </w:r>
      <w:r>
        <w:rPr>
          <w:rFonts w:hint="eastAsia"/>
        </w:rPr>
        <w:br/>
      </w:r>
      <w:r>
        <w:rPr>
          <w:rFonts w:hint="eastAsia"/>
        </w:rPr>
        <w:t>　　6.2 泰乐菌素行业发展分析---厂商壁垒</w:t>
      </w:r>
      <w:r>
        <w:rPr>
          <w:rFonts w:hint="eastAsia"/>
        </w:rPr>
        <w:br/>
      </w:r>
      <w:r>
        <w:rPr>
          <w:rFonts w:hint="eastAsia"/>
        </w:rPr>
        <w:t>　　6.3 泰乐菌素行业发展分析---驱动因素</w:t>
      </w:r>
      <w:r>
        <w:rPr>
          <w:rFonts w:hint="eastAsia"/>
        </w:rPr>
        <w:br/>
      </w:r>
      <w:r>
        <w:rPr>
          <w:rFonts w:hint="eastAsia"/>
        </w:rPr>
        <w:t>　　6.4 泰乐菌素行业发展分析---制约因素</w:t>
      </w:r>
      <w:r>
        <w:rPr>
          <w:rFonts w:hint="eastAsia"/>
        </w:rPr>
        <w:br/>
      </w:r>
      <w:r>
        <w:rPr>
          <w:rFonts w:hint="eastAsia"/>
        </w:rPr>
        <w:t>　　6.5 泰乐菌素中国企业SWOT分析</w:t>
      </w:r>
      <w:r>
        <w:rPr>
          <w:rFonts w:hint="eastAsia"/>
        </w:rPr>
        <w:br/>
      </w:r>
      <w:r>
        <w:rPr>
          <w:rFonts w:hint="eastAsia"/>
        </w:rPr>
        <w:t>　　6.6 泰乐菌素行业发展分析---行业政策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泰乐菌素行业产业链简介</w:t>
      </w:r>
      <w:r>
        <w:rPr>
          <w:rFonts w:hint="eastAsia"/>
        </w:rPr>
        <w:br/>
      </w:r>
      <w:r>
        <w:rPr>
          <w:rFonts w:hint="eastAsia"/>
        </w:rPr>
        <w:t>　　7.2 泰乐菌素产业链分析-上游</w:t>
      </w:r>
      <w:r>
        <w:rPr>
          <w:rFonts w:hint="eastAsia"/>
        </w:rPr>
        <w:br/>
      </w:r>
      <w:r>
        <w:rPr>
          <w:rFonts w:hint="eastAsia"/>
        </w:rPr>
        <w:t>　　7.3 泰乐菌素产业链分析-中游</w:t>
      </w:r>
      <w:r>
        <w:rPr>
          <w:rFonts w:hint="eastAsia"/>
        </w:rPr>
        <w:br/>
      </w:r>
      <w:r>
        <w:rPr>
          <w:rFonts w:hint="eastAsia"/>
        </w:rPr>
        <w:t>　　7.4 泰乐菌素产业链分析-下游</w:t>
      </w:r>
      <w:r>
        <w:rPr>
          <w:rFonts w:hint="eastAsia"/>
        </w:rPr>
        <w:br/>
      </w:r>
      <w:r>
        <w:rPr>
          <w:rFonts w:hint="eastAsia"/>
        </w:rPr>
        <w:t>　　7.5 泰乐菌素行业采购模式</w:t>
      </w:r>
      <w:r>
        <w:rPr>
          <w:rFonts w:hint="eastAsia"/>
        </w:rPr>
        <w:br/>
      </w:r>
      <w:r>
        <w:rPr>
          <w:rFonts w:hint="eastAsia"/>
        </w:rPr>
        <w:t>　　7.6 泰乐菌素行业生产模式</w:t>
      </w:r>
      <w:r>
        <w:rPr>
          <w:rFonts w:hint="eastAsia"/>
        </w:rPr>
        <w:br/>
      </w:r>
      <w:r>
        <w:rPr>
          <w:rFonts w:hint="eastAsia"/>
        </w:rPr>
        <w:t>　　7.7 泰乐菌素行业销售模式及销售渠道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中国本土泰乐菌素产能、产量分析</w:t>
      </w:r>
      <w:r>
        <w:rPr>
          <w:rFonts w:hint="eastAsia"/>
        </w:rPr>
        <w:br/>
      </w:r>
      <w:r>
        <w:rPr>
          <w:rFonts w:hint="eastAsia"/>
        </w:rPr>
        <w:t>　　8.1 中国泰乐菌素供需现状及预测（2021-2032）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中国泰乐菌素产能、产量、产能利用率及发展趋势（2021-2032）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中国泰乐菌素产量、市场需求量及发展趋势（2021-2032）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中国泰乐菌素进出口分析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中国市场泰乐菌素主要进口来源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中国市场泰乐菌素主要出口目的地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不同产品类型泰乐菌素市场规模2021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不同剂型泰乐菌素市场规模2021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不同营销方式泰乐菌素市场规模2021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不同应用泰乐菌素市场规模2021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中国市场主要厂商泰乐菌素收入（2021-2026）&amp;（万元）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中国市场主要厂商泰乐菌素收入份额（2021-2026）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2025年中国主要生产商泰乐菌素收入排名（万元）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中国市场主要厂商泰乐菌素价格（2021-2026）&amp;（元/千克）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中国市场主要厂商泰乐菌素总部及产地分布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中国市场主要厂商成立时间及泰乐菌素商业化日期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中国市场主要厂商泰乐菌素产品类型及应用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2025年中国市场泰乐菌素主要厂商市场地位（第一梯队、第二梯队和第三梯队）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泰乐菌素市场投资、并购等现状分析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泰乐菌素生产基地、总部、竞争对手及市场地位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泰乐菌素产品规格、参数及市场应用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泰乐菌素销量（吨）、收入（万元）、价格（元/千克）及毛利率（2021-2026）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中国市场不同产品类型泰乐菌素销量预测（2027-2032）&amp;（吨）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中国市场不同产品类型泰乐菌素销量市场份额预测（2027-2032）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中国市场不同产品类型泰乐菌素规模（2021-2026）&amp;（万元）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中国市场不同产品类型泰乐菌素规模市场份额（2021-2026）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中国市场不同产品类型泰乐菌素规模预测（2027-2032）&amp;（万元）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中国市场不同产品类型泰乐菌素规模市场份额预测（2027-2032）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中国市场不同应用泰乐菌素销量（2021-2026）&amp;（吨）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中国市场不同应用泰乐菌素销量市场份额（2021-2026）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中国市场不同应用泰乐菌素销量预测（2027-2032）&amp;（吨）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中国市场不同应用泰乐菌素销量市场份额预测（2027-2032）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中国市场不同应用泰乐菌素规模（2021-2026）&amp;（万元）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中国市场不同应用泰乐菌素规模市场份额（2021-2026）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中国市场不同应用泰乐菌素规模预测（2027-2032）&amp;（万元）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中国市场不同应用泰乐菌素规模市场份额预测（2027-2032）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泰乐菌素行业发展分析---发展趋势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泰乐菌素行业发展分析---厂商壁垒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泰乐菌素行业发展分析---驱动因素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泰乐菌素行业发展分析---制约因素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泰乐菌素行业相关重点政策一览</w:t>
      </w:r>
      <w:r>
        <w:rPr>
          <w:rFonts w:hint="eastAsia"/>
        </w:rPr>
        <w:br/>
      </w:r>
      <w:r>
        <w:rPr>
          <w:rFonts w:hint="eastAsia"/>
        </w:rPr>
        <w:t>　　表 87： 泰乐菌素行业供应链分析</w:t>
      </w:r>
      <w:r>
        <w:rPr>
          <w:rFonts w:hint="eastAsia"/>
        </w:rPr>
        <w:br/>
      </w:r>
      <w:r>
        <w:rPr>
          <w:rFonts w:hint="eastAsia"/>
        </w:rPr>
        <w:t>　　表 88： 泰乐菌素上游原料供应商</w:t>
      </w:r>
      <w:r>
        <w:rPr>
          <w:rFonts w:hint="eastAsia"/>
        </w:rPr>
        <w:br/>
      </w:r>
      <w:r>
        <w:rPr>
          <w:rFonts w:hint="eastAsia"/>
        </w:rPr>
        <w:t>　　表 89： 泰乐菌素行业主要下游客户</w:t>
      </w:r>
      <w:r>
        <w:rPr>
          <w:rFonts w:hint="eastAsia"/>
        </w:rPr>
        <w:br/>
      </w:r>
      <w:r>
        <w:rPr>
          <w:rFonts w:hint="eastAsia"/>
        </w:rPr>
        <w:t>　　表 90： 泰乐菌素典型经销商</w:t>
      </w:r>
      <w:r>
        <w:rPr>
          <w:rFonts w:hint="eastAsia"/>
        </w:rPr>
        <w:br/>
      </w:r>
      <w:r>
        <w:rPr>
          <w:rFonts w:hint="eastAsia"/>
        </w:rPr>
        <w:t>　　表 91： 中国泰乐菌素产量、销量、进口量及出口量（2021-2026）&amp;（吨）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中国泰乐菌素产量、销量、进口量及出口量预测（2027-2032）&amp;（吨）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中国市场泰乐菌素主要进口来源</w:t>
      </w:r>
      <w:r>
        <w:rPr>
          <w:rFonts w:hint="eastAsia"/>
        </w:rPr>
        <w:br/>
      </w:r>
      <w:r>
        <w:rPr>
          <w:rFonts w:hint="eastAsia"/>
        </w:rPr>
        <w:t>　　表 94： 中国市场泰乐菌素主要出口目的地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泰乐菌素产品图片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中国不同产品类型泰乐菌素市场规模市场份额2025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酒石酸泰乐菌素产品图片</w:t>
      </w:r>
      <w:r>
        <w:rPr>
          <w:rFonts w:hint="eastAsia"/>
        </w:rPr>
        <w:br/>
      </w:r>
      <w:r>
        <w:rPr>
          <w:rFonts w:hint="eastAsia"/>
        </w:rPr>
        <w:t>　　图 4： 磷酸泰乐菌素产品图片</w:t>
      </w:r>
      <w:r>
        <w:rPr>
          <w:rFonts w:hint="eastAsia"/>
        </w:rPr>
        <w:br/>
      </w:r>
      <w:r>
        <w:rPr>
          <w:rFonts w:hint="eastAsia"/>
        </w:rPr>
        <w:t>　　图 5： 中国不同剂型泰乐菌素市场规模市场份额2025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注射产品图片</w:t>
      </w:r>
      <w:r>
        <w:rPr>
          <w:rFonts w:hint="eastAsia"/>
        </w:rPr>
        <w:br/>
      </w:r>
      <w:r>
        <w:rPr>
          <w:rFonts w:hint="eastAsia"/>
        </w:rPr>
        <w:t>　　图 7： 口服产品图片</w:t>
      </w:r>
      <w:r>
        <w:rPr>
          <w:rFonts w:hint="eastAsia"/>
        </w:rPr>
        <w:br/>
      </w:r>
      <w:r>
        <w:rPr>
          <w:rFonts w:hint="eastAsia"/>
        </w:rPr>
        <w:t>　　图 8： 中国不同营销方式泰乐菌素市场规模市场份额2025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中国不同应用泰乐菌素市场份额2025 &amp; 2032</w:t>
      </w:r>
      <w:r>
        <w:rPr>
          <w:rFonts w:hint="eastAsia"/>
        </w:rPr>
        <w:br/>
      </w:r>
      <w:r>
        <w:rPr>
          <w:rFonts w:hint="eastAsia"/>
        </w:rPr>
        <w:t>　　图 12： 兽药</w:t>
      </w:r>
      <w:r>
        <w:rPr>
          <w:rFonts w:hint="eastAsia"/>
        </w:rPr>
        <w:br/>
      </w:r>
      <w:r>
        <w:rPr>
          <w:rFonts w:hint="eastAsia"/>
        </w:rPr>
        <w:t>　　图 13： 饲料添加剂</w:t>
      </w:r>
      <w:r>
        <w:rPr>
          <w:rFonts w:hint="eastAsia"/>
        </w:rPr>
        <w:br/>
      </w:r>
      <w:r>
        <w:rPr>
          <w:rFonts w:hint="eastAsia"/>
        </w:rPr>
        <w:t>　　图 14： 中国市场泰乐菌素市场规模，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中国市场泰乐菌素收入及增长率（2021-2032）&amp;（万元）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中国市场泰乐菌素销量及增长率（2021-2032）&amp;（吨）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2025年中国市场主要厂商泰乐菌素销量市场份额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2025年中国市场主要厂商泰乐菌素收入市场份额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2025年中国市场前五大厂商泰乐菌素市场份额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2025年中国市场泰乐菌素第一梯队、第二梯队和第三梯队厂商（品牌）及市场份额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中国市场不同产品类型泰乐菌素价格走势（2021-2032）&amp;（元/千克）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中国市场不同应用泰乐菌素价格走势（2021-2032）&amp;（元/千克）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泰乐菌素中国企业SWOT分析</w:t>
      </w:r>
      <w:r>
        <w:rPr>
          <w:rFonts w:hint="eastAsia"/>
        </w:rPr>
        <w:br/>
      </w:r>
      <w:r>
        <w:rPr>
          <w:rFonts w:hint="eastAsia"/>
        </w:rPr>
        <w:t>　　图 24： 泰乐菌素产业链</w:t>
      </w:r>
      <w:r>
        <w:rPr>
          <w:rFonts w:hint="eastAsia"/>
        </w:rPr>
        <w:br/>
      </w:r>
      <w:r>
        <w:rPr>
          <w:rFonts w:hint="eastAsia"/>
        </w:rPr>
        <w:t>　　图 25： 泰乐菌素行业采购模式分析</w:t>
      </w:r>
      <w:r>
        <w:rPr>
          <w:rFonts w:hint="eastAsia"/>
        </w:rPr>
        <w:br/>
      </w:r>
      <w:r>
        <w:rPr>
          <w:rFonts w:hint="eastAsia"/>
        </w:rPr>
        <w:t>　　图 26： 泰乐菌素行业生产模式分析</w:t>
      </w:r>
      <w:r>
        <w:rPr>
          <w:rFonts w:hint="eastAsia"/>
        </w:rPr>
        <w:br/>
      </w:r>
      <w:r>
        <w:rPr>
          <w:rFonts w:hint="eastAsia"/>
        </w:rPr>
        <w:t>　　图 27： 泰乐菌素行业销售模式分析</w:t>
      </w:r>
      <w:r>
        <w:rPr>
          <w:rFonts w:hint="eastAsia"/>
        </w:rPr>
        <w:br/>
      </w:r>
      <w:r>
        <w:rPr>
          <w:rFonts w:hint="eastAsia"/>
        </w:rPr>
        <w:t>　　图 28： 中国泰乐菌素产能、产量、产能利用率及发展趋势（2021-2032）&amp;（吨）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中国泰乐菌素产量、市场需求量及发展趋势（2021-2032）&amp;（吨）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1d548adea4fc3" w:history="1">
        <w:r>
          <w:rPr>
            <w:rStyle w:val="Hyperlink"/>
          </w:rPr>
          <w:t>2026-2032年中国泰乐菌素行业现状分析及市场前景预测报告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1d548adea4fc3" w:history="1">
        <w:r>
          <w:rPr>
            <w:rStyle w:val="Hyperlink"/>
          </w:rPr>
          <w:t>https://www.20087.com/2010-01/R_2009tailejunsushichangfazhanyutouzizBaoGao.html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乐菌素治猫为何要慎用、泰乐菌素和什么配伍治疗呼吸道疾病、泰乐菌素休药期、泰乐菌素配伍最佳配方、泰乐菌素使用说明、泰乐菌素兽用主要治疗什么、鸡用泰万菌素配伍效果、泰乐菌素与泰妙菌素的区别、禽流感用什么药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e9a2ec6fb49cb" w:history="1">
      <w:r>
        <w:rPr>
          <w:rStyle w:val="Hyperlink"/>
        </w:rPr>
        <w:t>2026-2032年中国泰乐菌素行业现状分析及市场前景预测报告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tailejunsushichangfazhanyutouzizBaoGao.html" TargetMode="External" Id="R3301d548adea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tailejunsushichangfazhanyutouzizBaoGao.html" TargetMode="External" Id="Rb5ee9a2ec6fb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2026-06-12T07:16:24Z</dcterms:created>
  <dcterms:modified xsi:type="dcterms:W3CDTF">2026-06-12T08:16:24Z</dcterms:modified>
  <dc:subject>2026-2032年中国泰乐菌素行业现状分析及市场前景预测报告</dc:subject>
  <dc:title>2026-2032年中国泰乐菌素行业现状分析及市场前景预测报告</dc:title>
  <cp:keywords>2026-2032年中国泰乐菌素行业现状分析及市场前景预测报告</cp:keywords>
  <dc:description>2026-2032年中国泰乐菌素行业现状分析及市场前景预测报告</dc:description>
</cp:coreProperties>
</file>