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ca72e9c4a4081" w:history="1">
              <w:r>
                <w:rPr>
                  <w:rStyle w:val="Hyperlink"/>
                </w:rPr>
                <w:t>2010年中国桥式起重机行业深度规划研究及2013年投资预测分析报告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ca72e9c4a4081" w:history="1">
              <w:r>
                <w:rPr>
                  <w:rStyle w:val="Hyperlink"/>
                </w:rPr>
                <w:t>2010年中国桥式起重机行业深度规划研究及2013年投资预测分析报告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bca72e9c4a4081" w:history="1">
                <w:r>
                  <w:rPr>
                    <w:rStyle w:val="Hyperlink"/>
                  </w:rPr>
                  <w:t>https://www.20087.com/2010-01/R_2010qiaoshiqizhongjishenduguihuayanjBaoGao.html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中国桥式起重机行业概述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中国桥式起重机经济环境及产业发展环境分析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二、全球经济危机对桥式起重机行业的影响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2008年中国桥式起重机市场竞争力与市场竞争格局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桥式起重机国内重点生产厂家分析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宁波市凹凸起重运输机械总厂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大连重工？起重集团有限公司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太原重型机械集团有限公司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卫华集团有限公司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株洲天桥起重机股份有限公司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桥式起重机行业发展机会及对策建议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四、桥式起重机行业发展现状及存在问题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五、桥式起重机行业企业应对策略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桥式起重机行业进出口分析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桥式起重机行业发展趋势分析</w:t>
      </w:r>
      <w:r>
        <w:rPr>
          <w:rFonts w:hint="eastAsia"/>
        </w:rPr>
        <w:br/>
      </w:r>
      <w:r>
        <w:rPr>
          <w:rFonts w:hint="eastAsia"/>
        </w:rPr>
        <w:t>　　第一节 桥式起重机行业发展趋势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2009-2013年桥式起重机行业运行能力预测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一、2009-2013年桥式起重机行业总资产预测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二、2009-2013年桥式起重机行业工业总产值预测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三、2009-2013年桥式起重机行业产品销售收入预测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四、2009-2013年桥式起重机行业利润总额预测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1999年8月—2009年7月社会消费品零售总额月度同比增长率（%）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1999年1-8月—2009年1-7月固定资产投资完成额月度累计同比增长率（%）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1999年8月—2009年7月出口总额月度同比增长率与进口总额月度同比增长率（%）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1999年8月—2009年7月居民消费价格指数（上年同月=100）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2004-2009年我国桥式起重机行业产量及增长情况</w:t>
      </w:r>
      <w:r>
        <w:rPr>
          <w:rFonts w:hint="eastAsia"/>
        </w:rPr>
        <w:br/>
      </w:r>
      <w:r>
        <w:rPr>
          <w:rFonts w:hint="eastAsia"/>
        </w:rPr>
        <w:t>　　图表 9 2004-2009年我国桥式起重机行业资产总计及增长情况</w:t>
      </w:r>
      <w:r>
        <w:rPr>
          <w:rFonts w:hint="eastAsia"/>
        </w:rPr>
        <w:br/>
      </w:r>
      <w:r>
        <w:rPr>
          <w:rFonts w:hint="eastAsia"/>
        </w:rPr>
        <w:t>　　图表 10 2004-2009年我国桥式起重机行业资产总计及增长对比</w:t>
      </w:r>
      <w:r>
        <w:rPr>
          <w:rFonts w:hint="eastAsia"/>
        </w:rPr>
        <w:br/>
      </w:r>
      <w:r>
        <w:rPr>
          <w:rFonts w:hint="eastAsia"/>
        </w:rPr>
        <w:t>　　图表 11 2004-2009年我国桥式起重机行业利润总额及增长情况</w:t>
      </w:r>
      <w:r>
        <w:rPr>
          <w:rFonts w:hint="eastAsia"/>
        </w:rPr>
        <w:br/>
      </w:r>
      <w:r>
        <w:rPr>
          <w:rFonts w:hint="eastAsia"/>
        </w:rPr>
        <w:t>　　图表 12 2004-2009年我国桥式起重机行业利润总额及增长对比</w:t>
      </w:r>
      <w:r>
        <w:rPr>
          <w:rFonts w:hint="eastAsia"/>
        </w:rPr>
        <w:br/>
      </w:r>
      <w:r>
        <w:rPr>
          <w:rFonts w:hint="eastAsia"/>
        </w:rPr>
        <w:t>　　图表 15 近3年宁波市凹凸起重运输机械总厂资产负债率变化情况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近3年宁波市凹凸起重运输机械总厂产权比率变化情况</w:t>
      </w:r>
      <w:r>
        <w:rPr>
          <w:rFonts w:hint="eastAsia"/>
        </w:rPr>
        <w:br/>
      </w:r>
      <w:r>
        <w:rPr>
          <w:rFonts w:hint="eastAsia"/>
        </w:rPr>
        <w:t>　　图表 17 近3年宁波市凹凸起重运输机械总厂已获利息倍数变化情况</w:t>
      </w:r>
      <w:r>
        <w:rPr>
          <w:rFonts w:hint="eastAsia"/>
        </w:rPr>
        <w:br/>
      </w:r>
      <w:r>
        <w:rPr>
          <w:rFonts w:hint="eastAsia"/>
        </w:rPr>
        <w:t>　　图表 18 近3年宁波市凹凸起重运输机械总厂固定资产周转次数情况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近3年宁波市凹凸起重运输机械总厂流动资产周转次数变化情况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近3年宁波市凹凸起重运输机械总厂总资产周转次数变化情况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近3年宁波市凹凸起重运输机械总厂销售净利率变化情况</w:t>
      </w:r>
      <w:r>
        <w:rPr>
          <w:rFonts w:hint="eastAsia"/>
        </w:rPr>
        <w:br/>
      </w:r>
      <w:r>
        <w:rPr>
          <w:rFonts w:hint="eastAsia"/>
        </w:rPr>
        <w:t>　　图表 22 近3年宁波市凹凸起重运输机械总厂销售毛利率变化情况</w:t>
      </w:r>
      <w:r>
        <w:rPr>
          <w:rFonts w:hint="eastAsia"/>
        </w:rPr>
        <w:br/>
      </w:r>
      <w:r>
        <w:rPr>
          <w:rFonts w:hint="eastAsia"/>
        </w:rPr>
        <w:t>　　图表 23 近3年宁波市凹凸起重运输机械总厂资产净利率变化情况</w:t>
      </w:r>
      <w:r>
        <w:rPr>
          <w:rFonts w:hint="eastAsia"/>
        </w:rPr>
        <w:br/>
      </w:r>
      <w:r>
        <w:rPr>
          <w:rFonts w:hint="eastAsia"/>
        </w:rPr>
        <w:t>　　图表 24 近3年大连重工？起重集团有限公司资产负债率变化情况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近3年大连重工？起重集团有限公司产权比率变化情况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近3年大连重工？起重集团有限公司已获利息倍数变化情况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27 近3年大连重工？起重集团有限公司固定资产周转次数情况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近3年大连重工？起重集团有限公司流动资产周转次数变化情况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近3年大连重工？起重集团有限公司总资产周转次数变化情况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近3年大连重工？起重集团有限公司销售毛利率变化情况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近3年大连重工？起重集团有限公司资产净利率变化情况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32 近3年太原重型机械集团有限公司资产负债率变化情况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近3年太原重型机械集团有限公司产权比率变化情况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近3年太原重型机械集团有限公司已获利息倍数变化情况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35 近3年太原重型机械集团有限公司固定资产周转次数情况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近3年太原重型机械集团有限公司流动资产周转次数变化情况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近3年太原重型机械集团有限公司总资产周转次数变化情况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近3年太原重型机械集团有限公司销售净利率变化情况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39 近3年太原重型机械集团有限公司销售毛利率变化情况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近3年太原重型机械集团有限公司资产净利率变化情况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41 近3年卫华集团有限公司资产负债率变化情况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近3年卫华集团有限公司产权比率变化情况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近3年卫华集团有限公司已获利息倍数变化情况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 近3年卫华集团有限公司固定资产周转次数情况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近3年卫华集团有限公司流动资产周转次数变化情况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近3年卫华集团有限公司总资产周转次数变化情况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近3年卫华集团有限公司销售净利率变化情况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48 近3年卫华集团有限公司销售毛利率变化情况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近3年卫华集团有限公司资产净利率变化情况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50 近3年株洲天桥起重机股份有限公司资产负债率变化情况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近3年株洲天桥起重机股份有限公司产权比率变化情况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近3年株洲天桥起重机股份有限公司已获利息倍数变化情况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近3年株洲天桥起重机股份有限公司固定资产周转次数情况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近3年株洲天桥起重机股份有限公司流动资产周转次数变化情况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近3年株洲天桥起重机股份有限公司总资产周转次数变化情况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近3年株洲天桥起重机股份有限公司销售净利率变化情况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57 近3年株洲天桥起重机股份有限公司销售毛利率变化情况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近3年株洲天桥起重机股份有限公司资产净利率变化情况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66 上半年人民币兑美元汇率走势示意图</w:t>
      </w:r>
      <w:r>
        <w:rPr>
          <w:rFonts w:hint="eastAsia"/>
        </w:rPr>
        <w:br/>
      </w:r>
      <w:r>
        <w:rPr>
          <w:rFonts w:hint="eastAsia"/>
        </w:rPr>
        <w:t>　　图表 67 上半年人民币兑欧元汇率走势示意图</w:t>
      </w:r>
      <w:r>
        <w:rPr>
          <w:rFonts w:hint="eastAsia"/>
        </w:rPr>
        <w:br/>
      </w:r>
      <w:r>
        <w:rPr>
          <w:rFonts w:hint="eastAsia"/>
        </w:rPr>
        <w:t>　　图表 68 上半年人民币兑日元汇率走势示意图</w:t>
      </w:r>
      <w:r>
        <w:rPr>
          <w:rFonts w:hint="eastAsia"/>
        </w:rPr>
        <w:br/>
      </w:r>
      <w:r>
        <w:rPr>
          <w:rFonts w:hint="eastAsia"/>
        </w:rPr>
        <w:t>　　图表 70 2009-2013年全国桥式起重机利润总额预测图</w:t>
      </w:r>
      <w:r>
        <w:rPr>
          <w:rFonts w:hint="eastAsia"/>
        </w:rPr>
        <w:br/>
      </w:r>
      <w:r>
        <w:rPr>
          <w:rFonts w:hint="eastAsia"/>
        </w:rPr>
        <w:t>　　表格 1 近4年宁波市凹凸起重运输机械总厂资产负债率变化情况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近4年宁波市凹凸起重运输机械总厂产权比率变化情况</w:t>
      </w:r>
      <w:r>
        <w:rPr>
          <w:rFonts w:hint="eastAsia"/>
        </w:rPr>
        <w:br/>
      </w:r>
      <w:r>
        <w:rPr>
          <w:rFonts w:hint="eastAsia"/>
        </w:rPr>
        <w:t>　　表格 3 近4年宁波市凹凸起重运输机械总厂已获利息倍数变化情况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近4年宁波市凹凸起重运输机械总厂固定资产周转次数情况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近4年宁波市凹凸起重运输机械总厂流动资产周转次数变化情况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近4年宁波市凹凸起重运输机械总厂总资产周转次数变化情况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近4年宁波市凹凸起重运输机械总厂销售净利率变化情况</w:t>
      </w:r>
      <w:r>
        <w:rPr>
          <w:rFonts w:hint="eastAsia"/>
        </w:rPr>
        <w:br/>
      </w:r>
      <w:r>
        <w:rPr>
          <w:rFonts w:hint="eastAsia"/>
        </w:rPr>
        <w:t>　　表格 8 近4年宁波市凹凸起重运输机械总厂销售毛利率变化情况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近4年宁波市凹凸起重运输机械总厂资产净利率变化情况</w:t>
      </w:r>
      <w:r>
        <w:rPr>
          <w:rFonts w:hint="eastAsia"/>
        </w:rPr>
        <w:br/>
      </w:r>
      <w:r>
        <w:rPr>
          <w:rFonts w:hint="eastAsia"/>
        </w:rPr>
        <w:t>　　表格 10 近4年大连重工？起重集团有限公司资产负债率变化情况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近4年大连重工？起重集团有限公司产权比率变化情况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近4年大连重工？起重集团有限公司已获利息倍数变化情况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13 近4年大连重工？起重集团有限公司固定资产周转次数情况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近4年大连重工？起重集团有限公司流动资产周转次数变化情况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近4年大连重工？起重集团有限公司总资产周转次数变化情况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近4年大连重工？起重集团有限公司销售毛利率变化情况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近4年大连重工？起重集团有限公司资产净利率变化情况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18 近4年太原重型机械集团有限公司资产负债率变化情况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近4年太原重型机械集团有限公司产权比率变化情况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近4年太原重型机械集团有限公司已获利息倍数变化情况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21 近4年太原重型机械集团有限公司固定资产周转次数情况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近4年太原重型机械集团有限公司流动资产周转次数变化情况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近4年太原重型机械集团有限公司总资产周转次数变化情况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近4年太原重型机械集团有限公司销售净利率变化情况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25 近4年太原重型机械集团有限公司销售毛利率变化情况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近4年太原重型机械集团有限公司资产净利率变化情况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27 近4年卫华集团有限公司资产负债率变化情况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近4年卫华集团有限公司产权比率变化情况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近4年卫华集团有限公司已获利息倍数变化情况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30 近4年卫华集团有限公司固定资产周转次数情况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近4年卫华集团有限公司流动资产周转次数变化情况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近4年卫华集团有限公司总资产周转次数变化情况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近4年卫华集团有限公司销售净利率变化情况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34 近4年卫华集团有限公司销售毛利率变化情况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近4年卫华集团有限公司资产净利率变化情况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36 近4年株洲天桥起重机股份有限公司资产负债率变化情况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近4年株洲天桥起重机股份有限公司产权比率变化情况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近4年株洲天桥起重机股份有限公司已获利息倍数变化情况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近4年株洲天桥起重机股份有限公司固定资产周转次数情况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近4年株洲天桥起重机股份有限公司流动资产周转次数变化情况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近4年株洲天桥起重机股份有限公司总资产周转次数变化情况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近4年株洲天桥起重机股份有限公司销售净利率变化情况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43 近4年株洲天桥起重机股份有限公司销售毛利率变化情况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近4年株洲天桥起重机股份有限公司资产净利率变化情况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47 2009-2013年我国桥式起重机行业工业总产值预测结果</w:t>
      </w:r>
      <w:r>
        <w:rPr>
          <w:rFonts w:hint="eastAsia"/>
        </w:rPr>
        <w:br/>
      </w:r>
      <w:r>
        <w:rPr>
          <w:rFonts w:hint="eastAsia"/>
        </w:rPr>
        <w:t>　　表格 49 2009-2013年我国桥式起重机行业利润总额预测结果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ca72e9c4a4081" w:history="1">
        <w:r>
          <w:rPr>
            <w:rStyle w:val="Hyperlink"/>
          </w:rPr>
          <w:t>2010年中国桥式起重机行业深度规划研究及2013年投资预测分析报告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bca72e9c4a4081" w:history="1">
        <w:r>
          <w:rPr>
            <w:rStyle w:val="Hyperlink"/>
          </w:rPr>
          <w:t>https://www.20087.com/2010-01/R_2010qiaoshiqizhongjishenduguihuayanjBaoGao.html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da107b9484deb" w:history="1">
      <w:r>
        <w:rPr>
          <w:rStyle w:val="Hyperlink"/>
        </w:rPr>
        <w:t>2010年中国桥式起重机行业深度规划研究及2013年投资预测分析报告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qiaoshiqizhongjishenduguihuayanjBaoGao.html" TargetMode="External" Id="R81bca72e9c4a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qiaoshiqizhongjishenduguihuayanjBaoGao.html" TargetMode="External" Id="R1fdda107b948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2010-01-14T02:13:00Z</dcterms:created>
  <dcterms:modified xsi:type="dcterms:W3CDTF">2010-01-14T03:13:00Z</dcterms:modified>
  <dc:subject>2010年中国桥式起重机行业深度规划研究及2013年投资预测分析报告</dc:subject>
  <dc:title>2010年中国桥式起重机行业深度规划研究及2013年投资预测分析报告</dc:title>
  <cp:keywords>2010年中国桥式起重机行业深度规划研究及2013年投资预测分析报告</cp:keywords>
  <dc:description>2010年中国桥式起重机行业深度规划研究及2013年投资预测分析报告</dc:description>
</cp:coreProperties>
</file>