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d080e33d43f6" w:history="1">
              <w:r>
                <w:rPr>
                  <w:rStyle w:val="Hyperlink"/>
                </w:rPr>
                <w:t>2010-2012年中国吸泥机行业市场深度研究及投资前景分析报告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d080e33d43f6" w:history="1">
              <w:r>
                <w:rPr>
                  <w:rStyle w:val="Hyperlink"/>
                </w:rPr>
                <w:t>2010-2012年中国吸泥机行业市场深度研究及投资前景分析报告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4d080e33d43f6" w:history="1">
                <w:r>
                  <w:rPr>
                    <w:rStyle w:val="Hyperlink"/>
                  </w:rPr>
                  <w:t>https://www.20087.com/2010-01/R_2010_2012xinijishichangshenduyanjiujBaoGao.html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泥机是一种重要的环保设备，在污水处理和河道清淤等领域发挥着重要作用。随着技术的进步，吸泥机的性能不断提升，能够高效清除淤泥和其他沉积物。近年来，随着环保要求的提高，吸泥机的设计更加注重环保性能，如降低噪音污染、减少能耗等。同时，随着消费者对环保设备品质要求的提高，吸泥机的设计更加注重耐用性和易维护性，以提高设备的使用寿命。</w:t>
      </w:r>
      <w:r>
        <w:rPr>
          <w:rFonts w:hint="eastAsia"/>
        </w:rPr>
        <w:br/>
      </w:r>
      <w:r>
        <w:rPr>
          <w:rFonts w:hint="eastAsia"/>
        </w:rPr>
        <w:t>　　未来，吸泥机的发展将更加注重技术创新和环保性能。一方面，随着新材料和新技术的应用，吸泥机将开发出更多高性能产品，如更高效、更环保的产品，以满足高端市场的特殊需求。另一方面，随着可持续发展理念的普及，吸泥机将更加注重环保，采用更多环保材料和节能技术，减少对环境的影响。此外，随着智能化技术的发展，吸泥机将集成更多智能功能，如远程监控和故障诊断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d080e33d43f6" w:history="1">
        <w:r>
          <w:rPr>
            <w:rStyle w:val="Hyperlink"/>
          </w:rPr>
          <w:t>2010-2012年中国吸泥机行业市场深度研究及投资前景分析报告</w:t>
        </w:r>
      </w:hyperlink>
      <w:r>
        <w:rPr>
          <w:rFonts w:hint="eastAsia"/>
        </w:rPr>
        <w:t>》全面分析了吸泥机行业的市场规模、供需状况及产业链结构，深入探讨了吸泥机各细分市场的品牌竞争情况和价格动态，聚焦吸泥机重点企业经营现状，揭示了行业的集中度和竞争格局。此外，吸泥机报告对吸泥机行业的市场前景进行了科学预测，揭示了行业未来的发展趋势、潜在风险和机遇。吸泥机报告旨在为吸泥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吸泥机行业概述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一、吸泥机的定义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吸泥机产品细分及特性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吸泥机行业地位分析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中国吸泥机行业宏观经济环境分析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中国吸泥机行业政策技术环境分析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吸泥机行业政策法规环境分析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吸泥机行业技术环境分析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2008-2009年中国吸泥机行业总体发展状况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中国吸泥机行业产销情况分析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2008-2009年中国吸泥机行业市场发展分析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中国吸泥机市场总体概述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一、汇率是影响吸泥机市场的重要因素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二、浅析汽车工业拉动吸泥机消费快速增长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三、国际巨头抢夺中国吸泥机轮胎市场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2008-2009年中国吸泥机市场分析</w:t>
      </w:r>
      <w:r>
        <w:rPr>
          <w:rFonts w:hint="eastAsia"/>
        </w:rPr>
        <w:br/>
      </w:r>
      <w:r>
        <w:rPr>
          <w:rFonts w:hint="eastAsia"/>
        </w:rPr>
        <w:t>　　　　一、2008年吸泥机市场形势回顾</w:t>
      </w:r>
      <w:r>
        <w:rPr>
          <w:rFonts w:hint="eastAsia"/>
        </w:rPr>
        <w:br/>
      </w:r>
      <w:r>
        <w:rPr>
          <w:rFonts w:hint="eastAsia"/>
        </w:rPr>
        <w:t>　　　　二、2009年吸泥机市场形势分析</w:t>
      </w:r>
      <w:r>
        <w:rPr>
          <w:rFonts w:hint="eastAsia"/>
        </w:rPr>
        <w:br/>
      </w:r>
      <w:r>
        <w:rPr>
          <w:rFonts w:hint="eastAsia"/>
        </w:rPr>
        <w:t>　　第三节 中国吸泥机行业市场产品价格走势分析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一、中国吸泥机行业市场价格影响因素分析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二、2008-2009年中国吸泥机行业市场价格走势分析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中国吸泥机行业进出口市场分析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一、2008-2009年中国吸泥机行业进口市场分析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二、2008-2009年中国吸泥机行业出口市场分析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中国吸泥机行业市场发展的主要策略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一、发展国内吸泥机业的相关建议与对策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二、发展吸泥机产业循环经济的方略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三、中国应对吸泥机的供需矛盾的策略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四、中国吸泥机产业的发展建议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五、打响国内吸泥机业的民族品牌的战略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2008-2009年中国吸泥机行业竞争格局分析</w:t>
      </w:r>
      <w:r>
        <w:rPr>
          <w:rFonts w:hint="eastAsia"/>
        </w:rPr>
        <w:br/>
      </w:r>
      <w:r>
        <w:rPr>
          <w:rFonts w:hint="eastAsia"/>
        </w:rPr>
        <w:t>　　第一节 吸泥机行业竞争结构分析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吸泥机企业国际竞争力比较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一、吸泥机行业集中度分析</w:t>
      </w:r>
      <w:r>
        <w:rPr>
          <w:rFonts w:hint="eastAsia"/>
        </w:rPr>
        <w:br/>
      </w:r>
      <w:r>
        <w:rPr>
          <w:rFonts w:hint="eastAsia"/>
        </w:rPr>
        <w:t>　　　　二、吸泥机行业竞争程度分析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2010-2012年吸泥机行业竞争策略分析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二、2010-2012年吸泥机行业竞争格局展望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三、2010-2012年吸泥机行业竞争策略分析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2008-2009年中国吸泥机行业重点企业发展分析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2010-2012年中国吸泥机行业发展前景预测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2010-2012年中国吸泥机行业市场发展趋势预测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三、2010-2012年中国吸泥机行业市场价格走势预测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2010-2012年中国吸泥机行业投资分析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d080e33d43f6" w:history="1">
        <w:r>
          <w:rPr>
            <w:rStyle w:val="Hyperlink"/>
          </w:rPr>
          <w:t>2010-2012年中国吸泥机行业市场深度研究及投资前景分析报告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4d080e33d43f6" w:history="1">
        <w:r>
          <w:rPr>
            <w:rStyle w:val="Hyperlink"/>
          </w:rPr>
          <w:t>https://www.20087.com/2010-01/R_2010_2012xinijishichangshenduyanjiujBaoGao.html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40335d244053" w:history="1">
      <w:r>
        <w:rPr>
          <w:rStyle w:val="Hyperlink"/>
        </w:rPr>
        <w:t>2010-2012年中国吸泥机行业市场深度研究及投资前景分析报告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xinijishichangshenduyanjiujBaoGao.html" TargetMode="External" Id="Re4e4d080e33d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xinijishichangshenduyanjiujBaoGao.html" TargetMode="External" Id="R415640335d2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2010-01-28T06:59:00Z</dcterms:created>
  <dcterms:modified xsi:type="dcterms:W3CDTF">2010-01-28T07:59:00Z</dcterms:modified>
  <dc:subject>2010-2012年中国吸泥机行业市场深度研究及投资前景分析报告</dc:subject>
  <dc:title>2010-2012年中国吸泥机行业市场深度研究及投资前景分析报告</dc:title>
  <cp:keywords>2010-2012年中国吸泥机行业市场深度研究及投资前景分析报告</cp:keywords>
  <dc:description>2010-2012年中国吸泥机行业市场深度研究及投资前景分析报告</dc:description>
</cp:coreProperties>
</file>