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15f9b20344d57" w:history="1">
              <w:r>
                <w:rPr>
                  <w:rStyle w:val="Hyperlink"/>
                </w:rPr>
                <w:t>2010-2012年中国混凝土机械行业市场深度研究及投资前景分析报告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15f9b20344d57" w:history="1">
              <w:r>
                <w:rPr>
                  <w:rStyle w:val="Hyperlink"/>
                </w:rPr>
                <w:t>2010-2012年中国混凝土机械行业市场深度研究及投资前景分析报告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15f9b20344d57" w:history="1">
                <w:r>
                  <w:rPr>
                    <w:rStyle w:val="Hyperlink"/>
                  </w:rPr>
                  <w:t>https://www.20087.com/2010-01/R_2010_2012hunningtujixieshichangshendBaoGao.html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机械是建筑施工中不可或缺的设备，包括混凝土泵送机、搅拌站、搅拌运输车等多种类型。近年来，随着建筑技术的进步和建筑项目的多样化，混凝土机械的性能和效率有了显著提升。目前市场上的混凝土机械不仅能够满足大规模建筑工程的需求，还针对小型项目推出了更加灵活便捷的机型。</w:t>
      </w:r>
      <w:r>
        <w:rPr>
          <w:rFonts w:hint="eastAsia"/>
        </w:rPr>
        <w:br/>
      </w:r>
      <w:r>
        <w:rPr>
          <w:rFonts w:hint="eastAsia"/>
        </w:rPr>
        <w:t>　　未来，混凝土机械将更加注重智能化和节能环保。随着人工智能技术的发展，混凝土机械将集成更多智能控制系统，实现远程监控、自动调度等功能，提高施工效率和安全性。同时，为了响应环保要求，新型混凝土机械将采用更加高效的发动机和节能技术，减少碳排放和其他污染物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15f9b20344d57" w:history="1">
        <w:r>
          <w:rPr>
            <w:rStyle w:val="Hyperlink"/>
          </w:rPr>
          <w:t>2010-2012年中国混凝土机械行业市场深度研究及投资前景分析报告</w:t>
        </w:r>
      </w:hyperlink>
      <w:r>
        <w:rPr>
          <w:rFonts w:hint="eastAsia"/>
        </w:rPr>
        <w:t>》基于多年监测调研数据，结合混凝土机械行业现状与发展前景，全面分析了混凝土机械市场需求、市场规模、产业链构成、价格机制以及混凝土机械细分市场特性。混凝土机械报告客观评估了市场前景，预测了发展趋势，深入分析了品牌竞争、市场集中度及混凝土机械重点企业运营状况。同时，混凝土机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混凝土机械行业概述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一、混凝土机械的定义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混凝土机械产品细分及特性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混凝土机械行业地位分析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中国混凝土机械行业宏观经济环境分析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中国混凝土机械行业政策技术环境分析</w:t>
      </w:r>
      <w:r>
        <w:rPr>
          <w:rFonts w:hint="eastAsia"/>
        </w:rPr>
        <w:br/>
      </w:r>
      <w:r>
        <w:rPr>
          <w:rFonts w:hint="eastAsia"/>
        </w:rPr>
        <w:t>　　第一节 混凝土机械行业政策法规环境分析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混凝土机械行业技术环境分析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2008-2009年中国混凝土机械行业总体发展状况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中国混凝土机械行业规模情况分析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中国混凝土机械行业产销情况分析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中国混凝土机械行业财务能力分析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2008-2009年中国混凝土机械行业市场发展分析</w:t>
      </w:r>
      <w:r>
        <w:rPr>
          <w:rFonts w:hint="eastAsia"/>
        </w:rPr>
        <w:br/>
      </w:r>
      <w:r>
        <w:rPr>
          <w:rFonts w:hint="eastAsia"/>
        </w:rPr>
        <w:t>　　第一节 中国混凝土机械市场总体概述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一、汇率是影响混凝土机械市场的重要因素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二、浅析汽车工业拉动混凝土机械消费快速增长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三、国际巨头抢夺中国混凝土机械轮胎市场</w:t>
      </w:r>
      <w:r>
        <w:rPr>
          <w:rFonts w:hint="eastAsia"/>
        </w:rPr>
        <w:br/>
      </w:r>
      <w:r>
        <w:rPr>
          <w:rFonts w:hint="eastAsia"/>
        </w:rPr>
        <w:t>　　第二节 2008-2009年中国混凝土机械市场分析</w:t>
      </w:r>
      <w:r>
        <w:rPr>
          <w:rFonts w:hint="eastAsia"/>
        </w:rPr>
        <w:br/>
      </w:r>
      <w:r>
        <w:rPr>
          <w:rFonts w:hint="eastAsia"/>
        </w:rPr>
        <w:t>　　　　一、2008年混凝土机械市场形势回顾</w:t>
      </w:r>
      <w:r>
        <w:rPr>
          <w:rFonts w:hint="eastAsia"/>
        </w:rPr>
        <w:br/>
      </w:r>
      <w:r>
        <w:rPr>
          <w:rFonts w:hint="eastAsia"/>
        </w:rPr>
        <w:t>　　　　二、2009年混凝土机械市场形势分析</w:t>
      </w:r>
      <w:r>
        <w:rPr>
          <w:rFonts w:hint="eastAsia"/>
        </w:rPr>
        <w:br/>
      </w:r>
      <w:r>
        <w:rPr>
          <w:rFonts w:hint="eastAsia"/>
        </w:rPr>
        <w:t>　　第三节 中国混凝土机械行业市场产品价格走势分析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一、中国混凝土机械行业市场价格影响因素分析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二、2008-2009年中国混凝土机械行业市场价格走势分析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中国混凝土机械行业进出口市场分析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一、2008-2009年中国混凝土机械行业进口市场分析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二、2008-2009年中国混凝土机械行业出口市场分析</w:t>
      </w:r>
      <w:r>
        <w:rPr>
          <w:rFonts w:hint="eastAsia"/>
        </w:rPr>
        <w:br/>
      </w:r>
      <w:r>
        <w:rPr>
          <w:rFonts w:hint="eastAsia"/>
        </w:rPr>
        <w:t>　　第五节 中国混凝土机械行业市场发展的主要策略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一、发展国内混凝土机械业的相关建议与对策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二、发展混凝土机械产业循环经济的方略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三、中国应对混凝土机械的供需矛盾的策略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四、中国混凝土机械产业的发展建议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五、打响国内混凝土机械业的民族品牌的战略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中国混凝土机械相关行业发展分析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一、产业规模情况</w:t>
      </w:r>
      <w:r>
        <w:rPr>
          <w:rFonts w:hint="eastAsia"/>
        </w:rPr>
        <w:br/>
      </w:r>
      <w:r>
        <w:rPr>
          <w:rFonts w:hint="eastAsia"/>
        </w:rPr>
        <w:t>　　　　二、2009年建筑业发展情况</w:t>
      </w:r>
      <w:r>
        <w:rPr>
          <w:rFonts w:hint="eastAsia"/>
        </w:rPr>
        <w:br/>
      </w:r>
      <w:r>
        <w:rPr>
          <w:rFonts w:hint="eastAsia"/>
        </w:rPr>
        <w:t>　　　　三、2009年中国建筑业总产值</w:t>
      </w:r>
      <w:r>
        <w:rPr>
          <w:rFonts w:hint="eastAsia"/>
        </w:rPr>
        <w:br/>
      </w:r>
      <w:r>
        <w:rPr>
          <w:rFonts w:hint="eastAsia"/>
        </w:rPr>
        <w:t>　　　　四、2010-2012年中国建筑业总体发展预测</w:t>
      </w:r>
      <w:r>
        <w:rPr>
          <w:rFonts w:hint="eastAsia"/>
        </w:rPr>
        <w:br/>
      </w:r>
      <w:r>
        <w:rPr>
          <w:rFonts w:hint="eastAsia"/>
        </w:rPr>
        <w:t>　　第二节 房地产业</w:t>
      </w:r>
      <w:r>
        <w:rPr>
          <w:rFonts w:hint="eastAsia"/>
        </w:rPr>
        <w:br/>
      </w:r>
      <w:r>
        <w:rPr>
          <w:rFonts w:hint="eastAsia"/>
        </w:rPr>
        <w:t>　　　　一、2009年3季度房地产行业总体运行状况</w:t>
      </w:r>
      <w:r>
        <w:rPr>
          <w:rFonts w:hint="eastAsia"/>
        </w:rPr>
        <w:br/>
      </w:r>
      <w:r>
        <w:rPr>
          <w:rFonts w:hint="eastAsia"/>
        </w:rPr>
        <w:t>　　　　二、2009年前三季度房地产市场回暖趋势明显</w:t>
      </w:r>
      <w:r>
        <w:rPr>
          <w:rFonts w:hint="eastAsia"/>
        </w:rPr>
        <w:br/>
      </w:r>
      <w:r>
        <w:rPr>
          <w:rFonts w:hint="eastAsia"/>
        </w:rPr>
        <w:t>　　　　三、房地产行业未来趋势及对陶瓷卫浴市场的影响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2008-2009年中国混凝土机械行业竞争格局分析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混凝土机械企业国际竞争力比较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混凝土机械行业竞争格局分析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一、混凝土机械行业集中度分析</w:t>
      </w:r>
      <w:r>
        <w:rPr>
          <w:rFonts w:hint="eastAsia"/>
        </w:rPr>
        <w:br/>
      </w:r>
      <w:r>
        <w:rPr>
          <w:rFonts w:hint="eastAsia"/>
        </w:rPr>
        <w:t>　　　　二、混凝土机械行业竞争程度分析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2010-2012年混凝土机械行业竞争策略分析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二、2010-2012年混凝土机械行业竞争格局展望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三、2010-2012年混凝土机械行业竞争策略分析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2008-2009年中国混凝土机械行业重点企业发展分析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2010-2012年中国混凝土机械行业发展前景预测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2010-2012年中国混凝土机械行业市场发展趋势预测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三、2010-2012年中国混凝土机械行业市场价格走势预测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2010-2012年中国混凝土机械技术发展趋势预测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2010-2012年中国混凝土机械行业投资分析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15f9b20344d57" w:history="1">
        <w:r>
          <w:rPr>
            <w:rStyle w:val="Hyperlink"/>
          </w:rPr>
          <w:t>2010-2012年中国混凝土机械行业市场深度研究及投资前景分析报告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15f9b20344d57" w:history="1">
        <w:r>
          <w:rPr>
            <w:rStyle w:val="Hyperlink"/>
          </w:rPr>
          <w:t>https://www.20087.com/2010-01/R_2010_2012hunningtujixieshichangshendBaoGao.html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185d2be9e4890" w:history="1">
      <w:r>
        <w:rPr>
          <w:rStyle w:val="Hyperlink"/>
        </w:rPr>
        <w:t>2010-2012年中国混凝土机械行业市场深度研究及投资前景分析报告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hunningtujixieshichangshendBaoGao.html" TargetMode="External" Id="R68815f9b2034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hunningtujixieshichangshendBaoGao.html" TargetMode="External" Id="Rb42185d2be9e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2010-01-22T06:32:00Z</dcterms:created>
  <dcterms:modified xsi:type="dcterms:W3CDTF">2010-01-22T07:32:00Z</dcterms:modified>
  <dc:subject>2010-2012年中国混凝土机械行业市场深度研究及投资前景分析报告</dc:subject>
  <dc:title>2010-2012年中国混凝土机械行业市场深度研究及投资前景分析报告</dc:title>
  <cp:keywords>2010-2012年中国混凝土机械行业市场深度研究及投资前景分析报告</cp:keywords>
  <dc:description>2010-2012年中国混凝土机械行业市场深度研究及投资前景分析报告</dc:description>
</cp:coreProperties>
</file>