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9b84d994474d" w:history="1">
              <w:r>
                <w:rPr>
                  <w:rStyle w:val="Hyperlink"/>
                </w:rPr>
                <w:t>2010-2012年中国硫化罐行业市场深度研究及投资前景分析报告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9b84d994474d" w:history="1">
              <w:r>
                <w:rPr>
                  <w:rStyle w:val="Hyperlink"/>
                </w:rPr>
                <w:t>2010-2012年中国硫化罐行业市场深度研究及投资前景分析报告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b9b84d994474d" w:history="1">
                <w:r>
                  <w:rPr>
                    <w:rStyle w:val="Hyperlink"/>
                  </w:rPr>
                  <w:t>https://www.20087.com/2010-01/R_2010_2012liuhuaguanshichangshenduyanBaoGao.html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用于橡胶制品硫化处理的关键设备，在橡胶制品制造业中占据着重要地位。近年来，随着橡胶制品行业的发展和技术的进步，硫化罐的技术水平和生产能力得到了显著提升。目前，硫化罐不仅在加热效率和温度控制精度方面有了显著改进，还在自动化控制和节能环保方面不断进步。随着智能化技术的应用，硫化罐开始集成更高级别的自动化控制系统，提高了设备的操作便捷性和生产效率。此外，随着对环保要求的提高，硫化罐的设计更加注重节能减排，采用高效节能技术降低能源消耗。</w:t>
      </w:r>
      <w:r>
        <w:rPr>
          <w:rFonts w:hint="eastAsia"/>
        </w:rPr>
        <w:br/>
      </w:r>
      <w:r>
        <w:rPr>
          <w:rFonts w:hint="eastAsia"/>
        </w:rPr>
        <w:t>　　未来，硫化罐的发展将更加侧重于技术创新和节能环保。一方面，将持续探索更高效的加热技术和更智能的控制系统，提高硫化罐的生产效率和产品质量；另一方面，随着对可持续发展的重视，硫化罐将更加注重采用环保材料和设计，减少对环境的影响。此外，随着智能制造技术的发展，硫化罐将更加注重集成远程监控和数据分析功能，支持远程管理和维护，进一步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b9b84d994474d" w:history="1">
        <w:r>
          <w:rPr>
            <w:rStyle w:val="Hyperlink"/>
          </w:rPr>
          <w:t>2010-2012年中国硫化罐行业市场深度研究及投资前景分析报告</w:t>
        </w:r>
      </w:hyperlink>
      <w:r>
        <w:rPr>
          <w:rFonts w:hint="eastAsia"/>
        </w:rPr>
        <w:t>》基于国家统计局、硫化罐相关协会等渠道的资料数据，全方位剖析了硫化罐行业的现状与市场需求，详细探讨了硫化罐市场规模、产业链构成及价格动态，并针对硫化罐各细分市场进行了分析。同时，硫化罐报告还对市场前景、发展趋势进行了科学预测，评估了行业内品牌竞争格局、市场集中度以及硫化罐重点企业的表现。此外，硫化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一、硫化罐的定义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硫化罐产品细分及特性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硫化罐行业地位分析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硫化罐行业政策法规环境分析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硫化罐行业技术环境分析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2008-2009年中国硫化罐行业总体发展状况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中国硫化罐行业财务能力分析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2008-2009年中国硫化罐行业市场发展分析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中国硫化罐市场总体概述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一、汇率是影响硫化罐市场的重要因素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二、浅析汽车工业拉动硫化罐消费快速增长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三、国际巨头抢夺中国硫化罐轮胎市场</w:t>
      </w:r>
      <w:r>
        <w:rPr>
          <w:rFonts w:hint="eastAsia"/>
        </w:rPr>
        <w:br/>
      </w:r>
      <w:r>
        <w:rPr>
          <w:rFonts w:hint="eastAsia"/>
        </w:rPr>
        <w:t>　　第二节 2008-2009年中国硫化罐市场分析</w:t>
      </w:r>
      <w:r>
        <w:rPr>
          <w:rFonts w:hint="eastAsia"/>
        </w:rPr>
        <w:br/>
      </w:r>
      <w:r>
        <w:rPr>
          <w:rFonts w:hint="eastAsia"/>
        </w:rPr>
        <w:t>　　　　一、2008年硫化罐市场形势回顾</w:t>
      </w:r>
      <w:r>
        <w:rPr>
          <w:rFonts w:hint="eastAsia"/>
        </w:rPr>
        <w:br/>
      </w:r>
      <w:r>
        <w:rPr>
          <w:rFonts w:hint="eastAsia"/>
        </w:rPr>
        <w:t>　　　　二、2009年硫化罐市场形势分析</w:t>
      </w:r>
      <w:r>
        <w:rPr>
          <w:rFonts w:hint="eastAsia"/>
        </w:rPr>
        <w:br/>
      </w:r>
      <w:r>
        <w:rPr>
          <w:rFonts w:hint="eastAsia"/>
        </w:rPr>
        <w:t>　　第三节 中国硫化罐行业市场产品价格走势分析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一、中国硫化罐行业市场价格影响因素分析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二、2008-2009年中国硫化罐行业市场价格走势分析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中国硫化罐行业进出口市场分析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一、2008-2009年中国硫化罐行业进口市场分析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二、2008-2009年中国硫化罐行业出口市场分析</w:t>
      </w:r>
      <w:r>
        <w:rPr>
          <w:rFonts w:hint="eastAsia"/>
        </w:rPr>
        <w:br/>
      </w:r>
      <w:r>
        <w:rPr>
          <w:rFonts w:hint="eastAsia"/>
        </w:rPr>
        <w:t>　　第五节 中国硫化罐行业市场发展的主要策略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一、发展国内硫化罐业的相关建议与对策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二、发展硫化罐产业循环经济的方略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三、中国应对硫化罐的供需矛盾的策略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四、中国硫化罐产业的发展建议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五、打响国内硫化罐业的民族品牌的战略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2008-2009年中国硫化罐行业竞争格局分析</w:t>
      </w:r>
      <w:r>
        <w:rPr>
          <w:rFonts w:hint="eastAsia"/>
        </w:rPr>
        <w:br/>
      </w:r>
      <w:r>
        <w:rPr>
          <w:rFonts w:hint="eastAsia"/>
        </w:rPr>
        <w:t>　　第一节 硫化罐行业竞争结构分析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硫化罐行业竞争格局分析</w:t>
      </w:r>
      <w:r>
        <w:rPr>
          <w:rFonts w:hint="eastAsia"/>
        </w:rPr>
        <w:br/>
      </w:r>
      <w:r>
        <w:rPr>
          <w:rFonts w:hint="eastAsia"/>
        </w:rPr>
        <w:t>　　　　一、硫化罐行业集中度分析</w:t>
      </w:r>
      <w:r>
        <w:rPr>
          <w:rFonts w:hint="eastAsia"/>
        </w:rPr>
        <w:br/>
      </w:r>
      <w:r>
        <w:rPr>
          <w:rFonts w:hint="eastAsia"/>
        </w:rPr>
        <w:t>　　　　二、硫化罐行业竞争程度分析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2010-2012年硫化罐行业竞争策略分析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二、2010-2012年硫化罐行业竞争格局展望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三、2010-2012年硫化罐行业竞争策略分析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2008-2009年中国硫化罐行业重点企业发展分析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2010-2012年中国硫化罐行业发展前景预测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2010-2012年中国硫化罐行业市场发展趋势预测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三、2010-2012年中国硫化罐行业市场价格走势预测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2010-2012年中国硫化罐行业投资分析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9b84d994474d" w:history="1">
        <w:r>
          <w:rPr>
            <w:rStyle w:val="Hyperlink"/>
          </w:rPr>
          <w:t>2010-2012年中国硫化罐行业市场深度研究及投资前景分析报告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b9b84d994474d" w:history="1">
        <w:r>
          <w:rPr>
            <w:rStyle w:val="Hyperlink"/>
          </w:rPr>
          <w:t>https://www.20087.com/2010-01/R_2010_2012liuhuaguanshichangshenduyanBaoGao.html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9f8a644254cc3" w:history="1">
      <w:r>
        <w:rPr>
          <w:rStyle w:val="Hyperlink"/>
        </w:rPr>
        <w:t>2010-2012年中国硫化罐行业市场深度研究及投资前景分析报告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iuhuaguanshichangshenduyanBaoGao.html" TargetMode="External" Id="Rf8cb9b84d99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iuhuaguanshichangshenduyanBaoGao.html" TargetMode="External" Id="Rd479f8a64425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2010-01-28T03:39:00Z</dcterms:created>
  <dcterms:modified xsi:type="dcterms:W3CDTF">2010-01-28T04:39:00Z</dcterms:modified>
  <dc:subject>2010-2012年中国硫化罐行业市场深度研究及投资前景分析报告</dc:subject>
  <dc:title>2010-2012年中国硫化罐行业市场深度研究及投资前景分析报告</dc:title>
  <cp:keywords>2010-2012年中国硫化罐行业市场深度研究及投资前景分析报告</cp:keywords>
  <dc:description>2010-2012年中国硫化罐行业市场深度研究及投资前景分析报告</dc:description>
</cp:coreProperties>
</file>