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47442db154dcf" w:history="1">
              <w:r>
                <w:rPr>
                  <w:rStyle w:val="Hyperlink"/>
                </w:rPr>
                <w:t>2010-2012年中国粉碎机行业市场深度研究及投资前景分析报告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47442db154dcf" w:history="1">
              <w:r>
                <w:rPr>
                  <w:rStyle w:val="Hyperlink"/>
                </w:rPr>
                <w:t>2010-2012年中国粉碎机行业市场深度研究及投资前景分析报告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247442db154dcf" w:history="1">
                <w:r>
                  <w:rPr>
                    <w:rStyle w:val="Hyperlink"/>
                  </w:rPr>
                  <w:t>https://www.20087.com/2010-01/R_2010_2012fensuijishichangshenduyanjiBaoGao.html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碎机是一种广泛应用于矿业、农业、化工、医药等众多领域的机械设备，其发展呈现出高度专业化和智能化的趋势。近年来，随着材料科学和机械工程的进步，粉碎机的研磨效率、能耗控制及环保性能得到显著提升。例如，采用高强度耐磨材料和优化的结构设计，有效延长了设备寿命，减少了维护频率；而智能控制系统则实现了对粉碎过程的精确控制，提高了物料处理的均匀性和一致性。</w:t>
      </w:r>
      <w:r>
        <w:rPr>
          <w:rFonts w:hint="eastAsia"/>
        </w:rPr>
        <w:br/>
      </w:r>
      <w:r>
        <w:rPr>
          <w:rFonts w:hint="eastAsia"/>
        </w:rPr>
        <w:t>　　未来，粉碎机行业将更加注重可持续发展和定制化服务。一方面，随着全球对环境保护意识的增强，开发低噪音、低排放、高能效的绿色粉碎机成为必然趋势，这包括采用更先进的节能技术、优化设备运行策略以及采用可回收材料。另一方面，基于物联网和大数据分析的智能粉碎解决方案将兴起，通过实时监测和数据分析，为客户提供量身定制的生产优化建议，提升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247442db154dcf" w:history="1">
        <w:r>
          <w:rPr>
            <w:rStyle w:val="Hyperlink"/>
          </w:rPr>
          <w:t>2010-2012年中国粉碎机行业市场深度研究及投资前景分析报告</w:t>
        </w:r>
      </w:hyperlink>
      <w:r>
        <w:rPr>
          <w:rFonts w:hint="eastAsia"/>
        </w:rPr>
        <w:t>》全面分析了粉碎机行业的市场规模、供需状况及产业链结构，深入探讨了粉碎机各细分市场的品牌竞争情况和价格动态，聚焦粉碎机重点企业经营现状，揭示了行业的集中度和竞争格局。此外，粉碎机报告对粉碎机行业的市场前景进行了科学预测，揭示了行业未来的发展趋势、潜在风险和机遇。粉碎机报告旨在为粉碎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粉碎机行业概述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一、粉碎机的定义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粉碎机产品细分及特性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粉碎机行业地位分析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二、行业对财政收入的影响</w:t>
      </w:r>
      <w:r>
        <w:rPr>
          <w:rFonts w:hint="eastAsia"/>
        </w:rPr>
        <w:br/>
      </w:r>
      <w:r>
        <w:rPr>
          <w:rFonts w:hint="eastAsia"/>
        </w:rPr>
        <w:t>　　　　三、行业对人民生活的影响</w:t>
      </w:r>
      <w:r>
        <w:rPr>
          <w:rFonts w:hint="eastAsia"/>
        </w:rPr>
        <w:br/>
      </w:r>
      <w:r>
        <w:rPr>
          <w:rFonts w:hint="eastAsia"/>
        </w:rPr>
        <w:t>　　　　四、行业对扩大内需的影响</w:t>
      </w:r>
      <w:r>
        <w:rPr>
          <w:rFonts w:hint="eastAsia"/>
        </w:rPr>
        <w:br/>
      </w:r>
      <w:r>
        <w:rPr>
          <w:rFonts w:hint="eastAsia"/>
        </w:rPr>
        <w:t>　　　　五、行业关联度情况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中国粉碎机行业宏观经济环境分析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中国粉碎机行业政策技术环境分析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粉碎机行业政策法规环境分析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四、行业标准概述</w:t>
      </w:r>
      <w:r>
        <w:rPr>
          <w:rFonts w:hint="eastAsia"/>
        </w:rPr>
        <w:br/>
      </w:r>
      <w:r>
        <w:rPr>
          <w:rFonts w:hint="eastAsia"/>
        </w:rPr>
        <w:t>　　　　五、行业环保政策分析</w:t>
      </w:r>
      <w:r>
        <w:rPr>
          <w:rFonts w:hint="eastAsia"/>
        </w:rPr>
        <w:br/>
      </w:r>
      <w:r>
        <w:rPr>
          <w:rFonts w:hint="eastAsia"/>
        </w:rPr>
        <w:t>　　　　六、行业政策走势及其影响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粉碎机行业技术环境分析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2008-2009年中国粉碎机行业总体发展状况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中国粉碎机行业规模情况分析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中国粉碎机行业产销情况分析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中国粉碎机行业财务能力分析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2008-2009年中国粉碎机行业市场发展分析</w:t>
      </w:r>
      <w:r>
        <w:rPr>
          <w:rFonts w:hint="eastAsia"/>
        </w:rPr>
        <w:br/>
      </w:r>
      <w:r>
        <w:rPr>
          <w:rFonts w:hint="eastAsia"/>
        </w:rPr>
        <w:t>　　第一节 中国粉碎机市场总体概述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一、汇率是影响粉碎机市场的重要因素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二、浅析汽车工业拉动粉碎机消费快速增长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三、国际巨头抢夺中国粉碎机轮胎市场</w:t>
      </w:r>
      <w:r>
        <w:rPr>
          <w:rFonts w:hint="eastAsia"/>
        </w:rPr>
        <w:br/>
      </w:r>
      <w:r>
        <w:rPr>
          <w:rFonts w:hint="eastAsia"/>
        </w:rPr>
        <w:t>　　第二节 2008-2009年中国粉碎机市场分析</w:t>
      </w:r>
      <w:r>
        <w:rPr>
          <w:rFonts w:hint="eastAsia"/>
        </w:rPr>
        <w:br/>
      </w:r>
      <w:r>
        <w:rPr>
          <w:rFonts w:hint="eastAsia"/>
        </w:rPr>
        <w:t>　　　　一、2008年粉碎机市场形势回顾</w:t>
      </w:r>
      <w:r>
        <w:rPr>
          <w:rFonts w:hint="eastAsia"/>
        </w:rPr>
        <w:br/>
      </w:r>
      <w:r>
        <w:rPr>
          <w:rFonts w:hint="eastAsia"/>
        </w:rPr>
        <w:t>　　　　二、2009年粉碎机市场形势分析</w:t>
      </w:r>
      <w:r>
        <w:rPr>
          <w:rFonts w:hint="eastAsia"/>
        </w:rPr>
        <w:br/>
      </w:r>
      <w:r>
        <w:rPr>
          <w:rFonts w:hint="eastAsia"/>
        </w:rPr>
        <w:t>　　第三节 中国粉碎机行业市场产品价格走势分析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一、中国粉碎机行业市场价格影响因素分析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二、2008-2009年中国粉碎机行业市场价格走势分析</w:t>
      </w:r>
      <w:r>
        <w:rPr>
          <w:rFonts w:hint="eastAsia"/>
        </w:rPr>
        <w:br/>
      </w:r>
      <w:r>
        <w:rPr>
          <w:rFonts w:hint="eastAsia"/>
        </w:rPr>
        <w:t>　　第四节 中国粉碎机行业进出口市场分析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一、2008-2009年中国粉碎机行业进口市场分析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二、2008-2009年中国粉碎机行业出口市场分析</w:t>
      </w:r>
      <w:r>
        <w:rPr>
          <w:rFonts w:hint="eastAsia"/>
        </w:rPr>
        <w:br/>
      </w:r>
      <w:r>
        <w:rPr>
          <w:rFonts w:hint="eastAsia"/>
        </w:rPr>
        <w:t>　　第五节 中国粉碎机行业市场发展的主要策略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一、发展国内粉碎机业的相关建议与对策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二、发展粉碎机产业循环经济的方略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三、中国应对粉碎机的供需矛盾的策略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四、中国粉碎机产业的发展建议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五、打响国内粉碎机业的民族品牌的战略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2008-2009年中国粉碎机行业竞争格局分析</w:t>
      </w:r>
      <w:r>
        <w:rPr>
          <w:rFonts w:hint="eastAsia"/>
        </w:rPr>
        <w:br/>
      </w:r>
      <w:r>
        <w:rPr>
          <w:rFonts w:hint="eastAsia"/>
        </w:rPr>
        <w:t>　　第一节 粉碎机行业竞争结构分析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粉碎机企业国际竞争力比较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粉碎机行业竞争格局分析</w:t>
      </w:r>
      <w:r>
        <w:rPr>
          <w:rFonts w:hint="eastAsia"/>
        </w:rPr>
        <w:br/>
      </w:r>
      <w:r>
        <w:rPr>
          <w:rFonts w:hint="eastAsia"/>
        </w:rPr>
        <w:t>　　　　一、粉碎机行业集中度分析</w:t>
      </w:r>
      <w:r>
        <w:rPr>
          <w:rFonts w:hint="eastAsia"/>
        </w:rPr>
        <w:br/>
      </w:r>
      <w:r>
        <w:rPr>
          <w:rFonts w:hint="eastAsia"/>
        </w:rPr>
        <w:t>　　　　二、粉碎机行业竞争程度分析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2010-2012年粉碎机行业竞争策略分析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二、2010-2012年粉碎机行业竞争格局展望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三、2010-2012年粉碎机行业竞争策略分析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2008-2009年中国粉碎机行业重点企业发展分析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2010-2012年中国粉碎机行业发展前景预测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2010-2012年中国粉碎机行业市场发展趋势预测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三、2010-2012年中国粉碎机行业市场价格走势预测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2010-2012年中国粉碎机技术发展趋势预测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2010-2012年中国粉碎机行业投资分析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[中^智^林^]行业投资建议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47442db154dcf" w:history="1">
        <w:r>
          <w:rPr>
            <w:rStyle w:val="Hyperlink"/>
          </w:rPr>
          <w:t>2010-2012年中国粉碎机行业市场深度研究及投资前景分析报告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247442db154dcf" w:history="1">
        <w:r>
          <w:rPr>
            <w:rStyle w:val="Hyperlink"/>
          </w:rPr>
          <w:t>https://www.20087.com/2010-01/R_2010_2012fensuijishichangshenduyanjiBaoGao.html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af62d4b29497d" w:history="1">
      <w:r>
        <w:rPr>
          <w:rStyle w:val="Hyperlink"/>
        </w:rPr>
        <w:t>2010-2012年中国粉碎机行业市场深度研究及投资前景分析报告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2fensuijishichangshenduyanjiBaoGao.html" TargetMode="External" Id="R0a247442db15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2fensuijishichangshenduyanjiBaoGao.html" TargetMode="External" Id="R7adaf62d4b29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2010-01-22T01:32:00Z</dcterms:created>
  <dcterms:modified xsi:type="dcterms:W3CDTF">2010-01-22T02:32:00Z</dcterms:modified>
  <dc:subject>2010-2012年中国粉碎机行业市场深度研究及投资前景分析报告</dc:subject>
  <dc:title>2010-2012年中国粉碎机行业市场深度研究及投资前景分析报告</dc:title>
  <cp:keywords>2010-2012年中国粉碎机行业市场深度研究及投资前景分析报告</cp:keywords>
  <dc:description>2010-2012年中国粉碎机行业市场深度研究及投资前景分析报告</dc:description>
</cp:coreProperties>
</file>