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385bfde15842a1" w:history="1">
              <w:r>
                <w:rPr>
                  <w:rStyle w:val="Hyperlink"/>
                </w:rPr>
                <w:t>2026-2032年全球与中国吹膜机行业现状调研及市场前景预测报告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385bfde15842a1" w:history="1">
              <w:r>
                <w:rPr>
                  <w:rStyle w:val="Hyperlink"/>
                </w:rPr>
                <w:t>2026-2032年全球与中国吹膜机行业现状调研及市场前景预测报告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385bfde15842a1" w:history="1">
                <w:r>
                  <w:rPr>
                    <w:rStyle w:val="Hyperlink"/>
                  </w:rPr>
                  <w:t>https://www.20087.com/2010-01/R_2010_2012chuimojishichangshenduyanjiBaoGao.html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膜机是塑料薄膜加工的核心装备，广泛应用于包装、农业、医疗及工业防护等领域，通过挤出、吹胀、冷却及牵引等工艺将塑料颗粒转化为连续薄膜。目前，吹膜机行业正迎来结构性变革，技术重心已从单一产能提升转向高阻隔、多功能及智能化制造。多层共挤技术成为市场主流，三层及以上共挤机型在高端食品包装、医药膜及新能源基材领域占据主导地位，有效解决了传统单层薄膜阻隔性差、力学性能弱等痛点。与此同时，下游客户对薄膜的轻量化、高透明及热封适应性提出了更严苛要求，倒逼设备厂商在精密模头设计、熔体输送匹配及在线测厚闭环控制等方面持续突破。智能化与绿色化成为行业标配，搭载AI厚度预测模型、远程诊断接口及变频节能系统的机型渗透率显著提升，设备联网与MES系统对接能力已成为采购决策的关键指标。此外，单一设备采购比例下降，涵盖“吹膜-印刷-制袋”的柔性化整线交付方案更受青睐，考验着厂商的跨品类协同与系统集成能力。</w:t>
      </w:r>
      <w:r>
        <w:rPr>
          <w:rFonts w:hint="eastAsia"/>
        </w:rPr>
        <w:br/>
      </w:r>
      <w:r>
        <w:rPr>
          <w:rFonts w:hint="eastAsia"/>
        </w:rPr>
        <w:t>　　未来，吹膜机将加速向极致精密与绿色低碳方向演进。市场调研网指出，随着全生物降解材料（如PLA、PBAT）及高阻隔工程塑料的应用普及，设备需具备更精准的温控与温和塑化能力，以适应窄工艺窗口与热敏性材料。多层共挤技术将进一步向五层、七层乃至九层结构拓展，通过功能层与成本层的精细化分配，实现薄膜性能与成本的最优平衡。数字化与智能化将深度重构生产模式，基于大数据的工艺参数自学习与预测性维护将成为标配，大幅降低对人工经验的依赖。在“双碳”目标驱动下，余热回收、高效电机及模块化设计将推动单位能耗持续下降。具备核心模头流道仿真、整线协同控制及全生命周期服务能力的厂商，将在高端市场构建起更深的护城河，推动行业从设备企业向综合解决方案服务商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385bfde15842a1" w:history="1">
        <w:r>
          <w:rPr>
            <w:rStyle w:val="Hyperlink"/>
          </w:rPr>
          <w:t>2026-2032年全球与中国吹膜机行业现状调研及市场前景预测报告</w:t>
        </w:r>
      </w:hyperlink>
      <w:r>
        <w:rPr>
          <w:rFonts w:hint="eastAsia"/>
        </w:rPr>
        <w:t>》，2025年吹膜机行业市场规模达 亿元，预计2032年市场规模将达 亿元，期间年均复合增长率（CAGR）达 %。报告依托权威数据资源与长期市场监测，系统分析了吹膜机行业的市场规模、市场需求及产业链结构，深入探讨了吹膜机价格变动与细分市场特征。报告科学预测了吹膜机市场前景及未来发展趋势，重点剖析了行业集中度、竞争格局及重点企业的市场地位，并通过SWOT分析揭示了吹膜机行业机遇与潜在风险。报告为投资者及业内企业提供了全面的市场洞察与决策参考，助力把握吹膜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产品分类，按直径类型</w:t>
      </w:r>
      <w:r>
        <w:rPr>
          <w:rFonts w:hint="eastAsia"/>
        </w:rPr>
        <w:br/>
      </w:r>
      <w:r>
        <w:rPr>
          <w:rFonts w:hint="eastAsia"/>
        </w:rPr>
        <w:t>　　　　1.3.1 按直径类型细分，全球吹膜机市场规模2021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螺杆直径40mm型</w:t>
      </w:r>
      <w:r>
        <w:rPr>
          <w:rFonts w:hint="eastAsia"/>
        </w:rPr>
        <w:br/>
      </w:r>
      <w:r>
        <w:rPr>
          <w:rFonts w:hint="eastAsia"/>
        </w:rPr>
        <w:t>　　　　1.3.3 螺杆直径45mm型</w:t>
      </w:r>
      <w:r>
        <w:rPr>
          <w:rFonts w:hint="eastAsia"/>
        </w:rPr>
        <w:br/>
      </w:r>
      <w:r>
        <w:rPr>
          <w:rFonts w:hint="eastAsia"/>
        </w:rPr>
        <w:t>　　　　1.3.4 螺杆直径55mm型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产品分类，按层数类型</w:t>
      </w:r>
      <w:r>
        <w:rPr>
          <w:rFonts w:hint="eastAsia"/>
        </w:rPr>
        <w:br/>
      </w:r>
      <w:r>
        <w:rPr>
          <w:rFonts w:hint="eastAsia"/>
        </w:rPr>
        <w:t>　　　　1.4.1 按层数类型细分，全球吹膜机市场规模2021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单层吹膜机</w:t>
      </w:r>
      <w:r>
        <w:rPr>
          <w:rFonts w:hint="eastAsia"/>
        </w:rPr>
        <w:br/>
      </w:r>
      <w:r>
        <w:rPr>
          <w:rFonts w:hint="eastAsia"/>
        </w:rPr>
        <w:t>　　　　1.4.3 双层共挤吹膜机</w:t>
      </w:r>
      <w:r>
        <w:rPr>
          <w:rFonts w:hint="eastAsia"/>
        </w:rPr>
        <w:br/>
      </w:r>
      <w:r>
        <w:rPr>
          <w:rFonts w:hint="eastAsia"/>
        </w:rPr>
        <w:t>　　　　1.4.4 三层共挤吹膜机</w:t>
      </w:r>
      <w:r>
        <w:rPr>
          <w:rFonts w:hint="eastAsia"/>
        </w:rPr>
        <w:br/>
      </w:r>
      <w:r>
        <w:rPr>
          <w:rFonts w:hint="eastAsia"/>
        </w:rPr>
        <w:t>　　　　1.4.5 五层共挤吹膜机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产品分类，按冷却类型</w:t>
      </w:r>
      <w:r>
        <w:rPr>
          <w:rFonts w:hint="eastAsia"/>
        </w:rPr>
        <w:br/>
      </w:r>
      <w:r>
        <w:rPr>
          <w:rFonts w:hint="eastAsia"/>
        </w:rPr>
        <w:t>　　　　1.5.1 按冷却类型细分，全球吹膜机市场规模2021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风冷吹膜机</w:t>
      </w:r>
      <w:r>
        <w:rPr>
          <w:rFonts w:hint="eastAsia"/>
        </w:rPr>
        <w:br/>
      </w:r>
      <w:r>
        <w:rPr>
          <w:rFonts w:hint="eastAsia"/>
        </w:rPr>
        <w:t>　　　　1.5.3 水冷吹膜机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按应用细分，全球吹膜机市场规模2021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柔性包装</w:t>
      </w:r>
      <w:r>
        <w:rPr>
          <w:rFonts w:hint="eastAsia"/>
        </w:rPr>
        <w:br/>
      </w:r>
      <w:r>
        <w:rPr>
          <w:rFonts w:hint="eastAsia"/>
        </w:rPr>
        <w:t>　　　　1.6.3 食品包装</w:t>
      </w:r>
      <w:r>
        <w:rPr>
          <w:rFonts w:hint="eastAsia"/>
        </w:rPr>
        <w:br/>
      </w:r>
      <w:r>
        <w:rPr>
          <w:rFonts w:hint="eastAsia"/>
        </w:rPr>
        <w:t>　　　　1.6.4 医疗及医药包装</w:t>
      </w:r>
      <w:r>
        <w:rPr>
          <w:rFonts w:hint="eastAsia"/>
        </w:rPr>
        <w:br/>
      </w:r>
      <w:r>
        <w:rPr>
          <w:rFonts w:hint="eastAsia"/>
        </w:rPr>
        <w:t>　　　　1.6.5 工业包装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吹膜机行业发展总体概况</w:t>
      </w:r>
      <w:r>
        <w:rPr>
          <w:rFonts w:hint="eastAsia"/>
        </w:rPr>
        <w:br/>
      </w:r>
      <w:r>
        <w:rPr>
          <w:rFonts w:hint="eastAsia"/>
        </w:rPr>
        <w:t>　　　　1.7.2 吹膜机行业发展主要特点</w:t>
      </w:r>
      <w:r>
        <w:rPr>
          <w:rFonts w:hint="eastAsia"/>
        </w:rPr>
        <w:br/>
      </w:r>
      <w:r>
        <w:rPr>
          <w:rFonts w:hint="eastAsia"/>
        </w:rPr>
        <w:t>　　　　1.7.3 吹膜机行业发展影响因素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吹膜机有利因素</w:t>
      </w:r>
      <w:r>
        <w:rPr>
          <w:rFonts w:hint="eastAsia"/>
        </w:rPr>
        <w:br/>
      </w:r>
      <w:r>
        <w:rPr>
          <w:rFonts w:hint="eastAsia"/>
        </w:rPr>
        <w:t>　　　　1.7.3 .2 吹膜机不利因素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全球市场，近三年吹膜机主要企业占有率及排名（按销量）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吹膜机主要企业在国际市场占有率（按销量，2023-2026）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2025年吹膜机主要企业在国际市场排名（按销量）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全球市场主要企业吹膜机销量（2023-2026）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全球市场，近三年吹膜机主要企业占有率及排名（按收入）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吹膜机主要企业在国际市场占有率（按收入，2023-2026）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2025年吹膜机主要企业在国际市场排名（按收入）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全球市场主要企业吹膜机销售收入（2023-2026）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全球市场主要企业吹膜机销售价格（2023-2026）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中国市场，近三年吹膜机主要企业占有率及排名（按销量）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吹膜机主要企业在中国市场占有率（按销量，2023-2026）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2025年吹膜机主要企业在中国市场排名（按销量）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中国市场主要企业吹膜机销量（2023-2026）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中国市场，近三年吹膜机主要企业占有率及排名（按收入）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吹膜机主要企业在中国市场占有率（按收入，2023-2026）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2025年吹膜机主要企业在中国市场排名（按收入）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中国市场主要企业吹膜机销售收入（2023-2026）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全球主要厂商吹膜机总部及产地分布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全球主要厂商成立时间及吹膜机商业化日期</w:t>
      </w:r>
      <w:r>
        <w:rPr>
          <w:rFonts w:hint="eastAsia"/>
        </w:rPr>
        <w:br/>
      </w:r>
      <w:r>
        <w:rPr>
          <w:rFonts w:hint="eastAsia"/>
        </w:rPr>
        <w:t>　　2.8 全球主要厂商吹膜机产品类型及应用</w:t>
      </w:r>
      <w:r>
        <w:rPr>
          <w:rFonts w:hint="eastAsia"/>
        </w:rPr>
        <w:br/>
      </w:r>
      <w:r>
        <w:rPr>
          <w:rFonts w:hint="eastAsia"/>
        </w:rPr>
        <w:t>　　2.9 吹膜机行业集中度、竞争程度分析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吹膜机行业集中度分析：2025年全球Top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全球吹膜机第一梯队、第二梯队和第三梯队生产商（品牌）及市场份额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全球吹膜机总体规模分析</w:t>
      </w:r>
      <w:r>
        <w:rPr>
          <w:rFonts w:hint="eastAsia"/>
        </w:rPr>
        <w:br/>
      </w:r>
      <w:r>
        <w:rPr>
          <w:rFonts w:hint="eastAsia"/>
        </w:rPr>
        <w:t>　　3.1 全球吹膜机供需现状及预测（2021-2032）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全球吹膜机产能、产量、产能利用率及发展趋势（2021-2032）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全球吹膜机产量、需求量及发展趋势（2021-2032）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全球主要地区吹膜机产量及发展趋势（2021-2032）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全球主要地区吹膜机产量（2021-2026）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全球主要地区吹膜机产量（2027-2032）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全球主要地区吹膜机产量市场份额（2021-2032）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中国吹膜机供需现状及预测（2021-2032）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中国吹膜机产能、产量、产能利用率及发展趋势（2021-2032）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中国吹膜机产量、市场需求量及发展趋势（2021-2032）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中国市场吹膜机进出口（2021-2032）</w:t>
      </w:r>
      <w:r>
        <w:rPr>
          <w:rFonts w:hint="eastAsia"/>
        </w:rPr>
        <w:br/>
      </w:r>
      <w:r>
        <w:rPr>
          <w:rFonts w:hint="eastAsia"/>
        </w:rPr>
        <w:t>　　3.4 全球吹膜机销量及销售额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全球市场吹膜机销售额（2021-2032）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全球市场吹膜机销量（2021-2032）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全球市场吹膜机价格趋势（2021-2032）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全球吹膜机主要地区分析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全球主要地区吹膜机市场规模分析：2021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全球主要地区吹膜机销售收入及市场份额（2021-2026）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全球主要地区吹膜机销售收入预测（2027-2032）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全球主要地区吹膜机销量分析：2021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全球主要地区吹膜机销量及市场份额（2021-2026）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全球主要地区吹膜机销量及市场份额预测（2027-2032）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北美市场吹膜机销量、收入及增长率（2021-2032）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欧洲市场吹膜机销量、收入及增长率（2021-2032）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中国市场吹膜机销量、收入及增长率（2021-2032）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日本市场吹膜机销量、收入及增长率（2021-2032）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东南亚市场吹膜机销量、收入及增长率（2021-2032）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印度市场吹膜机销量、收入及增长率（2021-2032）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南美市场吹膜机销量、收入及增长率（2021-2032）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中东市场吹膜机销量、收入及增长率（2021-2032）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吹膜机销量、收入、价格及毛利率（2021-2026）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不同直径类型吹膜机分析</w:t>
      </w:r>
      <w:r>
        <w:rPr>
          <w:rFonts w:hint="eastAsia"/>
        </w:rPr>
        <w:br/>
      </w:r>
      <w:r>
        <w:rPr>
          <w:rFonts w:hint="eastAsia"/>
        </w:rPr>
        <w:t>　　6.1 全球不同直径类型吹膜机销量（2021-2032）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全球不同直径类型吹膜机销量及市场份额（2021-2026）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全球不同直径类型吹膜机销量预测（2027-2032）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全球不同直径类型吹膜机收入（2021-2032）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全球不同直径类型吹膜机收入及市场份额（2021-2026）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全球不同直径类型吹膜机收入预测（2027-2032）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全球不同直径类型吹膜机价格走势（2021-2032）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中国不同直径类型吹膜机销量（2021-2032）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中国不同直径类型吹膜机销量及市场份额（2021-2026）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中国不同直径类型吹膜机销量预测（2027-2032）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中国不同直径类型吹膜机收入（2021-2032）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中国不同直径类型吹膜机收入及市场份额（2021-2026）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中国不同直径类型吹膜机收入预测（2027-2032）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不同应用吹膜机分析</w:t>
      </w:r>
      <w:r>
        <w:rPr>
          <w:rFonts w:hint="eastAsia"/>
        </w:rPr>
        <w:br/>
      </w:r>
      <w:r>
        <w:rPr>
          <w:rFonts w:hint="eastAsia"/>
        </w:rPr>
        <w:t>　　7.1 全球不同应用吹膜机销量（2021-2032）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全球不同应用吹膜机销量及市场份额（2021-2026）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全球不同应用吹膜机销量预测（2027-2032）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全球不同应用吹膜机收入（2021-2032）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全球不同应用吹膜机收入及市场份额（2021-2026）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全球不同应用吹膜机收入预测（2027-2032）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全球不同应用吹膜机价格走势（2021-2032）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中国不同应用吹膜机销量（2021-2032）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中国不同应用吹膜机销量及市场份额（2021-2026）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中国不同应用吹膜机销量预测（2027-2032）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中国不同应用吹膜机收入（2021-2032）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中国不同应用吹膜机收入及市场份额（2021-2026）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中国不同应用吹膜机收入预测（2027-2032）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吹膜机行业发展趋势</w:t>
      </w:r>
      <w:r>
        <w:rPr>
          <w:rFonts w:hint="eastAsia"/>
        </w:rPr>
        <w:br/>
      </w:r>
      <w:r>
        <w:rPr>
          <w:rFonts w:hint="eastAsia"/>
        </w:rPr>
        <w:t>　　8.2 吹膜机行业主要驱动因素</w:t>
      </w:r>
      <w:r>
        <w:rPr>
          <w:rFonts w:hint="eastAsia"/>
        </w:rPr>
        <w:br/>
      </w:r>
      <w:r>
        <w:rPr>
          <w:rFonts w:hint="eastAsia"/>
        </w:rPr>
        <w:t>　　8.3 吹膜机中国企业SWOT分析</w:t>
      </w:r>
      <w:r>
        <w:rPr>
          <w:rFonts w:hint="eastAsia"/>
        </w:rPr>
        <w:br/>
      </w:r>
      <w:r>
        <w:rPr>
          <w:rFonts w:hint="eastAsia"/>
        </w:rPr>
        <w:t>　　8.4 中国吹膜机行业政策环境分析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吹膜机行业产业链简介</w:t>
      </w:r>
      <w:r>
        <w:rPr>
          <w:rFonts w:hint="eastAsia"/>
        </w:rPr>
        <w:br/>
      </w:r>
      <w:r>
        <w:rPr>
          <w:rFonts w:hint="eastAsia"/>
        </w:rPr>
        <w:t>　　　　9.1.1 吹膜机行业供应链分析</w:t>
      </w:r>
      <w:r>
        <w:rPr>
          <w:rFonts w:hint="eastAsia"/>
        </w:rPr>
        <w:br/>
      </w:r>
      <w:r>
        <w:rPr>
          <w:rFonts w:hint="eastAsia"/>
        </w:rPr>
        <w:t>　　　　9.1.2 吹膜机主要原料及供应情况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吹膜机行业采购模式</w:t>
      </w:r>
      <w:r>
        <w:rPr>
          <w:rFonts w:hint="eastAsia"/>
        </w:rPr>
        <w:br/>
      </w:r>
      <w:r>
        <w:rPr>
          <w:rFonts w:hint="eastAsia"/>
        </w:rPr>
        <w:t>　　9.3 吹膜机行业生产模式</w:t>
      </w:r>
      <w:r>
        <w:rPr>
          <w:rFonts w:hint="eastAsia"/>
        </w:rPr>
        <w:br/>
      </w:r>
      <w:r>
        <w:rPr>
          <w:rFonts w:hint="eastAsia"/>
        </w:rPr>
        <w:t>　　9.4 吹膜机行业销售模式及销售渠道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按直径类型细分，全球吹膜机市场规模2021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按层数类型细分，全球吹膜机市场规模2021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按冷却类型细分，全球吹膜机市场规模2021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按应用细分，全球吹膜机市场规模（CAGR）2021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吹膜机行业发展主要特点</w:t>
      </w:r>
      <w:r>
        <w:rPr>
          <w:rFonts w:hint="eastAsia"/>
        </w:rPr>
        <w:br/>
      </w:r>
      <w:r>
        <w:rPr>
          <w:rFonts w:hint="eastAsia"/>
        </w:rPr>
        <w:t>　　表 6： 吹膜机行业发展有利因素分析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吹膜机行业发展不利因素分析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进入吹膜机行业壁垒</w:t>
      </w:r>
      <w:r>
        <w:rPr>
          <w:rFonts w:hint="eastAsia"/>
        </w:rPr>
        <w:br/>
      </w:r>
      <w:r>
        <w:rPr>
          <w:rFonts w:hint="eastAsia"/>
        </w:rPr>
        <w:t>　　表 9： 吹膜机主要企业在国际市场占有率（按销量，2023-2026）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2025年吹膜机主要企业在国际市场排名（按销量）&amp;（台）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全球市场主要企业吹膜机销量（2023-2026）&amp;（台）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吹膜机主要企业在国际市场占有率（按收入，2023-2026）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2025年吹膜机主要企业在国际市场排名（按收入）&amp;（万元）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全球市场主要企业吹膜机销售收入（2023-2026）&amp;（万元）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全球市场主要企业吹膜机销售价格（2023-2026）&amp;（千元/台）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吹膜机主要企业在中国市场占有率（按销量，2023-2026）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2025年吹膜机主要企业在中国市场排名（按销量）&amp;（台）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中国市场主要企业吹膜机销量（2023-2026）&amp;（台）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吹膜机主要企业在中国市场占有率（按收入，2023-2026）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2025年吹膜机主要企业在中国市场排名（按收入）&amp;（万元）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中国市场主要企业吹膜机销售收入（2023-2026）&amp;（万元）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全球主要厂商吹膜机总部及产地分布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全球主要厂商成立时间及吹膜机商业化日期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全球主要厂商吹膜机产品类型及应用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2025年全球吹膜机主要厂商市场地位（第一梯队、第二梯队和第三梯队）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全球吹膜机市场投资、并购等现状分析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全球主要地区吹膜机产量增速（CAGR）：（2021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全球主要地区吹膜机产量（2021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全球主要地区吹膜机产量（2021-2026）&amp;（台）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全球主要地区吹膜机产量（2027-2032）&amp;（台）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全球主要地区吹膜机产量市场份额（2021-2026）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全球主要地区吹膜机产量市场份额（2027-2032）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中国市场吹膜机产量、销量、进出口（2021-2026）&amp;（台）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中国市场吹膜机产量、销量、进出口预测（2027-2032）&amp;（台）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全球主要地区吹膜机销售收入增速：（2021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全球主要地区吹膜机销售收入（2021-2026）&amp;（万元）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全球主要地区吹膜机销售收入市场份额（2021-2026）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全球主要地区吹膜机收入（2027-2032）&amp;（万元）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全球主要地区吹膜机收入市场份额（2027-2032）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全球主要地区吹膜机销量（台）：2021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全球主要地区吹膜机销量（2021-2026）&amp;（台）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全球主要地区吹膜机销量市场份额（2021-2026）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全球主要地区吹膜机销量（2027-2032）&amp;（台）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全球主要地区吹膜机销量份额（2027-2032）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重点企业（31）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重点企业（31）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重点企业（31）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重点企业（32） 吹膜机生产基地、销售区域、竞争对手及市场地位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重点企业（32） 吹膜机产品规格、参数及市场应用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重点企业（32） 吹膜机销量（台）、收入（万元）、价格（千元/台）及毛利率（2021-2026）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205： 全球不同直径类型吹膜机销量（2021-2026）&amp;（台）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206： 全球不同直径类型吹膜机销量市场份额（2021-2026）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207： 全球不同直径类型吹膜机销量预测（2027-2032）&amp;（台）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208： 全球市场不同直径类型吹膜机销量市场份额预测（2027-2032）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209： 全球不同直径类型吹膜机收入（2021-2026）&amp;（万元）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210： 全球不同直径类型吹膜机收入市场份额（2021-2026）</w:t>
      </w:r>
      <w:r>
        <w:rPr>
          <w:rFonts w:hint="eastAsia"/>
        </w:rPr>
        <w:br/>
      </w:r>
      <w:r>
        <w:rPr>
          <w:rFonts w:hint="eastAsia"/>
        </w:rPr>
        <w:t>　　表 211： 全球不同直径类型吹膜机收入预测（2027-2032）&amp;（万元）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212： 全球不同直径类型吹膜机收入市场份额预测（2027-2032）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213： 中国不同直径类型吹膜机销量（2021-2026）&amp;（台）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214： 中国不同直径类型吹膜机销量市场份额（2021-2026）</w:t>
      </w:r>
      <w:r>
        <w:rPr>
          <w:rFonts w:hint="eastAsia"/>
        </w:rPr>
        <w:br/>
      </w:r>
      <w:r>
        <w:rPr>
          <w:rFonts w:hint="eastAsia"/>
        </w:rPr>
        <w:t>　　表 215： 中国不同直径类型吹膜机销量预测（2027-2032）&amp;（台）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216： 全球市场不同直径类型吹膜机销量市场份额预测（2027-2032）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217： 中国不同直径类型吹膜机收入（2021-2026）&amp;（万元）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218： 中国不同直径类型吹膜机收入市场份额（2021-2026）</w:t>
      </w:r>
      <w:r>
        <w:rPr>
          <w:rFonts w:hint="eastAsia"/>
        </w:rPr>
        <w:br/>
      </w:r>
      <w:r>
        <w:rPr>
          <w:rFonts w:hint="eastAsia"/>
        </w:rPr>
        <w:t>　　表 219： 中国不同直径类型吹膜机收入预测（2027-2032）&amp;（万元）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220： 中国不同直径类型吹膜机收入市场份额预测（2027-2032）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221： 全球不同应用吹膜机销量（2021-2026）&amp;（台）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222： 全球不同应用吹膜机销量市场份额（2021-2026）</w:t>
      </w:r>
      <w:r>
        <w:rPr>
          <w:rFonts w:hint="eastAsia"/>
        </w:rPr>
        <w:br/>
      </w:r>
      <w:r>
        <w:rPr>
          <w:rFonts w:hint="eastAsia"/>
        </w:rPr>
        <w:t>　　表 223： 全球不同应用吹膜机销量预测（2027-2032）&amp;（台）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224： 全球市场不同应用吹膜机销量市场份额预测（2027-2032）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225： 全球不同应用吹膜机收入（2021-2026）&amp;（万元）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226： 全球不同应用吹膜机收入市场份额（2021-2026）</w:t>
      </w:r>
      <w:r>
        <w:rPr>
          <w:rFonts w:hint="eastAsia"/>
        </w:rPr>
        <w:br/>
      </w:r>
      <w:r>
        <w:rPr>
          <w:rFonts w:hint="eastAsia"/>
        </w:rPr>
        <w:t>　　表 227： 全球不同应用吹膜机收入预测（2027-2032）&amp;（万元）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228： 全球不同应用吹膜机收入市场份额预测（2027-2032）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229： 中国不同应用吹膜机销量（2021-2026）&amp;（台）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230： 中国不同应用吹膜机销量市场份额（2021-2026）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231： 中国不同应用吹膜机销量预测（2027-2032）&amp;（台）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232： 中国市场不同应用吹膜机销量市场份额预测（2027-2032）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233： 中国不同应用吹膜机收入（2021-2026）&amp;（万元）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234： 中国不同应用吹膜机收入市场份额（2021-2026）</w:t>
      </w:r>
      <w:r>
        <w:rPr>
          <w:rFonts w:hint="eastAsia"/>
        </w:rPr>
        <w:br/>
      </w:r>
      <w:r>
        <w:rPr>
          <w:rFonts w:hint="eastAsia"/>
        </w:rPr>
        <w:t>　　表 235： 中国不同应用吹膜机收入预测（2027-2032）&amp;（万元）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236： 中国不同应用吹膜机收入市场份额预测（2027-2032）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237： 吹膜机行业发展趋势</w:t>
      </w:r>
      <w:r>
        <w:rPr>
          <w:rFonts w:hint="eastAsia"/>
        </w:rPr>
        <w:br/>
      </w:r>
      <w:r>
        <w:rPr>
          <w:rFonts w:hint="eastAsia"/>
        </w:rPr>
        <w:t>　　表 238： 吹膜机行业主要驱动因素</w:t>
      </w:r>
      <w:r>
        <w:rPr>
          <w:rFonts w:hint="eastAsia"/>
        </w:rPr>
        <w:br/>
      </w:r>
      <w:r>
        <w:rPr>
          <w:rFonts w:hint="eastAsia"/>
        </w:rPr>
        <w:t>　　表 239： 吹膜机行业供应链分析</w:t>
      </w:r>
      <w:r>
        <w:rPr>
          <w:rFonts w:hint="eastAsia"/>
        </w:rPr>
        <w:br/>
      </w:r>
      <w:r>
        <w:rPr>
          <w:rFonts w:hint="eastAsia"/>
        </w:rPr>
        <w:t>　　表 240： 吹膜机上游原料供应商</w:t>
      </w:r>
      <w:r>
        <w:rPr>
          <w:rFonts w:hint="eastAsia"/>
        </w:rPr>
        <w:br/>
      </w:r>
      <w:r>
        <w:rPr>
          <w:rFonts w:hint="eastAsia"/>
        </w:rPr>
        <w:t>　　表 241： 吹膜机主要地区不同应用客户分析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242： 吹膜机典型经销商</w:t>
      </w:r>
      <w:r>
        <w:rPr>
          <w:rFonts w:hint="eastAsia"/>
        </w:rPr>
        <w:br/>
      </w:r>
      <w:r>
        <w:rPr>
          <w:rFonts w:hint="eastAsia"/>
        </w:rPr>
        <w:t>　　表 243： 研究范围</w:t>
      </w:r>
      <w:r>
        <w:rPr>
          <w:rFonts w:hint="eastAsia"/>
        </w:rPr>
        <w:br/>
      </w:r>
      <w:r>
        <w:rPr>
          <w:rFonts w:hint="eastAsia"/>
        </w:rPr>
        <w:t>　　表 244：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吹膜机产品图片</w:t>
      </w:r>
      <w:r>
        <w:rPr>
          <w:rFonts w:hint="eastAsia"/>
        </w:rPr>
        <w:br/>
      </w:r>
      <w:r>
        <w:rPr>
          <w:rFonts w:hint="eastAsia"/>
        </w:rPr>
        <w:t>　　图 2： 全球不同直径类型吹膜机销售额2021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全球不同直径类型吹膜机市场份额2025 &amp; 2032</w:t>
      </w:r>
      <w:r>
        <w:rPr>
          <w:rFonts w:hint="eastAsia"/>
        </w:rPr>
        <w:br/>
      </w:r>
      <w:r>
        <w:rPr>
          <w:rFonts w:hint="eastAsia"/>
        </w:rPr>
        <w:t>　　图 4： 螺杆直径40mm型产品图片</w:t>
      </w:r>
      <w:r>
        <w:rPr>
          <w:rFonts w:hint="eastAsia"/>
        </w:rPr>
        <w:br/>
      </w:r>
      <w:r>
        <w:rPr>
          <w:rFonts w:hint="eastAsia"/>
        </w:rPr>
        <w:t>　　图 5： 螺杆直径45mm型产品图片</w:t>
      </w:r>
      <w:r>
        <w:rPr>
          <w:rFonts w:hint="eastAsia"/>
        </w:rPr>
        <w:br/>
      </w:r>
      <w:r>
        <w:rPr>
          <w:rFonts w:hint="eastAsia"/>
        </w:rPr>
        <w:t>　　图 6： 螺杆直径55mm型产品图片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全球不同层数类型吹膜机销售额2021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全球不同层数类型吹膜机市场份额2025 &amp; 2032</w:t>
      </w:r>
      <w:r>
        <w:rPr>
          <w:rFonts w:hint="eastAsia"/>
        </w:rPr>
        <w:br/>
      </w:r>
      <w:r>
        <w:rPr>
          <w:rFonts w:hint="eastAsia"/>
        </w:rPr>
        <w:t>　　图 10： 单层吹膜机产品图片</w:t>
      </w:r>
      <w:r>
        <w:rPr>
          <w:rFonts w:hint="eastAsia"/>
        </w:rPr>
        <w:br/>
      </w:r>
      <w:r>
        <w:rPr>
          <w:rFonts w:hint="eastAsia"/>
        </w:rPr>
        <w:t>　　图 11： 双层共挤吹膜机产品图片</w:t>
      </w:r>
      <w:r>
        <w:rPr>
          <w:rFonts w:hint="eastAsia"/>
        </w:rPr>
        <w:br/>
      </w:r>
      <w:r>
        <w:rPr>
          <w:rFonts w:hint="eastAsia"/>
        </w:rPr>
        <w:t>　　图 12： 三层共挤吹膜机产品图片</w:t>
      </w:r>
      <w:r>
        <w:rPr>
          <w:rFonts w:hint="eastAsia"/>
        </w:rPr>
        <w:br/>
      </w:r>
      <w:r>
        <w:rPr>
          <w:rFonts w:hint="eastAsia"/>
        </w:rPr>
        <w:t>　　图 13： 五层共挤吹膜机产品图片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全球不同冷却类型吹膜机销售额2021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全球不同冷却类型吹膜机市场份额2025 &amp; 2032</w:t>
      </w:r>
      <w:r>
        <w:rPr>
          <w:rFonts w:hint="eastAsia"/>
        </w:rPr>
        <w:br/>
      </w:r>
      <w:r>
        <w:rPr>
          <w:rFonts w:hint="eastAsia"/>
        </w:rPr>
        <w:t>　　图 17： 风冷吹膜机产品图片</w:t>
      </w:r>
      <w:r>
        <w:rPr>
          <w:rFonts w:hint="eastAsia"/>
        </w:rPr>
        <w:br/>
      </w:r>
      <w:r>
        <w:rPr>
          <w:rFonts w:hint="eastAsia"/>
        </w:rPr>
        <w:t>　　图 18： 水冷吹膜机产品图片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全球不同应用吹膜机市场份额2025 &amp; 2032</w:t>
      </w:r>
      <w:r>
        <w:rPr>
          <w:rFonts w:hint="eastAsia"/>
        </w:rPr>
        <w:br/>
      </w:r>
      <w:r>
        <w:rPr>
          <w:rFonts w:hint="eastAsia"/>
        </w:rPr>
        <w:t>　　图 21： 柔性包装</w:t>
      </w:r>
      <w:r>
        <w:rPr>
          <w:rFonts w:hint="eastAsia"/>
        </w:rPr>
        <w:br/>
      </w:r>
      <w:r>
        <w:rPr>
          <w:rFonts w:hint="eastAsia"/>
        </w:rPr>
        <w:t>　　图 22： 食品包装</w:t>
      </w:r>
      <w:r>
        <w:rPr>
          <w:rFonts w:hint="eastAsia"/>
        </w:rPr>
        <w:br/>
      </w:r>
      <w:r>
        <w:rPr>
          <w:rFonts w:hint="eastAsia"/>
        </w:rPr>
        <w:t>　　图 23： 医疗及医药包装</w:t>
      </w:r>
      <w:r>
        <w:rPr>
          <w:rFonts w:hint="eastAsia"/>
        </w:rPr>
        <w:br/>
      </w:r>
      <w:r>
        <w:rPr>
          <w:rFonts w:hint="eastAsia"/>
        </w:rPr>
        <w:t>　　图 24： 工业包装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2025年全球前五大生产商吹膜机市场份额</w:t>
      </w:r>
      <w:r>
        <w:rPr>
          <w:rFonts w:hint="eastAsia"/>
        </w:rPr>
        <w:br/>
      </w:r>
      <w:r>
        <w:rPr>
          <w:rFonts w:hint="eastAsia"/>
        </w:rPr>
        <w:t>　　图 27： 2025年全球吹膜机第一梯队、第二梯队和第三梯队厂商及市场份额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全球吹膜机产能、产量、产能利用率及发展趋势（2021-2032）&amp;（台）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全球吹膜机产量、需求量及发展趋势（2021-2032）&amp;（台）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全球主要地区吹膜机产量市场份额（2021-2032）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中国吹膜机产能、产量、产能利用率及发展趋势（2021-2032）&amp;（台）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中国吹膜机产量、市场需求量及发展趋势（2021-2032）&amp;（台）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全球吹膜机市场销售额及增长率：（2021-2032）&amp;（万元）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全球市场吹膜机市场规模：2021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全球市场吹膜机销量及增长率（2021-2032）&amp;（台）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全球市场吹膜机价格趋势（2021-2032）&amp;（千元/台）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37： 全球主要地区吹膜机销售收入（2021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全球主要地区吹膜机销售收入市场份额（2021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北美市场吹膜机销量及增长率（2021-2032）&amp;（台）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北美市场吹膜机收入及增长率（2021-2032）&amp;（万元）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欧洲市场吹膜机销量及增长率（2021-2032）&amp;（台）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欧洲市场吹膜机收入及增长率（2021-2032）&amp;（万元）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中国市场吹膜机销量及增长率（2021-2032）&amp;（台）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中国市场吹膜机收入及增长率（2021-2032）&amp;（万元）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日本市场吹膜机销量及增长率（2021-2032）&amp;（台）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日本市场吹膜机收入及增长率（2021-2032）&amp;（万元）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东南亚市场吹膜机销量及增长率（2021-2032）&amp;（台）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东南亚市场吹膜机收入及增长率（2021-2032）&amp;（万元）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印度市场吹膜机销量及增长率（2021-2032）&amp;（台）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印度市场吹膜机收入及增长率（2021-2032）&amp;（万元）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南美市场吹膜机销量及增长率（2021-2032）&amp;（台）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南美市场吹膜机收入及增长率（2021-2032）&amp;（万元）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中东市场吹膜机销量及增长率（2021-2032）&amp;（台）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中东市场吹膜机收入及增长率（2021-2032）&amp;（万元）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全球不同直径类型吹膜机价格走势（2021-2032）&amp;（千元/台）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56： 全球不同应用吹膜机价格走势（2021-2032）&amp;（千元/台）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57： 吹膜机中国企业SWOT分析</w:t>
      </w:r>
      <w:r>
        <w:rPr>
          <w:rFonts w:hint="eastAsia"/>
        </w:rPr>
        <w:br/>
      </w:r>
      <w:r>
        <w:rPr>
          <w:rFonts w:hint="eastAsia"/>
        </w:rPr>
        <w:t>　　图 58： 吹膜机产业链</w:t>
      </w:r>
      <w:r>
        <w:rPr>
          <w:rFonts w:hint="eastAsia"/>
        </w:rPr>
        <w:br/>
      </w:r>
      <w:r>
        <w:rPr>
          <w:rFonts w:hint="eastAsia"/>
        </w:rPr>
        <w:t>　　图 59： 吹膜机行业采购模式分析</w:t>
      </w:r>
      <w:r>
        <w:rPr>
          <w:rFonts w:hint="eastAsia"/>
        </w:rPr>
        <w:br/>
      </w:r>
      <w:r>
        <w:rPr>
          <w:rFonts w:hint="eastAsia"/>
        </w:rPr>
        <w:t>　　图 60： 吹膜机行业生产模式</w:t>
      </w:r>
      <w:r>
        <w:rPr>
          <w:rFonts w:hint="eastAsia"/>
        </w:rPr>
        <w:br/>
      </w:r>
      <w:r>
        <w:rPr>
          <w:rFonts w:hint="eastAsia"/>
        </w:rPr>
        <w:t>　　图 61： 吹膜机行业销售模式分析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385bfde15842a1" w:history="1">
        <w:r>
          <w:rPr>
            <w:rStyle w:val="Hyperlink"/>
          </w:rPr>
          <w:t>2026-2032年全球与中国吹膜机行业现状调研及市场前景预测报告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385bfde15842a1" w:history="1">
        <w:r>
          <w:rPr>
            <w:rStyle w:val="Hyperlink"/>
          </w:rPr>
          <w:t>https://www.20087.com/2010-01/R_2010_2012chuimojishichangshenduyanjiBaoGao.html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热点：吹膜机厂家、吹膜机操作流程、吹膜机图片、吹膜机设备厂家、吹膜机米克重控制器使用方法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dcb7b1d1c14be7" w:history="1">
      <w:r>
        <w:rPr>
          <w:rStyle w:val="Hyperlink"/>
        </w:rPr>
        <w:t>2026-2032年全球与中国吹膜机行业现状调研及市场前景预测报告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1/R_2010_2012chuimojishichangshenduyanjiBaoGao.html" TargetMode="External" Id="Rb9385bfde15842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1/R_2010_2012chuimojishichangshenduyanjiBaoGao.html" TargetMode="External" Id="R84dcb7b1d1c14b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2026-08-08T00:04:17Z</dcterms:created>
  <dcterms:modified xsi:type="dcterms:W3CDTF">2026-08-08T01:04:17Z</dcterms:modified>
  <dc:subject>2026-2032年全球与中国吹膜机行业现状调研及市场前景预测报告</dc:subject>
  <dc:title>2026-2032年全球与中国吹膜机行业现状调研及市场前景预测报告</dc:title>
  <cp:keywords>2026-2032年全球与中国吹膜机行业现状调研及市场前景预测报告</cp:keywords>
  <dc:description>2026-2032年全球与中国吹膜机行业现状调研及市场前景预测报告</dc:description>
</cp:coreProperties>
</file>