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93a9630b4f25" w:history="1">
              <w:r>
                <w:rPr>
                  <w:rStyle w:val="Hyperlink"/>
                </w:rPr>
                <w:t>2010-2013年三氯蔗糖产业深度调研及未来发展现状趋势预测报告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93a9630b4f25" w:history="1">
              <w:r>
                <w:rPr>
                  <w:rStyle w:val="Hyperlink"/>
                </w:rPr>
                <w:t>2010-2013年三氯蔗糖产业深度调研及未来发展现状趋势预测报告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c93a9630b4f25" w:history="1">
                <w:r>
                  <w:rPr>
                    <w:rStyle w:val="Hyperlink"/>
                  </w:rPr>
                  <w:t>https://www.20087.com/2010-01/R_2010_2013niansanlvzhetangchanyeshendBaoGao.html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、低热量的非营养性甜味剂，广泛应用于食品、饮料和药品等领域。由于其甜度高、口感好且不会引起血糖波动，三氯蔗糖逐渐成为健康饮食的首选甜味剂。近年来，随着消费者对健康和低糖食品的需求增加，三氯蔗糖的市场需求也在不断增加。目前，三氯蔗糖在纯度、安全性和稳定性方面有了显著提升，能够满足不同应用场景的需求。同时，三氯蔗糖的生产工艺也在不断改进，推动了其在食品工业中的广泛应用。</w:t>
      </w:r>
      <w:r>
        <w:rPr>
          <w:rFonts w:hint="eastAsia"/>
        </w:rPr>
        <w:br/>
      </w:r>
      <w:r>
        <w:rPr>
          <w:rFonts w:hint="eastAsia"/>
        </w:rPr>
        <w:t>　　未来，三氯蔗糖的发展将更加注重安全性和功能性。市场调研网认为，通过引入先进的合成技术和质量控制手段，进一步提高三氯蔗糖的安全性和稳定性，满足高端食品和药品的需求。同时，结合食品科学和营养学的研究，开发具有特定功能的新型三氯蔗糖产品，如低热量、抗龋齿等，提升产品的市场竞争力。此外，三氯蔗糖在新兴领域的应用也将得到进一步拓展，如个性化营养、健康管理等，推动其在现代食品工业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世界三氯蔗糖行业发展情况分析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世界三氯蔗糖行业分析</w:t>
      </w:r>
      <w:r>
        <w:rPr>
          <w:rFonts w:hint="eastAsia"/>
        </w:rPr>
        <w:br/>
      </w:r>
      <w:r>
        <w:rPr>
          <w:rFonts w:hint="eastAsia"/>
        </w:rPr>
        <w:t>　　　　一、世界三氯蔗糖行业特点</w:t>
      </w:r>
      <w:r>
        <w:rPr>
          <w:rFonts w:hint="eastAsia"/>
        </w:rPr>
        <w:br/>
      </w:r>
      <w:r>
        <w:rPr>
          <w:rFonts w:hint="eastAsia"/>
        </w:rPr>
        <w:t>　　　　二、世界三氯蔗糖产能状况</w:t>
      </w:r>
      <w:r>
        <w:rPr>
          <w:rFonts w:hint="eastAsia"/>
        </w:rPr>
        <w:br/>
      </w:r>
      <w:r>
        <w:rPr>
          <w:rFonts w:hint="eastAsia"/>
        </w:rPr>
        <w:t>　　　　三、世界三氯蔗糖行业动态</w:t>
      </w:r>
      <w:r>
        <w:rPr>
          <w:rFonts w:hint="eastAsia"/>
        </w:rPr>
        <w:br/>
      </w:r>
      <w:r>
        <w:rPr>
          <w:rFonts w:hint="eastAsia"/>
        </w:rPr>
        <w:t>　　第二节 世界三氯蔗糖市场分析</w:t>
      </w:r>
      <w:r>
        <w:rPr>
          <w:rFonts w:hint="eastAsia"/>
        </w:rPr>
        <w:br/>
      </w:r>
      <w:r>
        <w:rPr>
          <w:rFonts w:hint="eastAsia"/>
        </w:rPr>
        <w:t>　　　　一、世界三氯蔗糖生产分布</w:t>
      </w:r>
      <w:r>
        <w:rPr>
          <w:rFonts w:hint="eastAsia"/>
        </w:rPr>
        <w:br/>
      </w:r>
      <w:r>
        <w:rPr>
          <w:rFonts w:hint="eastAsia"/>
        </w:rPr>
        <w:t>　　　　二、世界三氯蔗糖消费情况</w:t>
      </w:r>
      <w:r>
        <w:rPr>
          <w:rFonts w:hint="eastAsia"/>
        </w:rPr>
        <w:br/>
      </w:r>
      <w:r>
        <w:rPr>
          <w:rFonts w:hint="eastAsia"/>
        </w:rPr>
        <w:t>　　　　三、世界三氯蔗糖消费结构</w:t>
      </w:r>
      <w:r>
        <w:rPr>
          <w:rFonts w:hint="eastAsia"/>
        </w:rPr>
        <w:br/>
      </w:r>
      <w:r>
        <w:rPr>
          <w:rFonts w:hint="eastAsia"/>
        </w:rPr>
        <w:t>　　　　四、世界三氯蔗糖价格分析</w:t>
      </w:r>
      <w:r>
        <w:rPr>
          <w:rFonts w:hint="eastAsia"/>
        </w:rPr>
        <w:br/>
      </w:r>
      <w:r>
        <w:rPr>
          <w:rFonts w:hint="eastAsia"/>
        </w:rPr>
        <w:t>　　第三节 2009年中外三氯蔗糖市场对比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中国三氯蔗糖行业供给情况分析及趋势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2004-2008年中国三氯蔗糖行业市场供给分析</w:t>
      </w:r>
      <w:r>
        <w:rPr>
          <w:rFonts w:hint="eastAsia"/>
        </w:rPr>
        <w:br/>
      </w:r>
      <w:r>
        <w:rPr>
          <w:rFonts w:hint="eastAsia"/>
        </w:rPr>
        <w:t>　　　　一、三氯蔗糖整体供给情况分析</w:t>
      </w:r>
      <w:r>
        <w:rPr>
          <w:rFonts w:hint="eastAsia"/>
        </w:rPr>
        <w:br/>
      </w:r>
      <w:r>
        <w:rPr>
          <w:rFonts w:hint="eastAsia"/>
        </w:rPr>
        <w:t>　　　　二、三氯蔗糖重点区域供给分析</w:t>
      </w:r>
      <w:r>
        <w:rPr>
          <w:rFonts w:hint="eastAsia"/>
        </w:rPr>
        <w:br/>
      </w:r>
      <w:r>
        <w:rPr>
          <w:rFonts w:hint="eastAsia"/>
        </w:rPr>
        <w:t>　　第二节 三氯蔗糖行业供给关系因素分析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2009-2014年中国三氯蔗糖行业市场供给趋势</w:t>
      </w:r>
      <w:r>
        <w:rPr>
          <w:rFonts w:hint="eastAsia"/>
        </w:rPr>
        <w:br/>
      </w:r>
      <w:r>
        <w:rPr>
          <w:rFonts w:hint="eastAsia"/>
        </w:rPr>
        <w:t>　　　　一、三氯蔗糖整体供给情况趋势分析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二、三氯蔗糖重点区域供给趋势分析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三、影响未来三氯蔗糖供给的因素分析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金融危机下三氯蔗糖行业宏观经济环境分析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2009年中国三氯蔗糖行业发展概况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2009年中国三氯蔗糖行业发展态势分析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2009年中国三氯蔗糖行业发展特点分析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2009年中国三氯蔗糖行业市场供需分析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2009年中国三氯蔗糖行业价格分析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2009年中国三氯蔗糖行业整体运行状况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2009年三氯蔗糖行业产销分析</w:t>
      </w:r>
      <w:r>
        <w:rPr>
          <w:rFonts w:hint="eastAsia"/>
        </w:rPr>
        <w:br/>
      </w:r>
      <w:r>
        <w:rPr>
          <w:rFonts w:hint="eastAsia"/>
        </w:rPr>
        <w:t>　　第二节 2009年三氯蔗糖行业盈利能力分析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2009年三氯蔗糖行业偿债能力分析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2009年三氯蔗糖行业营运能力分析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2009-2014年中国三氯蔗糖行业进出口市场分析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2006—2009年1-9月三氯蔗糖行业进出口特点分析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2006—2009年1-9月三氯蔗糖行业进出口量分析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2009—2014年三氯蔗糖行业进出口市场预测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2009-2014年三氯蔗糖行业投资价值（绩效）及行业发展预测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2009-2014年三氯蔗糖行业成长性分析</w:t>
      </w:r>
      <w:r>
        <w:rPr>
          <w:rFonts w:hint="eastAsia"/>
        </w:rPr>
        <w:br/>
      </w:r>
      <w:r>
        <w:rPr>
          <w:rFonts w:hint="eastAsia"/>
        </w:rPr>
        <w:t>　　第三节 2009-2014年三氯蔗糖行业经营能力分析</w:t>
      </w:r>
      <w:r>
        <w:rPr>
          <w:rFonts w:hint="eastAsia"/>
        </w:rPr>
        <w:br/>
      </w:r>
      <w:r>
        <w:rPr>
          <w:rFonts w:hint="eastAsia"/>
        </w:rPr>
        <w:t>　　第四节 2009-2014年三氯蔗糖行业盈利能力分析</w:t>
      </w:r>
      <w:r>
        <w:rPr>
          <w:rFonts w:hint="eastAsia"/>
        </w:rPr>
        <w:br/>
      </w:r>
      <w:r>
        <w:rPr>
          <w:rFonts w:hint="eastAsia"/>
        </w:rPr>
        <w:t>　　第五节 2009-2014年三氯蔗糖行业偿债能力分析</w:t>
      </w:r>
      <w:r>
        <w:rPr>
          <w:rFonts w:hint="eastAsia"/>
        </w:rPr>
        <w:br/>
      </w:r>
      <w:r>
        <w:rPr>
          <w:rFonts w:hint="eastAsia"/>
        </w:rPr>
        <w:t>　　第六节 2009-2014年我国三氯蔗糖行业产值预测</w:t>
      </w:r>
      <w:r>
        <w:rPr>
          <w:rFonts w:hint="eastAsia"/>
        </w:rPr>
        <w:br/>
      </w:r>
      <w:r>
        <w:rPr>
          <w:rFonts w:hint="eastAsia"/>
        </w:rPr>
        <w:t>　　第七节 2009-2014年我国三氯蔗糖行业销售收入预测</w:t>
      </w:r>
      <w:r>
        <w:rPr>
          <w:rFonts w:hint="eastAsia"/>
        </w:rPr>
        <w:br/>
      </w:r>
      <w:r>
        <w:rPr>
          <w:rFonts w:hint="eastAsia"/>
        </w:rPr>
        <w:t>　　第八节 2009-2014年我国三氯蔗糖行业总资产预测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2007-2009年中国三氯蔗糖产业行业重点区域运行分析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2007-2009年东北地区三氯蔗糖产业行业运行情况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2009年中国三氯蔗糖行业重点企业竞争力分析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深圳市铧威斯精细化工有限公司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河北甜伴侣科技有限公司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广东广业清怡食品科技有限公司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河北苏科瑞科技有限公司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2009-2014年中国三氯蔗糖行业消费者偏好调查</w:t>
      </w:r>
      <w:r>
        <w:rPr>
          <w:rFonts w:hint="eastAsia"/>
        </w:rPr>
        <w:br/>
      </w:r>
      <w:r>
        <w:rPr>
          <w:rFonts w:hint="eastAsia"/>
        </w:rPr>
        <w:t>　　第一节 三氯蔗糖目标客户群体调查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三氯蔗糖的品牌市场调查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一、消费者对三氯蔗糖品牌认知度宏观调查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二、消费者对三氯蔗糖的品牌偏好调查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三、消费者对三氯蔗糖品牌的首要认知渠道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五、三氯蔗糖品牌忠诚度调查</w:t>
      </w:r>
      <w:r>
        <w:rPr>
          <w:rFonts w:hint="eastAsia"/>
        </w:rPr>
        <w:br/>
      </w:r>
      <w:r>
        <w:rPr>
          <w:rFonts w:hint="eastAsia"/>
        </w:rPr>
        <w:t>　　　　六、三氯蔗糖品牌市场占有率调查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中国三氯蔗糖行业投资策略分析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2004-2008年中国三氯蔗糖行业投资环境分析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2004-2008年中国三氯蔗糖行业投资收益分析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2004-2008年中国三氯蔗糖行业产品投资方向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2009-2014年中国三氯蔗糖行业投资收益预测</w:t>
      </w:r>
      <w:r>
        <w:rPr>
          <w:rFonts w:hint="eastAsia"/>
        </w:rPr>
        <w:br/>
      </w:r>
      <w:r>
        <w:rPr>
          <w:rFonts w:hint="eastAsia"/>
        </w:rPr>
        <w:t>　　　　一、2009-2014年中国三氯蔗糖行业工业总产值预测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二、2009-2014年中国三氯蔗糖行业销售收入预测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三、2009-2014年中国三氯蔗糖行业利润总额预测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四、2009-2014年中国三氯蔗糖行业总资产预测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中国三氯蔗糖行业投资风险分析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中国三氯蔗糖行业内部风险分析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中国三氯蔗糖行业外部风险分析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三氯蔗糖行业发展趋势与投资战略研究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三氯蔗糖市场发展潜力分析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三氯蔗糖行业发展趋势分析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三氯蔗糖行业发展战略研究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2003-2008年全球三氯蔗糖需求量及增长对比图</w:t>
      </w:r>
      <w:r>
        <w:rPr>
          <w:rFonts w:hint="eastAsia"/>
        </w:rPr>
        <w:br/>
      </w:r>
      <w:r>
        <w:rPr>
          <w:rFonts w:hint="eastAsia"/>
        </w:rPr>
        <w:t>　　图表 2 2004-2009年我国三氯蔗糖产量及增长对比图</w:t>
      </w:r>
      <w:r>
        <w:rPr>
          <w:rFonts w:hint="eastAsia"/>
        </w:rPr>
        <w:br/>
      </w:r>
      <w:r>
        <w:rPr>
          <w:rFonts w:hint="eastAsia"/>
        </w:rPr>
        <w:t>　　图表 3 2009-2014年我国三氯蔗糖总产量预测图</w:t>
      </w:r>
      <w:r>
        <w:rPr>
          <w:rFonts w:hint="eastAsia"/>
        </w:rPr>
        <w:br/>
      </w:r>
      <w:r>
        <w:rPr>
          <w:rFonts w:hint="eastAsia"/>
        </w:rPr>
        <w:t>　　图表 4 货币政策的“敏感”时期</w:t>
      </w:r>
      <w:r>
        <w:rPr>
          <w:rFonts w:hint="eastAsia"/>
        </w:rPr>
        <w:br/>
      </w:r>
      <w:r>
        <w:rPr>
          <w:rFonts w:hint="eastAsia"/>
        </w:rPr>
        <w:t>　　图表 5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2004-2009年我国三氯蔗糖销售收入及增长对比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2004-2009年我国三氯蔗糖需求量及增长对比图</w:t>
      </w:r>
      <w:r>
        <w:rPr>
          <w:rFonts w:hint="eastAsia"/>
        </w:rPr>
        <w:br/>
      </w:r>
      <w:r>
        <w:rPr>
          <w:rFonts w:hint="eastAsia"/>
        </w:rPr>
        <w:t>　　图表 11 2004-2009年我国三氯蔗糖工业总产值及增长对比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2007-2009年中国三氯蔗糖行业盈利能力对比图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19 2009-2014年我国三氯蔗糖出口量预测图</w:t>
      </w:r>
      <w:r>
        <w:rPr>
          <w:rFonts w:hint="eastAsia"/>
        </w:rPr>
        <w:br/>
      </w:r>
      <w:r>
        <w:rPr>
          <w:rFonts w:hint="eastAsia"/>
        </w:rPr>
        <w:t>　　图表 20 2009-2014年我国三氯蔗糖行业工业销售产值预测图</w:t>
      </w:r>
      <w:r>
        <w:rPr>
          <w:rFonts w:hint="eastAsia"/>
        </w:rPr>
        <w:br/>
      </w:r>
      <w:r>
        <w:rPr>
          <w:rFonts w:hint="eastAsia"/>
        </w:rPr>
        <w:t>　　图表 21 2009-2014年我国三氯蔗糖行业利润总额预测图</w:t>
      </w:r>
      <w:r>
        <w:rPr>
          <w:rFonts w:hint="eastAsia"/>
        </w:rPr>
        <w:br/>
      </w:r>
      <w:r>
        <w:rPr>
          <w:rFonts w:hint="eastAsia"/>
        </w:rPr>
        <w:t>　　图表 22 2009-2014年我国三氯蔗糖行业负债合计预测图</w:t>
      </w:r>
      <w:r>
        <w:rPr>
          <w:rFonts w:hint="eastAsia"/>
        </w:rPr>
        <w:br/>
      </w:r>
      <w:r>
        <w:rPr>
          <w:rFonts w:hint="eastAsia"/>
        </w:rPr>
        <w:t>　　图表 23 2009-2014年我国三氯蔗糖行业工业总产值预测图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2009-2014年我国三氯蔗糖行业销售收入预测图</w:t>
      </w:r>
      <w:r>
        <w:rPr>
          <w:rFonts w:hint="eastAsia"/>
        </w:rPr>
        <w:br/>
      </w:r>
      <w:r>
        <w:rPr>
          <w:rFonts w:hint="eastAsia"/>
        </w:rPr>
        <w:t>　　图表 27 2007-2009年华南地区三氯蔗糖行业盈利能力对比图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2007-2009年西北地区三氯蔗糖行业盈利能力对比图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2007-2009年西南地区三氯蔗糖行业盈利能力对比图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2007-2009年东北地区三氯蔗糖行业盈利能力对比图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33 近3年盐城捷康三氯蔗糖制造有限公司资产负债率变化情况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近3年盐城捷康三氯蔗糖制造有限公司产权比率变化情况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近3年盐城捷康三氯蔗糖制造有限公司已获利息倍数变化情况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近3年盐城捷康三氯蔗糖制造有限公司固定资产周转次数情况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近3年盐城捷康三氯蔗糖制造有限公司流动资产周转次数变化情况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近3年盐城捷康三氯蔗糖制造有限公司总资产周转次数变化情况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近3年盐城捷康三氯蔗糖制造有限公司销售净利率变化情况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近3年盐城捷康三氯蔗糖制造有限公司销售毛利率变化情况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近3年盐城捷康三氯蔗糖制造有限公司资产净利率变化情况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近3年深圳市铧威斯精细化工有限公司资产负债率变化情况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近3年深圳市铧威斯精细化工有限公司产权比率变化情况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近3年深圳市铧威斯精细化工有限公司已获利息倍数变化情况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近3年深圳市铧威斯精细化工有限公司固定资产周转次数情况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近3年深圳市铧威斯精细化工有限公司流动资产周转次数变化情况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近3年深圳市铧威斯精细化工有限公司总资产周转次数变化情况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近3年深圳市铧威斯精细化工有限公司销售净利率变化情况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近3年深圳市铧威斯精细化工有限公司销售毛利率变化情况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近3年深圳市铧威斯精细化工有限公司资产净利率变化情况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近3年河北甜伴侣科技有限公司资产负债率变化情况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近3年河北甜伴侣科技有限公司产权比率变化情况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近3年河北甜伴侣科技有限公司已获利息倍数变化情况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近3年河北甜伴侣科技有限公司固定资产周转次数情况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近3年河北甜伴侣科技有限公司流动资产周转次数变化情况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近3年河北甜伴侣科技有限公司总资产周转次数变化情况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近3年河北甜伴侣科技有限公司销售净利率变化情况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近3年河北甜伴侣科技有限公司销售毛利率变化情况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近3年河北甜伴侣科技有限公司资产净利率变化情况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近3年广东广业清怡食品科技有限公司资产负债率变化情况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近3年广东广业清怡食品科技有限公司产权比率变化情况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近3年广东广业清怡食品科技有限公司已获利息倍数变化情况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近3年广东广业清怡食品科技有限公司固定资产周转次数情况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近3年广东广业清怡食品科技有限公司流动资产周转次数变化情况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近3年广东广业清怡食品科技有限公司总资产周转次数变化情况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近3年广东广业清怡食品科技有限公司销售净利率变化情况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近3年广东广业清怡食品科技有限公司销售毛利率变化情况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近3年广东广业清怡食品科技有限公司资产净利率变化情况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近3年常州市牛塘化工厂有限公司资产负债率变化情况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近3年常州市牛塘化工厂有限公司产权比率变化情况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近3年常州市牛塘化工厂有限公司已获利息倍数变化情况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近3年常州市牛塘化工厂有限公司固定资产周转次数情况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近3年常州市牛塘化工厂有限公司流动资产周转次数变化情况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近3年常州市牛塘化工厂有限公司总资产周转次数变化情况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近3年常州市牛塘化工厂有限公司销售净利率变化情况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近3年常州市牛塘化工厂有限公司销售毛利率变化情况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近3年常州市牛塘化工厂有限公司资产净利率变化情况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近3年河北苏科瑞科技有限公司资产负债率变化情况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近3年河北苏科瑞科技有限公司产权比率变化情况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近3年河北苏科瑞科技有限公司已获利息倍数变化情况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近3年河北苏科瑞科技有限公司固定资产周转次数情况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近3年河北苏科瑞科技有限公司流动资产周转次数变化情况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近3年河北苏科瑞科技有限公司总资产周转次数变化情况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近3年河北苏科瑞科技有限公司销售净利率变化情况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近3年河北苏科瑞科技有限公司销售毛利率变化情况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近3年河北苏科瑞科技有限公司资产净利率变化情况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消费者对品牌的认知渠道</w:t>
      </w:r>
      <w:r>
        <w:rPr>
          <w:rFonts w:hint="eastAsia"/>
        </w:rPr>
        <w:br/>
      </w:r>
      <w:r>
        <w:rPr>
          <w:rFonts w:hint="eastAsia"/>
        </w:rPr>
        <w:t>　　图表 90 2009-2014年我国三氯蔗糖行业销售收入预测图</w:t>
      </w:r>
      <w:r>
        <w:rPr>
          <w:rFonts w:hint="eastAsia"/>
        </w:rPr>
        <w:br/>
      </w:r>
      <w:r>
        <w:rPr>
          <w:rFonts w:hint="eastAsia"/>
        </w:rPr>
        <w:t>　　图表 91 2009-2014年我国三氯蔗糖行业利润总额预测图</w:t>
      </w:r>
      <w:r>
        <w:rPr>
          <w:rFonts w:hint="eastAsia"/>
        </w:rPr>
        <w:br/>
      </w:r>
      <w:r>
        <w:rPr>
          <w:rFonts w:hint="eastAsia"/>
        </w:rPr>
        <w:t>　　图表 92 2009-2014年我国三氯蔗糖行业资产总计预测图</w:t>
      </w:r>
      <w:r>
        <w:rPr>
          <w:rFonts w:hint="eastAsia"/>
        </w:rPr>
        <w:br/>
      </w:r>
      <w:r>
        <w:rPr>
          <w:rFonts w:hint="eastAsia"/>
        </w:rPr>
        <w:t>　　图表 93 2009-2014年我国三氯蔗糖需求量预测图</w:t>
      </w:r>
      <w:r>
        <w:rPr>
          <w:rFonts w:hint="eastAsia"/>
        </w:rPr>
        <w:br/>
      </w:r>
      <w:r>
        <w:rPr>
          <w:rFonts w:hint="eastAsia"/>
        </w:rPr>
        <w:t>　　图表 94 2009-2014年我国三氯蔗糖行业资产总计预测图</w:t>
      </w:r>
      <w:r>
        <w:rPr>
          <w:rFonts w:hint="eastAsia"/>
        </w:rPr>
        <w:br/>
      </w:r>
      <w:r>
        <w:rPr>
          <w:rFonts w:hint="eastAsia"/>
        </w:rPr>
        <w:t>　　表格 1 2003-2008年全球三氯蔗糖需求量及增长情况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2004-2009年我国三氯蔗糖产量及增长情况</w:t>
      </w:r>
      <w:r>
        <w:rPr>
          <w:rFonts w:hint="eastAsia"/>
        </w:rPr>
        <w:br/>
      </w:r>
      <w:r>
        <w:rPr>
          <w:rFonts w:hint="eastAsia"/>
        </w:rPr>
        <w:t>　　表格 3 2009-2014年我国三氯蔗糖总产量预测结果</w:t>
      </w:r>
      <w:r>
        <w:rPr>
          <w:rFonts w:hint="eastAsia"/>
        </w:rPr>
        <w:br/>
      </w:r>
      <w:r>
        <w:rPr>
          <w:rFonts w:hint="eastAsia"/>
        </w:rPr>
        <w:t>　　表格 4 2004-2009年我国三氯蔗糖销售收入及增长情况</w:t>
      </w:r>
      <w:r>
        <w:rPr>
          <w:rFonts w:hint="eastAsia"/>
        </w:rPr>
        <w:br/>
      </w:r>
      <w:r>
        <w:rPr>
          <w:rFonts w:hint="eastAsia"/>
        </w:rPr>
        <w:t>　　表格 7 2007-2009年中国三氯蔗糖行业盈利能力表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2007-2009年中国三氯蔗糖行业营运能力表</w:t>
      </w:r>
      <w:r>
        <w:rPr>
          <w:rFonts w:hint="eastAsia"/>
        </w:rPr>
        <w:br/>
      </w:r>
      <w:r>
        <w:rPr>
          <w:rFonts w:hint="eastAsia"/>
        </w:rPr>
        <w:t>　　表格 10 2004-2009年我国三氯蔗糖进口量及增长情况</w:t>
      </w:r>
      <w:r>
        <w:rPr>
          <w:rFonts w:hint="eastAsia"/>
        </w:rPr>
        <w:br/>
      </w:r>
      <w:r>
        <w:rPr>
          <w:rFonts w:hint="eastAsia"/>
        </w:rPr>
        <w:t>　　表格 11 2004-2009年我国三氯蔗糖出口量及增长情况</w:t>
      </w:r>
      <w:r>
        <w:rPr>
          <w:rFonts w:hint="eastAsia"/>
        </w:rPr>
        <w:br/>
      </w:r>
      <w:r>
        <w:rPr>
          <w:rFonts w:hint="eastAsia"/>
        </w:rPr>
        <w:t>　　表格 12 2009-2014年我国三氯蔗糖进口量预测结果</w:t>
      </w:r>
      <w:r>
        <w:rPr>
          <w:rFonts w:hint="eastAsia"/>
        </w:rPr>
        <w:br/>
      </w:r>
      <w:r>
        <w:rPr>
          <w:rFonts w:hint="eastAsia"/>
        </w:rPr>
        <w:t>　　表格 19 2009-2014年我国三氯蔗糖行业资产总计预测结果</w:t>
      </w:r>
      <w:r>
        <w:rPr>
          <w:rFonts w:hint="eastAsia"/>
        </w:rPr>
        <w:br/>
      </w:r>
      <w:r>
        <w:rPr>
          <w:rFonts w:hint="eastAsia"/>
        </w:rPr>
        <w:t>　　表格 20 2007-2009年同期华东地区三氯蔗糖行业产销能力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21 2007-2009年华东地区三氯蔗糖行业盈利能力表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2007-2009年同期华南地区三氯蔗糖行业产销能力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23 2007-2009年华南地区三氯蔗糖行业盈利能力表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2007-2009年同期华中地区三氯蔗糖行业产销能力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27 2007-2009年华北地区三氯蔗糖行业盈利能力表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30 2006-2009年同期西南地区三氯蔗糖行业产销能力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31 2007-2009年西南地区三氯蔗糖行业盈利能力表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32 2006-2009年同期东北地区三氯蔗糖行业产销能力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33 2007-2009年东北地区三氯蔗糖行业盈利能力表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34 近4年盐城捷康三氯蔗糖制造有限公司资产负债率变化情况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近4年盐城捷康三氯蔗糖制造有限公司产权比率变化情况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近4年盐城捷康三氯蔗糖制造有限公司已获利息倍数变化情况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近4年盐城捷康三氯蔗糖制造有限公司固定资产周转次数情况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近4年盐城捷康三氯蔗糖制造有限公司流动资产周转次数变化情况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近4年盐城捷康三氯蔗糖制造有限公司总资产周转次数变化情况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近4年盐城捷康三氯蔗糖制造有限公司销售净利率变化情况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近4年盐城捷康三氯蔗糖制造有限公司销售毛利率变化情况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近4年盐城捷康三氯蔗糖制造有限公司资产净利率变化情况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近4年深圳市铧威斯精细化工有限公司资产负债率变化情况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近4年深圳市铧威斯精细化工有限公司产权比率变化情况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近4年深圳市铧威斯精细化工有限公司已获利息倍数变化情况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近4年深圳市铧威斯精细化工有限公司固定资产周转次数情况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近4年深圳市铧威斯精细化工有限公司流动资产周转次数变化情况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近4年深圳市铧威斯精细化工有限公司总资产周转次数变化情况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近4年深圳市铧威斯精细化工有限公司销售净利率变化情况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近4年深圳市铧威斯精细化工有限公司销售毛利率变化情况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近4年深圳市铧威斯精细化工有限公司资产净利率变化情况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近4年河北甜伴侣科技有限公司资产负债率变化情况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近4年河北甜伴侣科技有限公司产权比率变化情况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近4年河北甜伴侣科技有限公司已获利息倍数变化情况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近4年河北甜伴侣科技有限公司固定资产周转次数情况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近4年河北甜伴侣科技有限公司流动资产周转次数变化情况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近4年河北甜伴侣科技有限公司总资产周转次数变化情况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近4年河北甜伴侣科技有限公司销售净利率变化情况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近4年河北甜伴侣科技有限公司销售毛利率变化情况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近4年河北甜伴侣科技有限公司资产净利率变化情况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近4年广东广业清怡食品科技有限公司资产负债率变化情况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近4年广东广业清怡食品科技有限公司产权比率变化情况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近4年广东广业清怡食品科技有限公司已获利息倍数变化情况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近4年广东广业清怡食品科技有限公司固定资产周转次数情况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近4年广东广业清怡食品科技有限公司流动资产周转次数变化情况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近4年广东广业清怡食品科技有限公司总资产周转次数变化情况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近4年广东广业清怡食品科技有限公司销售净利率变化情况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近4年广东广业清怡食品科技有限公司销售毛利率变化情况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近4年广东广业清怡食品科技有限公司资产净利率变化情况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近4年常州市牛塘化工厂有限公司资产负债率变化情况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近4年常州市牛塘化工厂有限公司产权比率变化情况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近4年常州市牛塘化工厂有限公司已获利息倍数变化情况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近4年常州市牛塘化工厂有限公司固定资产周转次数情况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近4年常州市牛塘化工厂有限公司流动资产周转次数变化情况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近4年常州市牛塘化工厂有限公司总资产周转次数变化情况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近4年常州市牛塘化工厂有限公司销售净利率变化情况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77 近4年常州市牛塘化工厂有限公司销售毛利率变化情况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近4年常州市牛塘化工厂有限公司资产净利率变化情况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近4年河北苏科瑞科技有限公司资产负债率变化情况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近4年河北苏科瑞科技有限公司产权比率变化情况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近4年河北苏科瑞科技有限公司已获利息倍数变化情况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近4年河北苏科瑞科技有限公司固定资产周转次数情况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近4年河北苏科瑞科技有限公司流动资产周转次数变化情况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近4年河北苏科瑞科技有限公司总资产周转次数变化情况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近4年河北苏科瑞科技有限公司销售净利率变化情况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86 近4年河北苏科瑞科技有限公司销售毛利率变化情况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近4年河北苏科瑞科技有限公司资产净利率变化情况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93a9630b4f25" w:history="1">
        <w:r>
          <w:rPr>
            <w:rStyle w:val="Hyperlink"/>
          </w:rPr>
          <w:t>2010-2013年三氯蔗糖产业深度调研及未来发展现状趋势预测报告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c93a9630b4f25" w:history="1">
        <w:r>
          <w:rPr>
            <w:rStyle w:val="Hyperlink"/>
          </w:rPr>
          <w:t>https://www.20087.com/2010-01/R_2010_2013niansanlvzhetangchanyeshendBaoGao.html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蔗糖危害真相、三氯蔗糖糖尿病人能吃吗、三氯蔗糖好不好、三氯蔗糖为什么国家严禁使用、三氯蔗糖和阿斯巴甜的区别、三氯蔗糖的作用与危害、三聚蔗糖的危害、三氯蔗糖的危害、安赛蜜三氯蔗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afafda17b4a9c" w:history="1">
      <w:r>
        <w:rPr>
          <w:rStyle w:val="Hyperlink"/>
        </w:rPr>
        <w:t>2010-2013年三氯蔗糖产业深度调研及未来发展现状趋势预测报告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sanlvzhetangchanyeshendBaoGao.html" TargetMode="External" Id="R93bc93a9630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sanlvzhetangchanyeshendBaoGao.html" TargetMode="External" Id="R191afafda17b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2010-01-12T06:28:00Z</dcterms:created>
  <dcterms:modified xsi:type="dcterms:W3CDTF">2010-01-12T07:28:00Z</dcterms:modified>
  <dc:subject>2010-2013年三氯蔗糖产业深度调研及未来发展现状趋势预测报告</dc:subject>
  <dc:title>2010-2013年三氯蔗糖产业深度调研及未来发展现状趋势预测报告</dc:title>
  <cp:keywords>2010-2013年三氯蔗糖产业深度调研及未来发展现状趋势预测报告</cp:keywords>
  <dc:description>2010-2013年三氯蔗糖产业深度调研及未来发展现状趋势预测报告</dc:description>
</cp:coreProperties>
</file>