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93bf99996425a" w:history="1">
              <w:r>
                <w:rPr>
                  <w:rStyle w:val="Hyperlink"/>
                </w:rPr>
                <w:t>2010-2013年中国橡胶制品行业深度评估及市场调查数据研究发展分析报告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93bf99996425a" w:history="1">
              <w:r>
                <w:rPr>
                  <w:rStyle w:val="Hyperlink"/>
                </w:rPr>
                <w:t>2010-2013年中国橡胶制品行业深度评估及市场调查数据研究发展分析报告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93bf99996425a" w:history="1">
                <w:r>
                  <w:rPr>
                    <w:rStyle w:val="Hyperlink"/>
                  </w:rPr>
                  <w:t>https://www.20087.com/2010-01/R_2010_2013xiangjiaozhipinshendupingguBaoGao.html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中国橡胶制品产品基本概况</w:t>
      </w:r>
      <w:r>
        <w:rPr>
          <w:rFonts w:hint="eastAsia"/>
        </w:rPr>
        <w:br/>
      </w:r>
      <w:r>
        <w:rPr>
          <w:rFonts w:hint="eastAsia"/>
        </w:rPr>
        <w:t>　　第一节 中国橡胶制品产品定义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中国橡胶制品产品所属行业现状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2009-2012年中国橡胶制品行业发展形势分析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二、中国橡胶制品行业投资现状分析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四、中国橡胶制品技术发展分析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2008-2009年中国橡胶制品行业市场情况分析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二、中国橡胶制品市场存在的问题</w:t>
      </w:r>
      <w:r>
        <w:rPr>
          <w:rFonts w:hint="eastAsia"/>
        </w:rPr>
        <w:br/>
      </w:r>
      <w:r>
        <w:rPr>
          <w:rFonts w:hint="eastAsia"/>
        </w:rPr>
        <w:t>　　　　三、中国橡胶制品市场规模分析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2008-2009年中国橡胶制品产销状况分析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一、中国橡胶制品产量分析</w:t>
      </w:r>
      <w:r>
        <w:rPr>
          <w:rFonts w:hint="eastAsia"/>
        </w:rPr>
        <w:br/>
      </w:r>
      <w:r>
        <w:rPr>
          <w:rFonts w:hint="eastAsia"/>
        </w:rPr>
        <w:t>　　　　二、中国橡胶制品产能分析</w:t>
      </w:r>
      <w:r>
        <w:rPr>
          <w:rFonts w:hint="eastAsia"/>
        </w:rPr>
        <w:br/>
      </w:r>
      <w:r>
        <w:rPr>
          <w:rFonts w:hint="eastAsia"/>
        </w:rPr>
        <w:t>　　　　三、中国橡胶制品市场需求情况分析</w:t>
      </w:r>
      <w:r>
        <w:rPr>
          <w:rFonts w:hint="eastAsia"/>
        </w:rPr>
        <w:br/>
      </w:r>
      <w:r>
        <w:rPr>
          <w:rFonts w:hint="eastAsia"/>
        </w:rPr>
        <w:t>　　第四节 中国橡胶制品产品发展趋势预测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国际中国橡胶制品产品市场现状及发展态势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国际中国橡胶制品未来需求状态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国内中国橡胶制品产品市场供需分析</w:t>
      </w:r>
      <w:r>
        <w:rPr>
          <w:rFonts w:hint="eastAsia"/>
        </w:rPr>
        <w:br/>
      </w:r>
      <w:r>
        <w:rPr>
          <w:rFonts w:hint="eastAsia"/>
        </w:rPr>
        <w:t>　　第一节 中国橡胶制品市场特征分析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中国橡胶制品市场需求情况分析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中国橡胶制品市场供给情况分析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中国橡胶制品市场价格走势分析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中国橡胶制品市场供给平衡性分析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中国橡胶制品产品进出口情况</w:t>
      </w:r>
      <w:r>
        <w:rPr>
          <w:rFonts w:hint="eastAsia"/>
        </w:rPr>
        <w:br/>
      </w:r>
      <w:r>
        <w:rPr>
          <w:rFonts w:hint="eastAsia"/>
        </w:rPr>
        <w:t>　　第一节 中国橡胶制品进口情况分析</w:t>
      </w:r>
      <w:r>
        <w:rPr>
          <w:rFonts w:hint="eastAsia"/>
        </w:rPr>
        <w:br/>
      </w:r>
      <w:r>
        <w:rPr>
          <w:rFonts w:hint="eastAsia"/>
        </w:rPr>
        <w:t>　　第二节 中国橡胶制品出口情况分析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中国橡胶制品市场竞争格局分析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中国橡胶制品市场竞争态势预测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主要中国橡胶制品厂商盈利指标及盈利能力分析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主要中国橡胶制品厂商资产及资产负债能力分析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主要中国橡胶制品生产企业运营能力分析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主要中国橡胶制品厂商成本费用构成及变化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主要中国橡胶制品厂商成长能力对比分析</w:t>
      </w:r>
      <w:r>
        <w:rPr>
          <w:rFonts w:hint="eastAsia"/>
        </w:rPr>
        <w:br/>
      </w:r>
      <w:r>
        <w:rPr>
          <w:rFonts w:hint="eastAsia"/>
        </w:rPr>
        <w:t>　　第六节 主要中国橡胶制品生产企业从业人员变动分析</w:t>
      </w:r>
      <w:r>
        <w:rPr>
          <w:rFonts w:hint="eastAsia"/>
        </w:rPr>
        <w:br/>
      </w:r>
      <w:r>
        <w:rPr>
          <w:rFonts w:hint="eastAsia"/>
        </w:rPr>
        <w:t>　　第七节 主要企业经济指标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2009-2012年中国主要区域中国橡胶制品行业竞争态势分析预测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中国橡胶制品项目拟建和在建项目分析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中国橡胶制品拟建项目情况</w:t>
      </w:r>
      <w:r>
        <w:rPr>
          <w:rFonts w:hint="eastAsia"/>
        </w:rPr>
        <w:br/>
      </w:r>
      <w:r>
        <w:rPr>
          <w:rFonts w:hint="eastAsia"/>
        </w:rPr>
        <w:t>　　第二节 中国橡胶制品在建项目情况</w:t>
      </w:r>
      <w:r>
        <w:rPr>
          <w:rFonts w:hint="eastAsia"/>
        </w:rPr>
        <w:br/>
      </w:r>
      <w:r>
        <w:rPr>
          <w:rFonts w:hint="eastAsia"/>
        </w:rPr>
        <w:t>　　第三节 中国橡胶制品外商项目投资情况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未来五年中国橡胶制品市场前景预测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中国橡胶制品产品投资前景分析</w:t>
      </w:r>
      <w:r>
        <w:rPr>
          <w:rFonts w:hint="eastAsia"/>
        </w:rPr>
        <w:br/>
      </w:r>
      <w:r>
        <w:rPr>
          <w:rFonts w:hint="eastAsia"/>
        </w:rPr>
        <w:t>　　第一节 中国橡胶制品产品投资机会</w:t>
      </w:r>
      <w:r>
        <w:rPr>
          <w:rFonts w:hint="eastAsia"/>
        </w:rPr>
        <w:br/>
      </w:r>
      <w:r>
        <w:rPr>
          <w:rFonts w:hint="eastAsia"/>
        </w:rPr>
        <w:t>　　第二节 中国橡胶制品产品投资风险</w:t>
      </w:r>
      <w:r>
        <w:rPr>
          <w:rFonts w:hint="eastAsia"/>
        </w:rPr>
        <w:br/>
      </w:r>
      <w:r>
        <w:rPr>
          <w:rFonts w:hint="eastAsia"/>
        </w:rPr>
        <w:t>　　第三节 中国橡胶制品产品投资收益预测</w:t>
      </w:r>
      <w:r>
        <w:rPr>
          <w:rFonts w:hint="eastAsia"/>
        </w:rPr>
        <w:br/>
      </w:r>
      <w:r>
        <w:rPr>
          <w:rFonts w:hint="eastAsia"/>
        </w:rPr>
        <w:t>　　第四节 中国橡胶制品产品投资热点及未来投资方向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中国橡胶制品生产行业投资环境分析及建议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中国橡胶制品行业营销策略分析及建议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中国橡胶制品行业企业经营发展分析及建议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中国橡胶制品国内市场投资机会和风险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中国橡胶制品市场竞争力分析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中国橡胶制品市场投资机会分析</w:t>
      </w:r>
      <w:r>
        <w:rPr>
          <w:rFonts w:hint="eastAsia"/>
        </w:rPr>
        <w:br/>
      </w:r>
      <w:r>
        <w:rPr>
          <w:rFonts w:hint="eastAsia"/>
        </w:rPr>
        <w:t>　　第三节 中国橡胶制品市场投资风险分析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三角集团有限公司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江苏韩泰轮胎有限公司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第六节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第七节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第八节 [中⋅智⋅林⋅]建泰橡胶（深圳）有限公司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1999年8月—2009年6月工业品出厂价格指数（上年同月=100）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2004-2009年我国橡胶制品规模企业数量及增长对比</w:t>
      </w:r>
      <w:r>
        <w:rPr>
          <w:rFonts w:hint="eastAsia"/>
        </w:rPr>
        <w:br/>
      </w:r>
      <w:r>
        <w:rPr>
          <w:rFonts w:hint="eastAsia"/>
        </w:rPr>
        <w:t>　　图表 10 2007-2009年中国橡胶制品行业盈利能力对比图</w:t>
      </w:r>
      <w:r>
        <w:rPr>
          <w:rFonts w:hint="eastAsia"/>
        </w:rPr>
        <w:br/>
      </w:r>
      <w:r>
        <w:rPr>
          <w:rFonts w:hint="eastAsia"/>
        </w:rPr>
        <w:t>　　图表 11 2007-2009年中国橡胶制品行业资产负债率对比图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2007-2009年中国橡胶制品行业负债与所有者权益比率对比图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2009年1-8月橡胶制品行业在第二产业中所占的地位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19 2004-2009年我国橡胶消耗量及增长对比</w:t>
      </w:r>
      <w:r>
        <w:rPr>
          <w:rFonts w:hint="eastAsia"/>
        </w:rPr>
        <w:br/>
      </w:r>
      <w:r>
        <w:rPr>
          <w:rFonts w:hint="eastAsia"/>
        </w:rPr>
        <w:t>　　表格20 2004-2009年我国橡胶轮胎外胎产量及增长情况</w:t>
      </w:r>
      <w:r>
        <w:rPr>
          <w:rFonts w:hint="eastAsia"/>
        </w:rPr>
        <w:br/>
      </w:r>
      <w:r>
        <w:rPr>
          <w:rFonts w:hint="eastAsia"/>
        </w:rPr>
        <w:t>　　图表 21 2004-2009年我国橡胶轮胎外胎产量及增长对比</w:t>
      </w:r>
      <w:r>
        <w:rPr>
          <w:rFonts w:hint="eastAsia"/>
        </w:rPr>
        <w:br/>
      </w:r>
      <w:r>
        <w:rPr>
          <w:rFonts w:hint="eastAsia"/>
        </w:rPr>
        <w:t>　　表格22 2004-2009年我国橡胶靴鞋行业主要财务指标</w:t>
      </w:r>
      <w:r>
        <w:rPr>
          <w:rFonts w:hint="eastAsia"/>
        </w:rPr>
        <w:br/>
      </w:r>
      <w:r>
        <w:rPr>
          <w:rFonts w:hint="eastAsia"/>
        </w:rPr>
        <w:t>　　图表 23 2004-2009年我国橡胶靴鞋行业销售收入及增长情况</w:t>
      </w:r>
      <w:r>
        <w:rPr>
          <w:rFonts w:hint="eastAsia"/>
        </w:rPr>
        <w:br/>
      </w:r>
      <w:r>
        <w:rPr>
          <w:rFonts w:hint="eastAsia"/>
        </w:rPr>
        <w:t>　　表格24 2004-2009年我国橡胶板管行业主要财务指标</w:t>
      </w:r>
      <w:r>
        <w:rPr>
          <w:rFonts w:hint="eastAsia"/>
        </w:rPr>
        <w:br/>
      </w:r>
      <w:r>
        <w:rPr>
          <w:rFonts w:hint="eastAsia"/>
        </w:rPr>
        <w:t>　　图表 27 2004-2009年我国非轮胎汽车橡胶制品行业销售收入及增长情况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2004-2009年我国再生橡胶行业销售收入及增长情况</w:t>
      </w:r>
      <w:r>
        <w:rPr>
          <w:rFonts w:hint="eastAsia"/>
        </w:rPr>
        <w:br/>
      </w:r>
      <w:r>
        <w:rPr>
          <w:rFonts w:hint="eastAsia"/>
        </w:rPr>
        <w:t>　　表格30 2004-2009年我国合成橡胶产量及增长情况</w:t>
      </w:r>
      <w:r>
        <w:rPr>
          <w:rFonts w:hint="eastAsia"/>
        </w:rPr>
        <w:br/>
      </w:r>
      <w:r>
        <w:rPr>
          <w:rFonts w:hint="eastAsia"/>
        </w:rPr>
        <w:t>　　图表 31 2004-2009年我国合成橡胶产量及增长对比</w:t>
      </w:r>
      <w:r>
        <w:rPr>
          <w:rFonts w:hint="eastAsia"/>
        </w:rPr>
        <w:br/>
      </w:r>
      <w:r>
        <w:rPr>
          <w:rFonts w:hint="eastAsia"/>
        </w:rPr>
        <w:t>　　图表 32 2009-2012年我国橡胶制品行业工业总产值预测图</w:t>
      </w:r>
      <w:r>
        <w:rPr>
          <w:rFonts w:hint="eastAsia"/>
        </w:rPr>
        <w:br/>
      </w:r>
      <w:r>
        <w:rPr>
          <w:rFonts w:hint="eastAsia"/>
        </w:rPr>
        <w:t>　　表格 33 国际汽车橡胶制品技术进步成果及动向</w:t>
      </w:r>
      <w:r>
        <w:rPr>
          <w:rFonts w:hint="eastAsia"/>
        </w:rPr>
        <w:br/>
      </w:r>
      <w:r>
        <w:rPr>
          <w:rFonts w:hint="eastAsia"/>
        </w:rPr>
        <w:t>　　图表 34 2004-2009年我国橡胶消耗量及增长对比</w:t>
      </w:r>
      <w:r>
        <w:rPr>
          <w:rFonts w:hint="eastAsia"/>
        </w:rPr>
        <w:br/>
      </w:r>
      <w:r>
        <w:rPr>
          <w:rFonts w:hint="eastAsia"/>
        </w:rPr>
        <w:t>　　图表 36 中国橡胶制品生产厂家主要经营模式</w:t>
      </w:r>
      <w:r>
        <w:rPr>
          <w:rFonts w:hint="eastAsia"/>
        </w:rPr>
        <w:br/>
      </w:r>
      <w:r>
        <w:rPr>
          <w:rFonts w:hint="eastAsia"/>
        </w:rPr>
        <w:t>　　图表 37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39 2004-2009年我国天然橡胶进口及增长对比</w:t>
      </w:r>
      <w:r>
        <w:rPr>
          <w:rFonts w:hint="eastAsia"/>
        </w:rPr>
        <w:br/>
      </w:r>
      <w:r>
        <w:rPr>
          <w:rFonts w:hint="eastAsia"/>
        </w:rPr>
        <w:t>　　表格40 2004-2009年我国合成橡胶进口及增长情况</w:t>
      </w:r>
      <w:r>
        <w:rPr>
          <w:rFonts w:hint="eastAsia"/>
        </w:rPr>
        <w:br/>
      </w:r>
      <w:r>
        <w:rPr>
          <w:rFonts w:hint="eastAsia"/>
        </w:rPr>
        <w:t>　　图表 41 2004-2009年我国合成橡胶进口及增长对比</w:t>
      </w:r>
      <w:r>
        <w:rPr>
          <w:rFonts w:hint="eastAsia"/>
        </w:rPr>
        <w:br/>
      </w:r>
      <w:r>
        <w:rPr>
          <w:rFonts w:hint="eastAsia"/>
        </w:rPr>
        <w:t>　　表格42 2004-2009年我国合成橡胶出口及增长情况</w:t>
      </w:r>
      <w:r>
        <w:rPr>
          <w:rFonts w:hint="eastAsia"/>
        </w:rPr>
        <w:br/>
      </w:r>
      <w:r>
        <w:rPr>
          <w:rFonts w:hint="eastAsia"/>
        </w:rPr>
        <w:t>　　图表 43 2004-2009年我国合成橡胶出口及增长对比</w:t>
      </w:r>
      <w:r>
        <w:rPr>
          <w:rFonts w:hint="eastAsia"/>
        </w:rPr>
        <w:br/>
      </w:r>
      <w:r>
        <w:rPr>
          <w:rFonts w:hint="eastAsia"/>
        </w:rPr>
        <w:t>　　图表 44 我国橡胶制品行业企业集中度分析图</w:t>
      </w:r>
      <w:r>
        <w:rPr>
          <w:rFonts w:hint="eastAsia"/>
        </w:rPr>
        <w:br/>
      </w:r>
      <w:r>
        <w:rPr>
          <w:rFonts w:hint="eastAsia"/>
        </w:rPr>
        <w:t>　　表格47 2004-2009年我国橡胶制品行业规模企业资产总计及增长情况</w:t>
      </w:r>
      <w:r>
        <w:rPr>
          <w:rFonts w:hint="eastAsia"/>
        </w:rPr>
        <w:br/>
      </w:r>
      <w:r>
        <w:rPr>
          <w:rFonts w:hint="eastAsia"/>
        </w:rPr>
        <w:t>　　表格49 2004-2009年我国橡胶制品行业规模企业负债合计及增长情况</w:t>
      </w:r>
      <w:r>
        <w:rPr>
          <w:rFonts w:hint="eastAsia"/>
        </w:rPr>
        <w:br/>
      </w:r>
      <w:r>
        <w:rPr>
          <w:rFonts w:hint="eastAsia"/>
        </w:rPr>
        <w:t>　　图表 65 近几年我国合成橡胶新建和拟建装置统计表</w:t>
      </w:r>
      <w:r>
        <w:rPr>
          <w:rFonts w:hint="eastAsia"/>
        </w:rPr>
        <w:br/>
      </w:r>
      <w:r>
        <w:rPr>
          <w:rFonts w:hint="eastAsia"/>
        </w:rPr>
        <w:t>　　图表 66 外商投资在中国的侧重区域</w:t>
      </w:r>
      <w:r>
        <w:rPr>
          <w:rFonts w:hint="eastAsia"/>
        </w:rPr>
        <w:br/>
      </w:r>
      <w:r>
        <w:rPr>
          <w:rFonts w:hint="eastAsia"/>
        </w:rPr>
        <w:t>　　图表 70 近3年山东西水橡胶集团有限公司资产负债率变化情况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近3年山东西水橡胶集团有限公司产权比率变化情况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近3年山东西水橡胶集团有限公司已获利息倍数变化情况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近3年山东西水橡胶集团有限公司固定资产周转次数情况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近3年山东西水橡胶集团有限公司流动资产周转次数变化情况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近3年山东西水橡胶集团有限公司总资产周转次数变化情况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近3年山东西水橡胶集团有限公司销售净利率变化情况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近3年山东西水橡胶集团有限公司销售毛利率变化情况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近3年山东西水橡胶集团有限公司资产净利率变化情况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近3年三角集团有限公司已获利息倍数变化情况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近3年三角集团有限公司资产净利率变化情况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近3年双星集团有限责任公司资产负债率变化情况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近3年双星集团有限责任公司产权比率变化情况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近3年双星集团有限责任公司已获利息倍数变化情况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近3年双星集团有限责任公司固定资产周转次数情况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近3年双星集团有限责任公司流动资产周转次数变化情况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近3年双星集团有限责任公司总资产周转次数变化情况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近3年双星集团有限责任公司销售净利率变化情况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近3年双星集团有限责任公司销售毛利率变化情况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近3年双星集团有限责任公司资产净利率变化情况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近3年米其林沈阳轮胎有限公司资产负债率变化情况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近3年米其林沈阳轮胎有限公司产权比率变化情况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近3年米其林沈阳轮胎有限公司已获利息倍数变化情况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近3年米其林沈阳轮胎有限公司固定资产周转次数情况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近3年米其林沈阳轮胎有限公司流动资产周转次数变化情况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近3年米其林沈阳轮胎有限公司总资产周转次数变化情况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近3年米其林沈阳轮胎有限公司销售净利率变化情况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103 近3年米其林沈阳轮胎有限公司销售毛利率变化情况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近3年米其林沈阳轮胎有限公司资产净利率变化情况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105 近3年江苏韩泰轮胎有限公司资产负债率变化情况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近3年江苏韩泰轮胎有限公司产权比率变化情况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近3年江苏韩泰轮胎有限公司已获利息倍数变化情况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近3年江苏韩泰轮胎有限公司固定资产周转次数情况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近3年江苏韩泰轮胎有限公司流动资产周转次数变化情况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近3年江苏韩泰轮胎有限公司总资产周转次数变化情况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近3年江苏韩泰轮胎有限公司销售净利率变化情况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近3年江苏韩泰轮胎有限公司销售毛利率变化情况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近3年江苏韩泰轮胎有限公司资产净利率变化情况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114 近3年上海轮胎橡胶（集团）股份有限公司资产负债率变化情况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近3年上海轮胎橡胶（集团）股份有限公司产权比率变化情况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近3年上海轮胎橡胶（集团）股份有限公司已获利息倍数变化情况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近3年上海轮胎橡胶（集团）股份有限公司固定资产周转次数情况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近3年上海轮胎橡胶（集团）股份有限公司流动资产周转次数变化情况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近3年上海轮胎橡胶（集团）股份有限公司总资产周转次数变化情况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近3年上海轮胎橡胶（集团）股份有限公司销售净利率变化情况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121 近3年上海轮胎橡胶（集团）股份有限公司销售毛利率变化情况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近3年上海轮胎橡胶（集团）股份有限公司资产净利率变化情况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123 近3年风神轮胎股份有限公司资产负债率变化情况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近3年风神轮胎股份有限公司已获利息倍数变化情况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近3年风神轮胎股份有限公司固定资产周转次数情况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近3年风神轮胎股份有限公司资产净利率变化情况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131 近3年建泰橡胶（深圳）有限公司资产负债率变化情况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近3年建泰橡胶（深圳）有限公司产权比率变化情况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近3年建泰橡胶（深圳）有限公司已获利息倍数变化情况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 近3年建泰橡胶（深圳）有限公司固定资产周转次数情况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近3年建泰橡胶（深圳）有限公司流动资产周转次数变化情况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近3年建泰橡胶（深圳）有限公司总资产周转次数变化情况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近3年建泰橡胶（深圳）有限公司销售净利率变化情况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138 近3年建泰橡胶（深圳）有限公司销售毛利率变化情况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近3年建泰橡胶（深圳）有限公司资产净利率变化情况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2007-2009年中国橡胶制品行业盈利能力表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2007-2009年中国橡胶制品行业偿债能力表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2007-2009年中国橡胶制品行业营运能力表</w:t>
      </w:r>
      <w:r>
        <w:rPr>
          <w:rFonts w:hint="eastAsia"/>
        </w:rPr>
        <w:br/>
      </w:r>
      <w:r>
        <w:rPr>
          <w:rFonts w:hint="eastAsia"/>
        </w:rPr>
        <w:t>　　表格 4 2009-2012年我国橡胶制品行业工业总产值预测结果</w:t>
      </w:r>
      <w:r>
        <w:rPr>
          <w:rFonts w:hint="eastAsia"/>
        </w:rPr>
        <w:br/>
      </w:r>
      <w:r>
        <w:rPr>
          <w:rFonts w:hint="eastAsia"/>
        </w:rPr>
        <w:t>　　表格 7 2006-2009年同期东北地区橡胶制品行业产销能力</w:t>
      </w:r>
      <w:r>
        <w:rPr>
          <w:rFonts w:hint="eastAsia"/>
        </w:rPr>
        <w:br/>
      </w:r>
      <w:r>
        <w:rPr>
          <w:rFonts w:hint="eastAsia"/>
        </w:rPr>
        <w:t>　　表格 9 2007-2009年同期华东地区橡胶制品行业产销能力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2007-2009年华东地区橡胶制品行业盈利能力表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2007-2009年同期华南地区橡胶制品行业产销能力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2007-2009年华南地区橡胶制品行业盈利能力表</w:t>
      </w:r>
      <w:r>
        <w:rPr>
          <w:rFonts w:hint="eastAsia"/>
        </w:rPr>
        <w:br/>
      </w:r>
      <w:r>
        <w:rPr>
          <w:rFonts w:hint="eastAsia"/>
        </w:rPr>
        <w:t>　　表格 19 近4年山东西水橡胶集团有限公司资产负债率变化情况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近4年山东西水橡胶集团有限公司产权比率变化情况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近4年山东西水橡胶集团有限公司已获利息倍数变化情况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近4年山东西水橡胶集团有限公司固定资产周转次数情况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近4年山东西水橡胶集团有限公司流动资产周转次数变化情况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近4年山东西水橡胶集团有限公司总资产周转次数变化情况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近4年山东西水橡胶集团有限公司销售净利率变化情况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近4年山东西水橡胶集团有限公司销售毛利率变化情况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近4年山东西水橡胶集团有限公司资产净利率变化情况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近4年三角集团有限公司已获利息倍数变化情况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近4年三角集团有限公司资产净利率变化情况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近4年双星集团有限责任公司资产负债率变化情况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近4年双星集团有限责任公司产权比率变化情况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近4年双星集团有限责任公司已获利息倍数变化情况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近4年双星集团有限责任公司固定资产周转次数情况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近4年双星集团有限责任公司流动资产周转次数变化情况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近4年双星集团有限责任公司总资产周转次数变化情况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近4年双星集团有限责任公司销售净利率变化情况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近4年双星集团有限责任公司销售毛利率变化情况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近4年双星集团有限责任公司资产净利率变化情况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近4年米其林沈阳轮胎有限公司资产负债率变化情况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近4年米其林沈阳轮胎有限公司产权比率变化情况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近4年米其林沈阳轮胎有限公司已获利息倍数变化情况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近4年米其林沈阳轮胎有限公司固定资产周转次数情况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近4年米其林沈阳轮胎有限公司流动资产周转次数变化情况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近4年米其林沈阳轮胎有限公司总资产周转次数变化情况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近4年米其林沈阳轮胎有限公司销售净利率变化情况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近4年米其林沈阳轮胎有限公司销售毛利率变化情况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近4年米其林沈阳轮胎有限公司资产净利率变化情况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近4年江苏韩泰轮胎有限公司资产负债率变化情况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近4年江苏韩泰轮胎有限公司产权比率变化情况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近4年江苏韩泰轮胎有限公司已获利息倍数变化情况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近4年江苏韩泰轮胎有限公司固定资产周转次数情况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近4年江苏韩泰轮胎有限公司流动资产周转次数变化情况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近4年江苏韩泰轮胎有限公司总资产周转次数变化情况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近4年江苏韩泰轮胎有限公司销售净利率变化情况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近4年江苏韩泰轮胎有限公司销售毛利率变化情况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近4年江苏韩泰轮胎有限公司资产净利率变化情况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近4年上海轮胎橡胶（集团）股份有限公司资产负债率变化情况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近4年上海轮胎橡胶（集团）股份有限公司产权比率变化情况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近4年上海轮胎橡胶（集团）股份有限公司已获利息倍数变化情况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近4年上海轮胎橡胶（集团）股份有限公司固定资产周转次数情况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近4年上海轮胎橡胶（集团）股份有限公司流动资产周转次数变化情况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近4年上海轮胎橡胶（集团）股份有限公司总资产周转次数变化情况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近4年上海轮胎橡胶（集团）股份有限公司销售净利率变化情况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近4年上海轮胎橡胶（集团）股份有限公司销售毛利率变化情况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近4年上海轮胎橡胶（集团）股份有限公司资产净利率变化情况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近4年风神轮胎股份有限公司已获利息倍数变化情况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近4年风神轮胎股份有限公司资产净利率变化情况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80 近4年建泰橡胶（深圳）有限公司资产负债率变化情况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近4年建泰橡胶（深圳）有限公司产权比率变化情况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近4年建泰橡胶（深圳）有限公司已获利息倍数变化情况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近4年建泰橡胶（深圳）有限公司固定资产周转次数情况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近4年建泰橡胶（深圳）有限公司流动资产周转次数变化情况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近4年建泰橡胶（深圳）有限公司总资产周转次数变化情况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近4年建泰橡胶（深圳）有限公司销售净利率变化情况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87 近4年建泰橡胶（深圳）有限公司销售毛利率变化情况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近4年建泰橡胶（深圳）有限公司资产净利率变化情况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93bf99996425a" w:history="1">
        <w:r>
          <w:rPr>
            <w:rStyle w:val="Hyperlink"/>
          </w:rPr>
          <w:t>2010-2013年中国橡胶制品行业深度评估及市场调查数据研究发展分析报告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93bf99996425a" w:history="1">
        <w:r>
          <w:rPr>
            <w:rStyle w:val="Hyperlink"/>
          </w:rPr>
          <w:t>https://www.20087.com/2010-01/R_2010_2013xiangjiaozhipinshendupingguBaoGao.html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f584bba943b3" w:history="1">
      <w:r>
        <w:rPr>
          <w:rStyle w:val="Hyperlink"/>
        </w:rPr>
        <w:t>2010-2013年中国橡胶制品行业深度评估及市场调查数据研究发展分析报告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angjiaozhipinshendupingguBaoGao.html" TargetMode="External" Id="R3c093bf9999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angjiaozhipinshendupingguBaoGao.html" TargetMode="External" Id="R339ff584bba9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2010-01-13T04:29:00Z</dcterms:created>
  <dcterms:modified xsi:type="dcterms:W3CDTF">2010-01-13T05:29:00Z</dcterms:modified>
  <dc:subject>2010-2013年中国橡胶制品行业深度评估及市场调查数据研究发展分析报告</dc:subject>
  <dc:title>2010-2013年中国橡胶制品行业深度评估及市场调查数据研究发展分析报告</dc:title>
  <cp:keywords>2010-2013年中国橡胶制品行业深度评估及市场调查数据研究发展分析报告</cp:keywords>
  <dc:description>2010-2013年中国橡胶制品行业深度评估及市场调查数据研究发展分析报告</dc:description>
</cp:coreProperties>
</file>