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fc148a9e14e3d" w:history="1">
              <w:r>
                <w:rPr>
                  <w:rStyle w:val="Hyperlink"/>
                </w:rPr>
                <w:t>2010-2013年中国橡胶加工专用设备行业运营态势与投资前景研究报告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fc148a9e14e3d" w:history="1">
              <w:r>
                <w:rPr>
                  <w:rStyle w:val="Hyperlink"/>
                </w:rPr>
                <w:t>2010-2013年中国橡胶加工专用设备行业运营态势与投资前景研究报告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fc148a9e14e3d" w:history="1">
                <w:r>
                  <w:rPr>
                    <w:rStyle w:val="Hyperlink"/>
                  </w:rPr>
                  <w:t>https://www.20087.com/2010-01/R_2010_2013xiangjiaojiagongzhuanyongshBaoGao.html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2009-2010年全球橡胶加工专用设备行业运行现状分析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2009-2010年世界橡胶加工专用设备行业发展概况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一、全球橡胶加工专用设备产业特点分析</w:t>
      </w:r>
      <w:r>
        <w:rPr>
          <w:rFonts w:hint="eastAsia"/>
        </w:rPr>
        <w:br/>
      </w:r>
      <w:r>
        <w:rPr>
          <w:rFonts w:hint="eastAsia"/>
        </w:rPr>
        <w:t>　　　　二、全球橡胶加工专用设备市场逐渐东移</w:t>
      </w:r>
      <w:r>
        <w:rPr>
          <w:rFonts w:hint="eastAsia"/>
        </w:rPr>
        <w:br/>
      </w:r>
      <w:r>
        <w:rPr>
          <w:rFonts w:hint="eastAsia"/>
        </w:rPr>
        <w:t>　　　　三、全球橡胶加工专用设备技术水平分析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2009-2010年世界主要国家地区橡胶加工专用设备行业发展情况分析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第三节 2010-2013年世界橡胶加工专用设备行业发展趋势分析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2009-2010年中国橡胶加工专用设备行业运行形势分析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2009-2010年中国橡胶加工专用设备行业发展综述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一、中国橡胶加工设备发展影响因素分析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二、中国橡胶加工设备技术进展分析</w:t>
      </w:r>
      <w:r>
        <w:rPr>
          <w:rFonts w:hint="eastAsia"/>
        </w:rPr>
        <w:br/>
      </w:r>
      <w:r>
        <w:rPr>
          <w:rFonts w:hint="eastAsia"/>
        </w:rPr>
        <w:t>　　　　三、国产橡胶加工设备产业崛起分析</w:t>
      </w:r>
      <w:r>
        <w:rPr>
          <w:rFonts w:hint="eastAsia"/>
        </w:rPr>
        <w:br/>
      </w:r>
      <w:r>
        <w:rPr>
          <w:rFonts w:hint="eastAsia"/>
        </w:rPr>
        <w:t>　　第二节 2009-2010年中国橡胶加工专用设备企业经营情况分析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一、中国橡胶加工专用设备企业发展现状</w:t>
      </w:r>
      <w:r>
        <w:rPr>
          <w:rFonts w:hint="eastAsia"/>
        </w:rPr>
        <w:br/>
      </w:r>
      <w:r>
        <w:rPr>
          <w:rFonts w:hint="eastAsia"/>
        </w:rPr>
        <w:t>　　　　二、中国橡胶加工专用设备企业规模变化情况</w:t>
      </w:r>
      <w:r>
        <w:rPr>
          <w:rFonts w:hint="eastAsia"/>
        </w:rPr>
        <w:br/>
      </w:r>
      <w:r>
        <w:rPr>
          <w:rFonts w:hint="eastAsia"/>
        </w:rPr>
        <w:t>　　　　三、中国橡胶加工专用设备企业面临的挑战</w:t>
      </w:r>
      <w:r>
        <w:rPr>
          <w:rFonts w:hint="eastAsia"/>
        </w:rPr>
        <w:br/>
      </w:r>
      <w:r>
        <w:rPr>
          <w:rFonts w:hint="eastAsia"/>
        </w:rPr>
        <w:t>　　第三节 2009-2010年中国橡胶加工专用设备产业存在的问题与对策分析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2009-2010年中国橡胶加工专用设备行业运行动态分析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2009-2010年中国橡胶加工专用设备市场走势分析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三、中国橡胶加工专用设备进出口形势分析</w:t>
      </w:r>
      <w:r>
        <w:rPr>
          <w:rFonts w:hint="eastAsia"/>
        </w:rPr>
        <w:br/>
      </w:r>
      <w:r>
        <w:rPr>
          <w:rFonts w:hint="eastAsia"/>
        </w:rPr>
        <w:t>　　第二节 2009-2010年中国橡胶加工专用设备品牌分析</w:t>
      </w:r>
      <w:r>
        <w:rPr>
          <w:rFonts w:hint="eastAsia"/>
        </w:rPr>
        <w:br/>
      </w:r>
      <w:r>
        <w:rPr>
          <w:rFonts w:hint="eastAsia"/>
        </w:rPr>
        <w:t>　　　　一、中国橡胶设备市场品牌缺失</w:t>
      </w:r>
      <w:r>
        <w:rPr>
          <w:rFonts w:hint="eastAsia"/>
        </w:rPr>
        <w:br/>
      </w:r>
      <w:r>
        <w:rPr>
          <w:rFonts w:hint="eastAsia"/>
        </w:rPr>
        <w:t>　　　　二、中国子午胎橡胶设备推行名牌战略存在五大优势</w:t>
      </w:r>
      <w:r>
        <w:rPr>
          <w:rFonts w:hint="eastAsia"/>
        </w:rPr>
        <w:br/>
      </w:r>
      <w:r>
        <w:rPr>
          <w:rFonts w:hint="eastAsia"/>
        </w:rPr>
        <w:t>　　　　三、中国橡胶设备提升科技品牌发展对策</w:t>
      </w:r>
      <w:r>
        <w:rPr>
          <w:rFonts w:hint="eastAsia"/>
        </w:rPr>
        <w:br/>
      </w:r>
      <w:r>
        <w:rPr>
          <w:rFonts w:hint="eastAsia"/>
        </w:rPr>
        <w:t>　　第三节 2009-2010年中国橡胶加工设备自动化应用分析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2006-2009年中国橡胶加工专用设备制造行业主要指标监测分析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2006-2008年中国橡胶加工专用设备制造行业数据统计与监测分析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一、2006-2008年中国橡胶加工专用设备制造行业企业数量增长分析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二、2006-2008年中国橡胶加工专用设备制造行业从业人数调查分析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三、2006-2008年中国橡胶加工专用设备制造行业总销售收入分析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四、2006-2008年中国橡胶加工专用设备制造行业利润总额分析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五、2006-2008年中国橡胶加工专用设备制造行业投资资产增长性分析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2009年中国橡胶加工专用设备制造行业最新数据统计与监测分析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2009年中国橡胶加工专用设备制造行业投资状况监测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2001-2009年中国橡胶或塑料及其产品的加工机器（8477）进出口贸易分析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2001-2009年中国橡胶或塑料及其产品的加工机器进出口数据监测</w:t>
      </w:r>
      <w:r>
        <w:rPr>
          <w:rFonts w:hint="eastAsia"/>
        </w:rPr>
        <w:br/>
      </w:r>
      <w:r>
        <w:rPr>
          <w:rFonts w:hint="eastAsia"/>
        </w:rPr>
        <w:t>　　　　一、橡胶或塑料及其产品的加工机器进口数据分析</w:t>
      </w:r>
      <w:r>
        <w:rPr>
          <w:rFonts w:hint="eastAsia"/>
        </w:rPr>
        <w:br/>
      </w:r>
      <w:r>
        <w:rPr>
          <w:rFonts w:hint="eastAsia"/>
        </w:rPr>
        <w:t>　　　　二、橡胶或塑料及其产品的加工机器出口数据分析</w:t>
      </w:r>
      <w:r>
        <w:rPr>
          <w:rFonts w:hint="eastAsia"/>
        </w:rPr>
        <w:br/>
      </w:r>
      <w:r>
        <w:rPr>
          <w:rFonts w:hint="eastAsia"/>
        </w:rPr>
        <w:t>　　　　三、橡胶或塑料及其产品的加工机器进出口单价分析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2008-2009年橡胶或塑料及其产品的加工机器进出口国家及地区分析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一、橡胶或塑料及其产品的加工机器进口来源国家及地区</w:t>
      </w:r>
      <w:r>
        <w:rPr>
          <w:rFonts w:hint="eastAsia"/>
        </w:rPr>
        <w:br/>
      </w:r>
      <w:r>
        <w:rPr>
          <w:rFonts w:hint="eastAsia"/>
        </w:rPr>
        <w:t>　　　　二、橡胶或塑料及其产品的加工机器出口国家及地区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2008-2009年橡胶或塑料及其产品的加工机器进出口省市分析</w:t>
      </w:r>
      <w:r>
        <w:rPr>
          <w:rFonts w:hint="eastAsia"/>
        </w:rPr>
        <w:br/>
      </w:r>
      <w:r>
        <w:rPr>
          <w:rFonts w:hint="eastAsia"/>
        </w:rPr>
        <w:t>　　　　一、橡胶或塑料及其产品的加工机器主要进口省市分析</w:t>
      </w:r>
      <w:r>
        <w:rPr>
          <w:rFonts w:hint="eastAsia"/>
        </w:rPr>
        <w:br/>
      </w:r>
      <w:r>
        <w:rPr>
          <w:rFonts w:hint="eastAsia"/>
        </w:rPr>
        <w:t>　　　　二、橡胶或塑料及其产品的加工机器主要出口省市分析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2009-2010年中国橡胶加工专用设备细分产业市场形势分析</w:t>
      </w:r>
      <w:r>
        <w:rPr>
          <w:rFonts w:hint="eastAsia"/>
        </w:rPr>
        <w:br/>
      </w:r>
      <w:r>
        <w:rPr>
          <w:rFonts w:hint="eastAsia"/>
        </w:rPr>
        <w:t>　　第一节 2009-2010年中国橡胶挤出机行业发展现状分析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一、国外橡胶挤出机使用情况</w:t>
      </w:r>
      <w:r>
        <w:rPr>
          <w:rFonts w:hint="eastAsia"/>
        </w:rPr>
        <w:br/>
      </w:r>
      <w:r>
        <w:rPr>
          <w:rFonts w:hint="eastAsia"/>
        </w:rPr>
        <w:t>　　　　二、国内橡胶挤出机的生产情况</w:t>
      </w:r>
      <w:r>
        <w:rPr>
          <w:rFonts w:hint="eastAsia"/>
        </w:rPr>
        <w:br/>
      </w:r>
      <w:r>
        <w:rPr>
          <w:rFonts w:hint="eastAsia"/>
        </w:rPr>
        <w:t>　　　　三、中国挤出机技术创新</w:t>
      </w:r>
      <w:r>
        <w:rPr>
          <w:rFonts w:hint="eastAsia"/>
        </w:rPr>
        <w:br/>
      </w:r>
      <w:r>
        <w:rPr>
          <w:rFonts w:hint="eastAsia"/>
        </w:rPr>
        <w:t>　　第二节 2009-2010年中国轮胎硫化机产业运行分析</w:t>
      </w:r>
      <w:r>
        <w:rPr>
          <w:rFonts w:hint="eastAsia"/>
        </w:rPr>
        <w:br/>
      </w:r>
      <w:r>
        <w:rPr>
          <w:rFonts w:hint="eastAsia"/>
        </w:rPr>
        <w:t>　　　　一、全球轮胎硫化机生产现状</w:t>
      </w:r>
      <w:r>
        <w:rPr>
          <w:rFonts w:hint="eastAsia"/>
        </w:rPr>
        <w:br/>
      </w:r>
      <w:r>
        <w:rPr>
          <w:rFonts w:hint="eastAsia"/>
        </w:rPr>
        <w:t>　　　　二、国内轮胎硫化机市场情况</w:t>
      </w:r>
      <w:r>
        <w:rPr>
          <w:rFonts w:hint="eastAsia"/>
        </w:rPr>
        <w:br/>
      </w:r>
      <w:r>
        <w:rPr>
          <w:rFonts w:hint="eastAsia"/>
        </w:rPr>
        <w:t>　　　　三、轮胎硫化机品种与技术进步</w:t>
      </w:r>
      <w:r>
        <w:rPr>
          <w:rFonts w:hint="eastAsia"/>
        </w:rPr>
        <w:br/>
      </w:r>
      <w:r>
        <w:rPr>
          <w:rFonts w:hint="eastAsia"/>
        </w:rPr>
        <w:t>　　第三节 2009-2010年中国炼胶设备工业运营现状分析</w:t>
      </w:r>
      <w:r>
        <w:rPr>
          <w:rFonts w:hint="eastAsia"/>
        </w:rPr>
        <w:br/>
      </w:r>
      <w:r>
        <w:rPr>
          <w:rFonts w:hint="eastAsia"/>
        </w:rPr>
        <w:t>　　　　一、国内外混炼机发展历程</w:t>
      </w:r>
      <w:r>
        <w:rPr>
          <w:rFonts w:hint="eastAsia"/>
        </w:rPr>
        <w:br/>
      </w:r>
      <w:r>
        <w:rPr>
          <w:rFonts w:hint="eastAsia"/>
        </w:rPr>
        <w:t>　　　　二、国外密炼机的发展情况</w:t>
      </w:r>
      <w:r>
        <w:rPr>
          <w:rFonts w:hint="eastAsia"/>
        </w:rPr>
        <w:br/>
      </w:r>
      <w:r>
        <w:rPr>
          <w:rFonts w:hint="eastAsia"/>
        </w:rPr>
        <w:t>　　　　三、国产开炼机的发展历程</w:t>
      </w:r>
      <w:r>
        <w:rPr>
          <w:rFonts w:hint="eastAsia"/>
        </w:rPr>
        <w:br/>
      </w:r>
      <w:r>
        <w:rPr>
          <w:rFonts w:hint="eastAsia"/>
        </w:rPr>
        <w:t>　　　　四、炼胶设备的技术进展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2009-2010年中国橡胶加工专用设备行业市场竞争格局分析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2009-2010年中国橡胶加工专用设备产业竞争现状分析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一、橡胶加工专用设备行业竞争程度分析</w:t>
      </w:r>
      <w:r>
        <w:rPr>
          <w:rFonts w:hint="eastAsia"/>
        </w:rPr>
        <w:br/>
      </w:r>
      <w:r>
        <w:rPr>
          <w:rFonts w:hint="eastAsia"/>
        </w:rPr>
        <w:t>　　　　二、橡胶加工专用设备技术竞争分析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三、橡胶加工专用设备主要产品价格竞争分析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2009-2010年中国橡胶加工专用设备行业区域格局分析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2009-2010年中国橡胶加工专用设备行业竞争策略分析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2009-2010年世界著名橡胶机械企业运营分析</w:t>
      </w:r>
      <w:r>
        <w:rPr>
          <w:rFonts w:hint="eastAsia"/>
        </w:rPr>
        <w:br/>
      </w:r>
      <w:r>
        <w:rPr>
          <w:rFonts w:hint="eastAsia"/>
        </w:rPr>
        <w:t>　　第一节 神户制钢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Harburg-FreudenbergerMasch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三菱重工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VMI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ContinentalFMF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德斯玛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三、企业品牌发展情况分析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2009-2010年中国主要橡胶加工专用设备企业竞争性财务数据分析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桂林橡胶工业新技术开发实业总公司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上海精元机械有限公司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青岛盛华隆橡胶加工专用设备有限公司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即墨市宏业橡胶加工专用设备厂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余姚华泰橡塑机械有限公司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佳鑫电子设备科技（深圳）有限公司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无锡阳明橡胶加工专用设备有限公司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沈阳北泰橡胶加工专用设备有限公司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江门市化工橡胶加工专用设备厂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衡阳华意机械有限公司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2009-2010年中国橡胶市场发展格局分析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2009-2010年中国橡胶产业存在的威胁和问题分析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2009-2010年中国橡胶产业发展的主要策略分析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2009-2010年中国橡胶加工专用设备行业投资环境分析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2009-2010年中国橡胶加工专用设备产业发展政策环境分析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2009-2010年中国橡胶加工专用设备行业发展社会环境分析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2010-2013年中国橡胶加工专用设备行业发展前景预测分析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2010-2013年中国橡胶加工专用设备产品发展趋势预测分析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一、橡胶加工专用设备技术走势分析</w:t>
      </w:r>
      <w:r>
        <w:rPr>
          <w:rFonts w:hint="eastAsia"/>
        </w:rPr>
        <w:br/>
      </w:r>
      <w:r>
        <w:rPr>
          <w:rFonts w:hint="eastAsia"/>
        </w:rPr>
        <w:t>　　　　二、橡胶加工专用设备行业发展方向分析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2010-2013年中国橡胶加工专用设备行业市场发展前景预测分析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一、橡胶加工专用设备供给预测分析</w:t>
      </w:r>
      <w:r>
        <w:rPr>
          <w:rFonts w:hint="eastAsia"/>
        </w:rPr>
        <w:br/>
      </w:r>
      <w:r>
        <w:rPr>
          <w:rFonts w:hint="eastAsia"/>
        </w:rPr>
        <w:t>　　　　二、橡胶加工专用设备需求预测分析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三、橡胶加工专用设备进出口形势预测分析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2010-2013年中国橡胶加工专用设备行业市场盈利能力预测分析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2010-2013年中国橡胶加工专用设备行业投资机会与风险分析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2010-2013年中国橡胶加工专用设备行业投资环境分析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2010-2013年中国橡胶加工专用设备行业投资机会分析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2010-2013年中国橡胶加工专用设备行业投资风险分析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桂林橡胶工业新技术开发实业总公司销售收入情况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桂林橡胶工业新技术开发实业总公司盈利指标情况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桂林橡胶工业新技术开发实业总公司盈利能力情况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桂林橡胶工业新技术开发实业总公司成本费用构成情况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上海精元机械有限公司销售收入情况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上海精元机械有限公司盈利指标情况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上海精元机械有限公司盈利能力情况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上海精元机械有限公司资产运行指标状况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上海精元机械有限公司资产负债能力指标分析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上海精元机械有限公司成本费用构成情况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青岛盛华隆橡胶机械有限公司销售收入情况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青岛盛华隆橡胶机械有限公司盈利指标情况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青岛盛华隆橡胶机械有限公司盈利能力情况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青岛盛华隆橡胶机械有限公司资产运行指标状况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青岛盛华隆橡胶机械有限公司资产负债能力指标分析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青岛盛华隆橡胶机械有限公司成本费用构成情况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即墨市宏业橡胶机械厂销售收入情况</w:t>
      </w:r>
      <w:r>
        <w:rPr>
          <w:rFonts w:hint="eastAsia"/>
        </w:rPr>
        <w:br/>
      </w:r>
      <w:r>
        <w:rPr>
          <w:rFonts w:hint="eastAsia"/>
        </w:rPr>
        <w:t>　　图表 即墨市宏业橡胶机械厂盈利指标情况</w:t>
      </w:r>
      <w:r>
        <w:rPr>
          <w:rFonts w:hint="eastAsia"/>
        </w:rPr>
        <w:br/>
      </w:r>
      <w:r>
        <w:rPr>
          <w:rFonts w:hint="eastAsia"/>
        </w:rPr>
        <w:t>　　图表 即墨市宏业橡胶机械厂盈利能力情况</w:t>
      </w:r>
      <w:r>
        <w:rPr>
          <w:rFonts w:hint="eastAsia"/>
        </w:rPr>
        <w:br/>
      </w:r>
      <w:r>
        <w:rPr>
          <w:rFonts w:hint="eastAsia"/>
        </w:rPr>
        <w:t>　　图表 即墨市宏业橡胶机械厂资产运行指标状况</w:t>
      </w:r>
      <w:r>
        <w:rPr>
          <w:rFonts w:hint="eastAsia"/>
        </w:rPr>
        <w:br/>
      </w:r>
      <w:r>
        <w:rPr>
          <w:rFonts w:hint="eastAsia"/>
        </w:rPr>
        <w:t>　　图表 即墨市宏业橡胶机械厂资产负债能力指标分析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即墨市宏业橡胶机械厂成本费用构成情况</w:t>
      </w:r>
      <w:r>
        <w:rPr>
          <w:rFonts w:hint="eastAsia"/>
        </w:rPr>
        <w:br/>
      </w:r>
      <w:r>
        <w:rPr>
          <w:rFonts w:hint="eastAsia"/>
        </w:rPr>
        <w:t>　　图表 余姚华泰橡塑机械有限公司销售收入情况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余姚华泰橡塑机械有限公司盈利指标情况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余姚华泰橡塑机械有限公司盈利能力情况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余姚华泰橡塑机械有限公司资产运行指标状况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余姚华泰橡塑机械有限公司资产负债能力指标分析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余姚华泰橡塑机械有限公司成本费用构成情况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佳鑫电子设备科技（深圳）有限公司销售收入情况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佳鑫电子设备科技（深圳）有限公司盈利指标情况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佳鑫电子设备科技（深圳）有限公司盈利能力情况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佳鑫电子设备科技（深圳）有限公司资产运行指标状况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佳鑫电子设备科技（深圳）有限公司资产负债能力指标分析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佳鑫电子设备科技（深圳）有限公司成本费用构成情况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无锡阳明橡胶机械有限公司销售收入情况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无锡阳明橡胶机械有限公司盈利指标情况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无锡阳明橡胶机械有限公司盈利能力情况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无锡阳明橡胶机械有限公司资产运行指标状况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无锡阳明橡胶机械有限公司资产负债能力指标分析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无锡阳明橡胶机械有限公司成本费用构成情况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沈阳北泰橡胶机械有限公司销售收入情况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沈阳北泰橡胶机械有限公司盈利指标情况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沈阳北泰橡胶机械有限公司盈利能力情况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沈阳北泰橡胶机械有限公司资产运行指标状况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沈阳北泰橡胶机械有限公司资产负债能力指标分析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沈阳北泰橡胶机械有限公司成本费用构成情况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江门市化工橡胶机械厂销售收入情况</w:t>
      </w:r>
      <w:r>
        <w:rPr>
          <w:rFonts w:hint="eastAsia"/>
        </w:rPr>
        <w:br/>
      </w:r>
      <w:r>
        <w:rPr>
          <w:rFonts w:hint="eastAsia"/>
        </w:rPr>
        <w:t>　　图表 江门市化工橡胶机械厂盈利指标情况</w:t>
      </w:r>
      <w:r>
        <w:rPr>
          <w:rFonts w:hint="eastAsia"/>
        </w:rPr>
        <w:br/>
      </w:r>
      <w:r>
        <w:rPr>
          <w:rFonts w:hint="eastAsia"/>
        </w:rPr>
        <w:t>　　图表 江门市化工橡胶机械厂盈利能力情况</w:t>
      </w:r>
      <w:r>
        <w:rPr>
          <w:rFonts w:hint="eastAsia"/>
        </w:rPr>
        <w:br/>
      </w:r>
      <w:r>
        <w:rPr>
          <w:rFonts w:hint="eastAsia"/>
        </w:rPr>
        <w:t>　　图表 江门市化工橡胶机械厂资产运行指标状况</w:t>
      </w:r>
      <w:r>
        <w:rPr>
          <w:rFonts w:hint="eastAsia"/>
        </w:rPr>
        <w:br/>
      </w:r>
      <w:r>
        <w:rPr>
          <w:rFonts w:hint="eastAsia"/>
        </w:rPr>
        <w:t>　　图表 江门市化工橡胶机械厂资产负债能力指标分析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江门市化工橡胶机械厂成本费用构成情况</w:t>
      </w:r>
      <w:r>
        <w:rPr>
          <w:rFonts w:hint="eastAsia"/>
        </w:rPr>
        <w:br/>
      </w:r>
      <w:r>
        <w:rPr>
          <w:rFonts w:hint="eastAsia"/>
        </w:rPr>
        <w:t>　　图表 衡阳华意机械有限公司销售收入情况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衡阳华意机械有限公司盈利指标情况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衡阳华意机械有限公司盈利能力情况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衡阳华意机械有限公司资产运行指标状况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衡阳华意机械有限公司资产负债能力指标分析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衡阳华意机械有限公司成本费用构成情况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2010-2013年中国橡胶加工专用设备供给预测分析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2010-2013年中国橡胶加工专用设备需求预测分析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2010-2013年中国橡胶加工专用设备进出口形势预测分析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2010-2013年中国橡胶加工专用设备行业市场盈利能力预测分析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fc148a9e14e3d" w:history="1">
        <w:r>
          <w:rPr>
            <w:rStyle w:val="Hyperlink"/>
          </w:rPr>
          <w:t>2010-2013年中国橡胶加工专用设备行业运营态势与投资前景研究报告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fc148a9e14e3d" w:history="1">
        <w:r>
          <w:rPr>
            <w:rStyle w:val="Hyperlink"/>
          </w:rPr>
          <w:t>https://www.20087.com/2010-01/R_2010_2013xiangjiaojiagongzhuanyongshBaoGao.html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热点：橡胶加工机械设备、橡胶加工专用设备制造需要排污许可证吗、橡胶制品加工、橡胶加工专用设备厂家、橡胶成型、橡胶的加工设备、橡胶机器设备多少钱一台、橡胶产品加工、再生橡胶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f4062cfcd4bd3" w:history="1">
      <w:r>
        <w:rPr>
          <w:rStyle w:val="Hyperlink"/>
        </w:rPr>
        <w:t>2010-2013年中国橡胶加工专用设备行业运营态势与投资前景研究报告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xiangjiaojiagongzhuanyongshBaoGao.html" TargetMode="External" Id="R48afc148a9e1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xiangjiaojiagongzhuanyongshBaoGao.html" TargetMode="External" Id="R9b7f4062cfcd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2010-01-25T04:16:00Z</dcterms:created>
  <dcterms:modified xsi:type="dcterms:W3CDTF">2010-01-25T05:16:00Z</dcterms:modified>
  <dc:subject>2010-2013年中国橡胶加工专用设备行业运营态势与投资前景研究报告</dc:subject>
  <dc:title>2010-2013年中国橡胶加工专用设备行业运营态势与投资前景研究报告</dc:title>
  <cp:keywords>2010-2013年中国橡胶加工专用设备行业运营态势与投资前景研究报告</cp:keywords>
  <dc:description>2010-2013年中国橡胶加工专用设备行业运营态势与投资前景研究报告</dc:description>
</cp:coreProperties>
</file>