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51d1ad9249f5" w:history="1">
              <w:r>
                <w:rPr>
                  <w:rStyle w:val="Hyperlink"/>
                </w:rPr>
                <w:t>2010-2013年中国橡胶输送带行业深度评估及市场调查研究发展预测报告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51d1ad9249f5" w:history="1">
              <w:r>
                <w:rPr>
                  <w:rStyle w:val="Hyperlink"/>
                </w:rPr>
                <w:t>2010-2013年中国橡胶输送带行业深度评估及市场调查研究发展预测报告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751d1ad9249f5" w:history="1">
                <w:r>
                  <w:rPr>
                    <w:rStyle w:val="Hyperlink"/>
                  </w:rPr>
                  <w:t>https://www.20087.com/2010-01/R_2010_2013xiangjiaoshusongdaishendupiBaoGao.html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2008-2009年橡胶输送带产业</w:t>
      </w:r>
      <w:r>
        <w:rPr>
          <w:rFonts w:hint="eastAsia"/>
        </w:rPr>
        <w:br/>
      </w:r>
      <w:r>
        <w:rPr>
          <w:rFonts w:hint="eastAsia"/>
        </w:rPr>
        <w:t>　　第一节 2008年输送带产量分析</w:t>
      </w:r>
      <w:r>
        <w:rPr>
          <w:rFonts w:hint="eastAsia"/>
        </w:rPr>
        <w:br/>
      </w:r>
      <w:r>
        <w:rPr>
          <w:rFonts w:hint="eastAsia"/>
        </w:rPr>
        <w:t>　　　　一 2008年输送带产量分析</w:t>
      </w:r>
      <w:r>
        <w:rPr>
          <w:rFonts w:hint="eastAsia"/>
        </w:rPr>
        <w:br/>
      </w:r>
      <w:r>
        <w:rPr>
          <w:rFonts w:hint="eastAsia"/>
        </w:rPr>
        <w:t>　　　　二 2008年输送带产品结构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2005-2008年行业利润水平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2008年进出口贸易分析</w:t>
      </w:r>
      <w:r>
        <w:rPr>
          <w:rFonts w:hint="eastAsia"/>
        </w:rPr>
        <w:br/>
      </w:r>
      <w:r>
        <w:rPr>
          <w:rFonts w:hint="eastAsia"/>
        </w:rPr>
        <w:t>　　　　一 2005-2008年出口规模</w:t>
      </w:r>
      <w:r>
        <w:rPr>
          <w:rFonts w:hint="eastAsia"/>
        </w:rPr>
        <w:br/>
      </w:r>
      <w:r>
        <w:rPr>
          <w:rFonts w:hint="eastAsia"/>
        </w:rPr>
        <w:t>　　　　二 2005-2008年进口规模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下游对输送带行业印象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2008-2009年产业竞争格局</w:t>
      </w:r>
      <w:r>
        <w:rPr>
          <w:rFonts w:hint="eastAsia"/>
        </w:rPr>
        <w:br/>
      </w:r>
      <w:r>
        <w:rPr>
          <w:rFonts w:hint="eastAsia"/>
        </w:rPr>
        <w:t>　　第一节 2008年市场竞争格局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2008年行业企业分析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2008年市场规模及竞争</w:t>
      </w:r>
      <w:r>
        <w:rPr>
          <w:rFonts w:hint="eastAsia"/>
        </w:rPr>
        <w:br/>
      </w:r>
      <w:r>
        <w:rPr>
          <w:rFonts w:hint="eastAsia"/>
        </w:rPr>
        <w:t>　　　　一 2008年产品市场规模分析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2008年产品产能</w:t>
      </w:r>
      <w:r>
        <w:rPr>
          <w:rFonts w:hint="eastAsia"/>
        </w:rPr>
        <w:br/>
      </w:r>
      <w:r>
        <w:rPr>
          <w:rFonts w:hint="eastAsia"/>
        </w:rPr>
        <w:t>　　　　四 2008年企业运营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中:智林－行业投资风险分析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2004-2009年中国橡胶输送带产量及增长率一览表</w:t>
      </w:r>
      <w:r>
        <w:rPr>
          <w:rFonts w:hint="eastAsia"/>
        </w:rPr>
        <w:br/>
      </w:r>
      <w:r>
        <w:rPr>
          <w:rFonts w:hint="eastAsia"/>
        </w:rPr>
        <w:t>　　图表 4 2004-2009年我国橡胶输送带产量及增长对比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7 2005 年-2008 年橡胶工业协会胶管胶带分会会员企业利润情况表</w:t>
      </w:r>
      <w:r>
        <w:rPr>
          <w:rFonts w:hint="eastAsia"/>
        </w:rPr>
        <w:br/>
      </w:r>
      <w:r>
        <w:rPr>
          <w:rFonts w:hint="eastAsia"/>
        </w:rPr>
        <w:t>　　图表 9 2005 年-2008 年我国输送带出口增长情况</w:t>
      </w:r>
      <w:r>
        <w:rPr>
          <w:rFonts w:hint="eastAsia"/>
        </w:rPr>
        <w:br/>
      </w:r>
      <w:r>
        <w:rPr>
          <w:rFonts w:hint="eastAsia"/>
        </w:rPr>
        <w:t>　　图表 10 2005 年-2008 年我国输送带进口情况统计 单位：万美元</w:t>
      </w:r>
      <w:r>
        <w:rPr>
          <w:rFonts w:hint="eastAsia"/>
        </w:rPr>
        <w:br/>
      </w:r>
      <w:r>
        <w:rPr>
          <w:rFonts w:hint="eastAsia"/>
        </w:rPr>
        <w:t>　　图表 11 2005 年-2008 年我国输送带进口增长情况</w:t>
      </w:r>
      <w:r>
        <w:rPr>
          <w:rFonts w:hint="eastAsia"/>
        </w:rPr>
        <w:br/>
      </w:r>
      <w:r>
        <w:rPr>
          <w:rFonts w:hint="eastAsia"/>
        </w:rPr>
        <w:t>　　图表 12 2007 年全球及我国橡胶生产消费情况</w:t>
      </w:r>
      <w:r>
        <w:rPr>
          <w:rFonts w:hint="eastAsia"/>
        </w:rPr>
        <w:br/>
      </w:r>
      <w:r>
        <w:rPr>
          <w:rFonts w:hint="eastAsia"/>
        </w:rPr>
        <w:t>　　图表 13 天然橡胶价格走势图</w:t>
      </w:r>
      <w:r>
        <w:rPr>
          <w:rFonts w:hint="eastAsia"/>
        </w:rPr>
        <w:br/>
      </w:r>
      <w:r>
        <w:rPr>
          <w:rFonts w:hint="eastAsia"/>
        </w:rPr>
        <w:t>　　图表 16 2008年国外主要输送带生产企业产能及特征一览表</w:t>
      </w:r>
      <w:r>
        <w:rPr>
          <w:rFonts w:hint="eastAsia"/>
        </w:rPr>
        <w:br/>
      </w:r>
      <w:r>
        <w:rPr>
          <w:rFonts w:hint="eastAsia"/>
        </w:rPr>
        <w:t>　　图表 17 2008年输送带行业主要企业产量和利润情况表</w:t>
      </w:r>
      <w:r>
        <w:rPr>
          <w:rFonts w:hint="eastAsia"/>
        </w:rPr>
        <w:br/>
      </w:r>
      <w:r>
        <w:rPr>
          <w:rFonts w:hint="eastAsia"/>
        </w:rPr>
        <w:t>　　图表 19 帆布芯叠层阻燃输送带和PVC/PVG 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20 最近几年橡胶输送带的产量及其年增长率</w:t>
      </w:r>
      <w:r>
        <w:rPr>
          <w:rFonts w:hint="eastAsia"/>
        </w:rPr>
        <w:br/>
      </w:r>
      <w:r>
        <w:rPr>
          <w:rFonts w:hint="eastAsia"/>
        </w:rPr>
        <w:t>　　图表 21 山东安能产品系列</w:t>
      </w:r>
      <w:r>
        <w:rPr>
          <w:rFonts w:hint="eastAsia"/>
        </w:rPr>
        <w:br/>
      </w:r>
      <w:r>
        <w:rPr>
          <w:rFonts w:hint="eastAsia"/>
        </w:rPr>
        <w:t>　　图表 22 近3年山东安能输送带橡胶有限公司资产负债率变化情况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近3年山东安能输送带橡胶有限公司产权比率变化情况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近3年山东安能输送带橡胶有限公司已获利息倍数变化情况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近3年山东安能输送带橡胶有限公司固定资产周转次数情况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近3年山东安能输送带橡胶有限公司流动资产周转次数变化情况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近3年山东安能输送带橡胶有限公司总资产周转次数变化情况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近3年山东安能输送带橡胶有限公司销售净利率变化情况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近3年山东安能输送带橡胶有限公司销售毛利率变化情况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近3年山东安能输送带橡胶有限公司资产净利率变化情况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近3年浙江双箭橡胶股份有限公司资产负债率变化情况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近3年浙江双箭橡胶股份有限公司产权比率变化情况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近3年浙江双箭橡胶股份有限公司已获利息倍数变化情况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近3年浙江双箭橡胶股份有限公司固定资产周转次数情况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近3年浙江双箭橡胶股份有限公司流动资产周转次数变化情况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近3年浙江双箭橡胶股份有限公司总资产周转次数变化情况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近3年浙江双箭橡胶股份有限公司销售毛利率变化情况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近3年浙江双箭橡胶股份有限公司资产净利率变化情况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近3年青岛橡六输送带有限公司资产负债率变化情况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近3年青岛橡六输送带有限公司产权比率变化情况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近3年青岛橡六输送带有限公司已获利息倍数变化情况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近3年青岛橡六输送带有限公司固定资产周转次数情况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近3年青岛橡六输送带有限公司流动资产周转次数变化情况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近3年青岛橡六输送带有限公司总资产周转次数变化情况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近3年青岛橡六输送带有限公司销售净利率变化情况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近3年青岛橡六输送带有限公司销售毛利率变化情况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近3年青岛橡六输送带有限公司资产净利率变化情况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近3年山西凤凰胶带有限公司资产负债率变化情况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近3年山西凤凰胶带有限公司产权比率变化情况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近3年山西凤凰胶带有限公司已获利息倍数变化情况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近3年山西凤凰胶带有限公司固定资产周转次数情况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近3年山西凤凰胶带有限公司流动资产周转次数变化情况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近3年山西凤凰胶带有限公司总资产周转次数变化情况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近3年山西凤凰胶带有限公司销售净利率变化情况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近3年山西凤凰胶带有限公司销售毛利率变化情况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近3年山西凤凰胶带有限公司资产净利率变化情况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近3年阜新环宇橡胶集团公司资产负债率变化情况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近3年阜新环宇橡胶集团公司产权比率变化情况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近3年阜新环宇橡胶集团公司已获利息倍数变化情况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近3年阜新环宇橡胶集团公司固定资产周转次数情况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近3年阜新环宇橡胶集团公司流动资产周转次数变化情况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近3年阜新环宇橡胶集团公司总资产周转次数变化情况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近3年阜新环宇橡胶集团公司销售净利率变化情况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近3年阜新环宇橡胶集团公司销售毛利率变化情况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近3年阜新环宇橡胶集团公司资产净利率变化情况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近3年安徽中意胶带有限责任公司资产负债率变化情况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近3年安徽中意胶带有限责任公司产权比率变化情况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近3年安徽中意胶带有限责任公司已获利息倍数变化情况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近3年安徽中意胶带有限责任公司固定资产周转次数情况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近3年安徽中意胶带有限责任公司流动资产周转次数变化情况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近3年安徽中意胶带有限责任公司总资产周转次数变化情况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近3年安徽中意胶带有限责任公司销售净利率变化情况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近3年安徽中意胶带有限责任公司销售毛利率变化情况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近3年安徽中意胶带有限责任公司资产净利率变化情况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75 近3年无锡市宝通带业有限公司资产负债率变化情况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近3年无锡市宝通带业有限公司产权比率变化情况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近3年无锡市宝通带业有限公司已获利息倍数变化情况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近3年无锡市宝通带业有限公司固定资产周转次数情况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近3年无锡市宝通带业有限公司流动资产周转次数变化情况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近3年无锡市宝通带业有限公司总资产周转次数变化情况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近3年无锡市宝通带业有限公司销售净利率变化情况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近3年无锡市宝通带业有限公司销售毛利率变化情况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近3年无锡市宝通带业有限公司资产净利率变化情况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51d1ad9249f5" w:history="1">
        <w:r>
          <w:rPr>
            <w:rStyle w:val="Hyperlink"/>
          </w:rPr>
          <w:t>2010-2013年中国橡胶输送带行业深度评估及市场调查研究发展预测报告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751d1ad9249f5" w:history="1">
        <w:r>
          <w:rPr>
            <w:rStyle w:val="Hyperlink"/>
          </w:rPr>
          <w:t>https://www.20087.com/2010-01/R_2010_2013xiangjiaoshusongdaishendupiBaoGao.html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热点：中国十大输送带厂家排名、橡胶输送带青岛联众矿山设备、二手输送带批发市场、橡胶输送带规格参数、阻燃输送带、二手橡胶输送带、附近输送带厂家、橡胶输送带规格型号尺寸表、pu食品级输送带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d8cb74dde4a82" w:history="1">
      <w:r>
        <w:rPr>
          <w:rStyle w:val="Hyperlink"/>
        </w:rPr>
        <w:t>2010-2013年中国橡胶输送带行业深度评估及市场调查研究发展预测报告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ngjiaoshusongdaishendupiBaoGao.html" TargetMode="External" Id="R82e751d1ad92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ngjiaoshusongdaishendupiBaoGao.html" TargetMode="External" Id="R27dd8cb74dde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2010-01-14T00:11:00Z</dcterms:created>
  <dcterms:modified xsi:type="dcterms:W3CDTF">2010-01-14T01:11:00Z</dcterms:modified>
  <dc:subject>2010-2013年中国橡胶输送带行业深度评估及市场调查研究发展预测报告</dc:subject>
  <dc:title>2010-2013年中国橡胶输送带行业深度评估及市场调查研究发展预测报告</dc:title>
  <cp:keywords>2010-2013年中国橡胶输送带行业深度评估及市场调查研究发展预测报告</cp:keywords>
  <dc:description>2010-2013年中国橡胶输送带行业深度评估及市场调查研究发展预测报告</dc:description>
</cp:coreProperties>
</file>