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e90482984687" w:history="1">
              <w:r>
                <w:rPr>
                  <w:rStyle w:val="Hyperlink"/>
                </w:rPr>
                <w:t>2010-2013年印刷胶片行业深度评估及市场调查研究发展预测报告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e90482984687" w:history="1">
              <w:r>
                <w:rPr>
                  <w:rStyle w:val="Hyperlink"/>
                </w:rPr>
                <w:t>2010-2013年印刷胶片行业深度评估及市场调查研究发展预测报告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5e90482984687" w:history="1">
                <w:r>
                  <w:rPr>
                    <w:rStyle w:val="Hyperlink"/>
                  </w:rPr>
                  <w:t>https://www.20087.com/2010-01/R_2010_2013nianyinshuajiaopianshendupiBaoGao.html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世界印刷胶片行业发展情况分析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世界印刷胶片行业分析</w:t>
      </w:r>
      <w:r>
        <w:rPr>
          <w:rFonts w:hint="eastAsia"/>
        </w:rPr>
        <w:br/>
      </w:r>
      <w:r>
        <w:rPr>
          <w:rFonts w:hint="eastAsia"/>
        </w:rPr>
        <w:t>　　　　一、世界印刷胶片行业特点</w:t>
      </w:r>
      <w:r>
        <w:rPr>
          <w:rFonts w:hint="eastAsia"/>
        </w:rPr>
        <w:br/>
      </w:r>
      <w:r>
        <w:rPr>
          <w:rFonts w:hint="eastAsia"/>
        </w:rPr>
        <w:t>　　　　二、世界印刷胶片产能状况</w:t>
      </w:r>
      <w:r>
        <w:rPr>
          <w:rFonts w:hint="eastAsia"/>
        </w:rPr>
        <w:br/>
      </w:r>
      <w:r>
        <w:rPr>
          <w:rFonts w:hint="eastAsia"/>
        </w:rPr>
        <w:t>　　　　三、世界印刷胶片行业动态</w:t>
      </w:r>
      <w:r>
        <w:rPr>
          <w:rFonts w:hint="eastAsia"/>
        </w:rPr>
        <w:br/>
      </w:r>
      <w:r>
        <w:rPr>
          <w:rFonts w:hint="eastAsia"/>
        </w:rPr>
        <w:t>　　第二节 世界印刷胶片市场分析</w:t>
      </w:r>
      <w:r>
        <w:rPr>
          <w:rFonts w:hint="eastAsia"/>
        </w:rPr>
        <w:br/>
      </w:r>
      <w:r>
        <w:rPr>
          <w:rFonts w:hint="eastAsia"/>
        </w:rPr>
        <w:t>　　　　一、世界印刷胶片生产分布</w:t>
      </w:r>
      <w:r>
        <w:rPr>
          <w:rFonts w:hint="eastAsia"/>
        </w:rPr>
        <w:br/>
      </w:r>
      <w:r>
        <w:rPr>
          <w:rFonts w:hint="eastAsia"/>
        </w:rPr>
        <w:t>　　　　二、世界印刷胶片消费情况</w:t>
      </w:r>
      <w:r>
        <w:rPr>
          <w:rFonts w:hint="eastAsia"/>
        </w:rPr>
        <w:br/>
      </w:r>
      <w:r>
        <w:rPr>
          <w:rFonts w:hint="eastAsia"/>
        </w:rPr>
        <w:t>　　　　四、世界印刷胶片价格分析</w:t>
      </w:r>
      <w:r>
        <w:rPr>
          <w:rFonts w:hint="eastAsia"/>
        </w:rPr>
        <w:br/>
      </w:r>
      <w:r>
        <w:rPr>
          <w:rFonts w:hint="eastAsia"/>
        </w:rPr>
        <w:t>　　第三节 2009年中外印刷胶片市场对比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中国印刷胶片行业供给情况分析及趋势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2004-2008年中国印刷胶片行业市场供给分析</w:t>
      </w:r>
      <w:r>
        <w:rPr>
          <w:rFonts w:hint="eastAsia"/>
        </w:rPr>
        <w:br/>
      </w:r>
      <w:r>
        <w:rPr>
          <w:rFonts w:hint="eastAsia"/>
        </w:rPr>
        <w:t>　　　　一、印刷胶片整体供给情况分析</w:t>
      </w:r>
      <w:r>
        <w:rPr>
          <w:rFonts w:hint="eastAsia"/>
        </w:rPr>
        <w:br/>
      </w:r>
      <w:r>
        <w:rPr>
          <w:rFonts w:hint="eastAsia"/>
        </w:rPr>
        <w:t>　　　　二、印刷胶片重点区域供给分析</w:t>
      </w:r>
      <w:r>
        <w:rPr>
          <w:rFonts w:hint="eastAsia"/>
        </w:rPr>
        <w:br/>
      </w:r>
      <w:r>
        <w:rPr>
          <w:rFonts w:hint="eastAsia"/>
        </w:rPr>
        <w:t>　　第二节 印刷胶片行业供给关系因素分析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2009-2014年中国印刷胶片行业市场供给趋势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一、印刷胶片整体供给情况趋势分析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二、印刷胶片重点区域供给趋势分析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三、影响未来印刷胶片供给的因素分析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金融危机下印刷胶片行业宏观经济环境分析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2009年中国印刷胶片行业发展概况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2009年中国印刷胶片行业发展态势分析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2009年中国印刷胶片行业发展特点分析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2009年中国印刷胶片行业市场供需分析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2009年中国印刷胶片行业价格分析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2009年中国印刷胶片行业整体运行状况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2009年印刷胶片行业产销分析</w:t>
      </w:r>
      <w:r>
        <w:rPr>
          <w:rFonts w:hint="eastAsia"/>
        </w:rPr>
        <w:br/>
      </w:r>
      <w:r>
        <w:rPr>
          <w:rFonts w:hint="eastAsia"/>
        </w:rPr>
        <w:t>　　第二节 2009年印刷胶片行业盈利能力分析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2009年印刷胶片行业偿债能力分析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2009年印刷胶片行业营运能力分析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2009-2014年中国印刷胶片行业进出口市场分析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2006—2009年1-9月印刷胶片行业进出口特点分析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2006—2009年1-9月印刷胶片行业进出口量分析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2009—2014年印刷胶片行业进出口市场预测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2009-2014年印刷胶片行业投资价值（绩效）及行业发展预测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2009-2014年印刷胶片行业成长性分析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2009-2014年印刷胶片行业经营能力分析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2009-2014年印刷胶片行业盈利能力分析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2009-2014年印刷胶片行业偿债能力分析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2009-2014年我国印刷胶片行业产值预测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2009-2014年我国印刷胶片行业销售收入预测</w:t>
      </w:r>
      <w:r>
        <w:rPr>
          <w:rFonts w:hint="eastAsia"/>
        </w:rPr>
        <w:br/>
      </w:r>
      <w:r>
        <w:rPr>
          <w:rFonts w:hint="eastAsia"/>
        </w:rPr>
        <w:t>　　第七节 2009-2014年我国印刷胶片行业总资产预测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2007-2009年中国印刷胶片产业行业重点区域运行分析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2007-2009年华中地区印刷胶片行业运行情况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2007-2009年华北地区印刷胶片行业运行情况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第五节 2007-2009年西北地区印刷胶片行业运行情况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第六节 2007-2009年西南地区印刷胶片行业运行情况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第七节 2007-2009年东北地区印刷胶片行业运行情况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一、东北地区印刷胶片行业产销分析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二、东北地区印刷胶片行业盈利能力分析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三、东北地区印刷胶片行业偿债能力分析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四、东北地区印刷胶片行业营运能力分析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2009年中国印刷胶片行业重点企业竞争力分析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乐凯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柯达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富士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爱克发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柯尼卡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2009-2014年中国印刷胶片行业消费者偏好调查</w:t>
      </w:r>
      <w:r>
        <w:rPr>
          <w:rFonts w:hint="eastAsia"/>
        </w:rPr>
        <w:br/>
      </w:r>
      <w:r>
        <w:rPr>
          <w:rFonts w:hint="eastAsia"/>
        </w:rPr>
        <w:t>　　第一节 印刷胶片目标客户群体调查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印刷胶片的品牌市场调查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一、消费者对印刷胶片品牌认知度宏观调查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二、消费者对印刷胶片的品牌偏好调查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三、消费者对印刷胶片品牌的首要认知渠道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五、印刷胶片品牌忠诚度调查</w:t>
      </w:r>
      <w:r>
        <w:rPr>
          <w:rFonts w:hint="eastAsia"/>
        </w:rPr>
        <w:br/>
      </w:r>
      <w:r>
        <w:rPr>
          <w:rFonts w:hint="eastAsia"/>
        </w:rPr>
        <w:t>　　　　六、印刷胶片品牌市场占有率调查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中国印刷胶片行业投资策略分析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2004-2008年中国印刷胶片行业投资环境分析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2004-2008年中国印刷胶片行业投资收益分析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2004-2008年中国印刷胶片行业产品投资方向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2009-2014年中国印刷胶片行业投资收益预测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二、2009-2014年中国印刷胶片行业工业总产值预测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三、2009-2014年中国印刷胶片行业行业销售收入预测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四、2009-2014年中国印刷胶片行业利润总额预测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五、2009-2014年中国印刷胶片行业总资产预测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中国印刷胶片行业投资风险分析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中国印刷胶片行业内部风险分析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中国印刷胶片行业外部风险分析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印刷胶片行业发展趋势与投资战略研究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印刷胶片市场发展潜力分析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印刷胶片行业发展趋势分析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印刷胶片行业发展战略研究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全球印刷业印量比例和硬件投资分布的变化及预测</w:t>
      </w:r>
      <w:r>
        <w:rPr>
          <w:rFonts w:hint="eastAsia"/>
        </w:rPr>
        <w:br/>
      </w:r>
      <w:r>
        <w:rPr>
          <w:rFonts w:hint="eastAsia"/>
        </w:rPr>
        <w:t>　　图表 2 2008年全球四色印刷机和Indigo数码印刷装机量</w:t>
      </w:r>
      <w:r>
        <w:rPr>
          <w:rFonts w:hint="eastAsia"/>
        </w:rPr>
        <w:br/>
      </w:r>
      <w:r>
        <w:rPr>
          <w:rFonts w:hint="eastAsia"/>
        </w:rPr>
        <w:t>　　图表 3 印刷市场发展潜力</w:t>
      </w:r>
      <w:r>
        <w:rPr>
          <w:rFonts w:hint="eastAsia"/>
        </w:rPr>
        <w:br/>
      </w:r>
      <w:r>
        <w:rPr>
          <w:rFonts w:hint="eastAsia"/>
        </w:rPr>
        <w:t>　　图表 4 2004-2009年我国印刷胶片产量及增长情况</w:t>
      </w:r>
      <w:r>
        <w:rPr>
          <w:rFonts w:hint="eastAsia"/>
        </w:rPr>
        <w:br/>
      </w:r>
      <w:r>
        <w:rPr>
          <w:rFonts w:hint="eastAsia"/>
        </w:rPr>
        <w:t>　　图表 6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2004-2009年我国印刷胶片工业总产值及增长对比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2004-2009年我国印刷胶片销售收入及增长情况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2004-2009年我国印刷胶片销售收入及增长对比</w:t>
      </w:r>
      <w:r>
        <w:rPr>
          <w:rFonts w:hint="eastAsia"/>
        </w:rPr>
        <w:br/>
      </w:r>
      <w:r>
        <w:rPr>
          <w:rFonts w:hint="eastAsia"/>
        </w:rPr>
        <w:t>　　图表 12 2007-2009年中国印刷胶片行业盈利能力对比图</w:t>
      </w:r>
      <w:r>
        <w:rPr>
          <w:rFonts w:hint="eastAsia"/>
        </w:rPr>
        <w:br/>
      </w:r>
      <w:r>
        <w:rPr>
          <w:rFonts w:hint="eastAsia"/>
        </w:rPr>
        <w:t>　　图表 19 2004-2009年我国印刷胶片出口额及增长对比</w:t>
      </w:r>
      <w:r>
        <w:rPr>
          <w:rFonts w:hint="eastAsia"/>
        </w:rPr>
        <w:br/>
      </w:r>
      <w:r>
        <w:rPr>
          <w:rFonts w:hint="eastAsia"/>
        </w:rPr>
        <w:t>　　图表 20 2009-2014年我国印刷胶片行业进口额预测图</w:t>
      </w:r>
      <w:r>
        <w:rPr>
          <w:rFonts w:hint="eastAsia"/>
        </w:rPr>
        <w:br/>
      </w:r>
      <w:r>
        <w:rPr>
          <w:rFonts w:hint="eastAsia"/>
        </w:rPr>
        <w:t>　　图表 21 2009-2014年我国印刷胶片行业出口额预测图</w:t>
      </w:r>
      <w:r>
        <w:rPr>
          <w:rFonts w:hint="eastAsia"/>
        </w:rPr>
        <w:br/>
      </w:r>
      <w:r>
        <w:rPr>
          <w:rFonts w:hint="eastAsia"/>
        </w:rPr>
        <w:t>　　图表 22 2004-2009年我国印刷胶片行业净资产利润率</w:t>
      </w:r>
      <w:r>
        <w:rPr>
          <w:rFonts w:hint="eastAsia"/>
        </w:rPr>
        <w:br/>
      </w:r>
      <w:r>
        <w:rPr>
          <w:rFonts w:hint="eastAsia"/>
        </w:rPr>
        <w:t>　　图表 23 2004-2009年我国印刷胶片行业规模企业净资产利润率增长趋势图</w:t>
      </w:r>
      <w:r>
        <w:rPr>
          <w:rFonts w:hint="eastAsia"/>
        </w:rPr>
        <w:br/>
      </w:r>
      <w:r>
        <w:rPr>
          <w:rFonts w:hint="eastAsia"/>
        </w:rPr>
        <w:t>　　图表 24 2004-2009年我国印刷胶片行业总资产周转率</w:t>
      </w:r>
      <w:r>
        <w:rPr>
          <w:rFonts w:hint="eastAsia"/>
        </w:rPr>
        <w:br/>
      </w:r>
      <w:r>
        <w:rPr>
          <w:rFonts w:hint="eastAsia"/>
        </w:rPr>
        <w:t>　　图表 27 2004-2009年我国印刷胶片行业资产负债率</w:t>
      </w:r>
      <w:r>
        <w:rPr>
          <w:rFonts w:hint="eastAsia"/>
        </w:rPr>
        <w:br/>
      </w:r>
      <w:r>
        <w:rPr>
          <w:rFonts w:hint="eastAsia"/>
        </w:rPr>
        <w:t>　　图表 29 2009-2014年我国印刷胶片行业产值预测</w:t>
      </w:r>
      <w:r>
        <w:rPr>
          <w:rFonts w:hint="eastAsia"/>
        </w:rPr>
        <w:br/>
      </w:r>
      <w:r>
        <w:rPr>
          <w:rFonts w:hint="eastAsia"/>
        </w:rPr>
        <w:t>　　图表 30 2009-2014年我国印刷胶片行业销售收入预测</w:t>
      </w:r>
      <w:r>
        <w:rPr>
          <w:rFonts w:hint="eastAsia"/>
        </w:rPr>
        <w:br/>
      </w:r>
      <w:r>
        <w:rPr>
          <w:rFonts w:hint="eastAsia"/>
        </w:rPr>
        <w:t>　　图表 31 2009-2014年我国印刷胶片行业总资产预测</w:t>
      </w:r>
      <w:r>
        <w:rPr>
          <w:rFonts w:hint="eastAsia"/>
        </w:rPr>
        <w:br/>
      </w:r>
      <w:r>
        <w:rPr>
          <w:rFonts w:hint="eastAsia"/>
        </w:rPr>
        <w:t>　　图表 32 2007-2009年华东地区印刷胶片行业盈利能力对比图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2007-2009年华东地区印刷胶片行业资产负债率对比图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2007-2009年华东地区印刷胶片行业负债与所有者权益比率对比图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2007-2009年华南地区印刷胶片行业资产负债率对比图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2007-2009年华南地区印刷胶片行业营运能力对比图</w:t>
      </w:r>
      <w:r>
        <w:rPr>
          <w:rFonts w:hint="eastAsia"/>
        </w:rPr>
        <w:br/>
      </w:r>
      <w:r>
        <w:rPr>
          <w:rFonts w:hint="eastAsia"/>
        </w:rPr>
        <w:t>　　图表 40 2007-2009年华中地区印刷胶片行业盈利能力对比图</w:t>
      </w:r>
      <w:r>
        <w:rPr>
          <w:rFonts w:hint="eastAsia"/>
        </w:rPr>
        <w:br/>
      </w:r>
      <w:r>
        <w:rPr>
          <w:rFonts w:hint="eastAsia"/>
        </w:rPr>
        <w:t>　　图表 41 2007-2009年华中地区印刷胶片行业资产负债率对比图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2007-2009年华中地区印刷胶片行业负债与所有者权益比率对比图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2007-2009年华中地区印刷胶片行业营运能力对比图</w:t>
      </w:r>
      <w:r>
        <w:rPr>
          <w:rFonts w:hint="eastAsia"/>
        </w:rPr>
        <w:br/>
      </w:r>
      <w:r>
        <w:rPr>
          <w:rFonts w:hint="eastAsia"/>
        </w:rPr>
        <w:t>　　图表 44 2007-2009年华北地区印刷胶片行业盈利能力对比图</w:t>
      </w:r>
      <w:r>
        <w:rPr>
          <w:rFonts w:hint="eastAsia"/>
        </w:rPr>
        <w:br/>
      </w:r>
      <w:r>
        <w:rPr>
          <w:rFonts w:hint="eastAsia"/>
        </w:rPr>
        <w:t>　　图表 47 2007-2009年华北地区印刷胶片行业营运能力对比图</w:t>
      </w:r>
      <w:r>
        <w:rPr>
          <w:rFonts w:hint="eastAsia"/>
        </w:rPr>
        <w:br/>
      </w:r>
      <w:r>
        <w:rPr>
          <w:rFonts w:hint="eastAsia"/>
        </w:rPr>
        <w:t>　　图表 49 2007-2009年西北地区印刷胶片行业资产负债率对比图</w:t>
      </w:r>
      <w:r>
        <w:rPr>
          <w:rFonts w:hint="eastAsia"/>
        </w:rPr>
        <w:br/>
      </w:r>
      <w:r>
        <w:rPr>
          <w:rFonts w:hint="eastAsia"/>
        </w:rPr>
        <w:t>　　图表 60 近3年中国乐凯胶片集团公司资产负债率变化情况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近3年中国乐凯胶片集团公司产权比率变化情况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近3年中国乐凯胶片集团公司已获利息倍数变化情况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近3年中国乐凯胶片集团公司固定资产周转次数情况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近3年中国乐凯胶片集团公司流动资产周转次数变化情况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近3年中国乐凯胶片集团公司总资产周转次数变化情况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近3年中国乐凯胶片集团公司销售毛利率变化情况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近3年柯达（中国）股份有限公司资产负债率变化情况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近3年柯达（中国）股份有限公司产权比率变化情况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近3年柯达（中国）股份有限公司固定资产周转次数情况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近3年柯达（中国）股份有限公司流动资产周转次数变化情况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近3年柯达（中国）股份有限公司总资产周转次数变化情况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近3年柯达（中国）股份有限公司销售毛利率变化情况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近3年富士胶片（中国）投资有限公司资产负债率变化情况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近3年富士胶片（中国）投资有限公司产权比率变化情况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近3年富士胶片（中国）投资有限公司已获利息倍数变化情况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近3年富士胶片（中国）投资有限公司固定资产周转次数情况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近3年富士胶片（中国）投资有限公司流动资产周转次数变化情况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近3年富士胶片（中国）投资有限公司总资产周转次数变化情况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近3年富士胶片（中国）投资有限公司销售毛利率变化情况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近3年爱克发（中国）有限公司资产负债率变化情况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近3年爱克发（中国）有限公司产权比率变化情况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近3年爱克发（中国）有限公司已获利息倍数变化情况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近3年爱克发（中国）有限公司固定资产周转次数情况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近3年爱克发（中国）有限公司流动资产周转次数变化情况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近3年爱克发（中国）有限公司总资产周转次数变化情况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近3年爱克发（中国）有限公司销售毛利率变化情况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近3年柯尼卡美能达（中国）有限公司资产负债率变化情况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近3年柯尼卡美能达（中国）有限公司产权比率变化情况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近3年柯尼卡美能达（中国）有限公司已获利息倍数变化情况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近3年柯尼卡美能达（中国）有限公司固定资产周转次数情况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近3年柯尼卡美能达（中国）有限公司流动资产周转次数变化情况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近3年柯尼卡美能达（中国）有限公司总资产周转次数变化情况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近3年柯尼卡美能达（中国）有限公司销售毛利率变化情况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不同年龄客户的品牌关注点</w:t>
      </w:r>
      <w:r>
        <w:rPr>
          <w:rFonts w:hint="eastAsia"/>
        </w:rPr>
        <w:br/>
      </w:r>
      <w:r>
        <w:rPr>
          <w:rFonts w:hint="eastAsia"/>
        </w:rPr>
        <w:t>　　图表 95 不同地区客户的品牌关注点</w:t>
      </w:r>
      <w:r>
        <w:rPr>
          <w:rFonts w:hint="eastAsia"/>
        </w:rPr>
        <w:br/>
      </w:r>
      <w:r>
        <w:rPr>
          <w:rFonts w:hint="eastAsia"/>
        </w:rPr>
        <w:t>　　图表 96 消费者对印刷胶片品牌认知度</w:t>
      </w:r>
      <w:r>
        <w:rPr>
          <w:rFonts w:hint="eastAsia"/>
        </w:rPr>
        <w:br/>
      </w:r>
      <w:r>
        <w:rPr>
          <w:rFonts w:hint="eastAsia"/>
        </w:rPr>
        <w:t>　　图表 97 消费者对印刷胶片品牌的首要认知渠道</w:t>
      </w:r>
      <w:r>
        <w:rPr>
          <w:rFonts w:hint="eastAsia"/>
        </w:rPr>
        <w:br/>
      </w:r>
      <w:r>
        <w:rPr>
          <w:rFonts w:hint="eastAsia"/>
        </w:rPr>
        <w:t>　　图表 98 消费者购买意愿比较</w:t>
      </w:r>
      <w:r>
        <w:rPr>
          <w:rFonts w:hint="eastAsia"/>
        </w:rPr>
        <w:br/>
      </w:r>
      <w:r>
        <w:rPr>
          <w:rFonts w:hint="eastAsia"/>
        </w:rPr>
        <w:t>　　图表 99 消费者对印刷胶片品牌忠</w:t>
      </w:r>
      <w:r>
        <w:rPr>
          <w:rFonts w:hint="eastAsia"/>
        </w:rPr>
        <w:br/>
      </w:r>
      <w:r>
        <w:rPr>
          <w:rFonts w:hint="eastAsia"/>
        </w:rPr>
        <w:t>　　图表 100 2004-2009年我国印刷胶片利润总额及增长情况</w:t>
      </w:r>
      <w:r>
        <w:rPr>
          <w:rFonts w:hint="eastAsia"/>
        </w:rPr>
        <w:br/>
      </w:r>
      <w:r>
        <w:rPr>
          <w:rFonts w:hint="eastAsia"/>
        </w:rPr>
        <w:t>　　图表 101 2004-2009年我国印刷胶片利润总额及增长对比</w:t>
      </w:r>
      <w:r>
        <w:rPr>
          <w:rFonts w:hint="eastAsia"/>
        </w:rPr>
        <w:br/>
      </w:r>
      <w:r>
        <w:rPr>
          <w:rFonts w:hint="eastAsia"/>
        </w:rPr>
        <w:t>　　图表 102 2009-2014年我国印刷胶片行业工业总产值预测图</w:t>
      </w:r>
      <w:r>
        <w:rPr>
          <w:rFonts w:hint="eastAsia"/>
        </w:rPr>
        <w:br/>
      </w:r>
      <w:r>
        <w:rPr>
          <w:rFonts w:hint="eastAsia"/>
        </w:rPr>
        <w:t>　　图表 103 2009-2014年我国印刷胶片行业销售收入预测图</w:t>
      </w:r>
      <w:r>
        <w:rPr>
          <w:rFonts w:hint="eastAsia"/>
        </w:rPr>
        <w:br/>
      </w:r>
      <w:r>
        <w:rPr>
          <w:rFonts w:hint="eastAsia"/>
        </w:rPr>
        <w:t>　　图表 104 2009-2014年我国印刷胶片行业利润总额预测图</w:t>
      </w:r>
      <w:r>
        <w:rPr>
          <w:rFonts w:hint="eastAsia"/>
        </w:rPr>
        <w:br/>
      </w:r>
      <w:r>
        <w:rPr>
          <w:rFonts w:hint="eastAsia"/>
        </w:rPr>
        <w:t>　　图表 107 2009-2014年我国印刷胶片行业利润总额预测</w:t>
      </w:r>
      <w:r>
        <w:rPr>
          <w:rFonts w:hint="eastAsia"/>
        </w:rPr>
        <w:br/>
      </w:r>
      <w:r>
        <w:rPr>
          <w:rFonts w:hint="eastAsia"/>
        </w:rPr>
        <w:t>　　表格 1 2007-2009年中国印刷胶片行业盈利能力表</w:t>
      </w:r>
      <w:r>
        <w:rPr>
          <w:rFonts w:hint="eastAsia"/>
        </w:rPr>
        <w:br/>
      </w:r>
      <w:r>
        <w:rPr>
          <w:rFonts w:hint="eastAsia"/>
        </w:rPr>
        <w:t>　　表格 2 2007-2009年中国印刷胶片行业偿债能力表</w:t>
      </w:r>
      <w:r>
        <w:rPr>
          <w:rFonts w:hint="eastAsia"/>
        </w:rPr>
        <w:br/>
      </w:r>
      <w:r>
        <w:rPr>
          <w:rFonts w:hint="eastAsia"/>
        </w:rPr>
        <w:t>　　表格 3 2007-2009年中国印刷胶片行业营运能力表</w:t>
      </w:r>
      <w:r>
        <w:rPr>
          <w:rFonts w:hint="eastAsia"/>
        </w:rPr>
        <w:br/>
      </w:r>
      <w:r>
        <w:rPr>
          <w:rFonts w:hint="eastAsia"/>
        </w:rPr>
        <w:t>　　表格 4 2009-2014年我国印刷胶片行业进口额预测结果</w:t>
      </w:r>
      <w:r>
        <w:rPr>
          <w:rFonts w:hint="eastAsia"/>
        </w:rPr>
        <w:br/>
      </w:r>
      <w:r>
        <w:rPr>
          <w:rFonts w:hint="eastAsia"/>
        </w:rPr>
        <w:t>　　表格 7 2007-2009年华东地区印刷胶片行业盈利能力表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2007-2009年华东地区印刷胶片行业营运能力表</w:t>
      </w:r>
      <w:r>
        <w:rPr>
          <w:rFonts w:hint="eastAsia"/>
        </w:rPr>
        <w:br/>
      </w:r>
      <w:r>
        <w:rPr>
          <w:rFonts w:hint="eastAsia"/>
        </w:rPr>
        <w:t>　　表格 10 2007-2009年同期华南地区印刷胶片行业产销能力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2007-2009年华南地区印刷胶片行业盈利能力表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2007-2009年华南地区印刷胶片行业偿债能力表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2007-2009年华北地区印刷胶片行业盈利能力表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2007-2009年华北地区印刷胶片行业偿债能力表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2007-2009年华北地区印刷胶片行业营运能力表</w:t>
      </w:r>
      <w:r>
        <w:rPr>
          <w:rFonts w:hint="eastAsia"/>
        </w:rPr>
        <w:br/>
      </w:r>
      <w:r>
        <w:rPr>
          <w:rFonts w:hint="eastAsia"/>
        </w:rPr>
        <w:t>　　表格 22 2007-2009年同期西北地区印刷胶片行业产销能力</w:t>
      </w:r>
      <w:r>
        <w:rPr>
          <w:rFonts w:hint="eastAsia"/>
        </w:rPr>
        <w:br/>
      </w:r>
      <w:r>
        <w:rPr>
          <w:rFonts w:hint="eastAsia"/>
        </w:rPr>
        <w:t>　　表格 23 2007-2009年西北地区印刷胶片行业盈利能力表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2007-2009年西北地区印刷胶片行业偿债能力表</w:t>
      </w:r>
      <w:r>
        <w:rPr>
          <w:rFonts w:hint="eastAsia"/>
        </w:rPr>
        <w:br/>
      </w:r>
      <w:r>
        <w:rPr>
          <w:rFonts w:hint="eastAsia"/>
        </w:rPr>
        <w:t>　　表格 27 2007-2009年西南地区印刷胶片行业盈利能力表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2007-2009年西南地区印刷胶片行业营运能力表</w:t>
      </w:r>
      <w:r>
        <w:rPr>
          <w:rFonts w:hint="eastAsia"/>
        </w:rPr>
        <w:br/>
      </w:r>
      <w:r>
        <w:rPr>
          <w:rFonts w:hint="eastAsia"/>
        </w:rPr>
        <w:t>　　表格 30 2006-2009年同期东北地区印刷胶片行业产销能力</w:t>
      </w:r>
      <w:r>
        <w:rPr>
          <w:rFonts w:hint="eastAsia"/>
        </w:rPr>
        <w:br/>
      </w:r>
      <w:r>
        <w:rPr>
          <w:rFonts w:hint="eastAsia"/>
        </w:rPr>
        <w:t>　　表格 31 2007-2009年东北地区印刷胶片行业盈利能力表</w:t>
      </w:r>
      <w:r>
        <w:rPr>
          <w:rFonts w:hint="eastAsia"/>
        </w:rPr>
        <w:br/>
      </w:r>
      <w:r>
        <w:rPr>
          <w:rFonts w:hint="eastAsia"/>
        </w:rPr>
        <w:t>　　表格 32 2007-2009年东北地区印刷胶片行业偿债能力表</w:t>
      </w:r>
      <w:r>
        <w:rPr>
          <w:rFonts w:hint="eastAsia"/>
        </w:rPr>
        <w:br/>
      </w:r>
      <w:r>
        <w:rPr>
          <w:rFonts w:hint="eastAsia"/>
        </w:rPr>
        <w:t>　　表格 33 2007-2009年东北地区印刷胶片行业营运能力表</w:t>
      </w:r>
      <w:r>
        <w:rPr>
          <w:rFonts w:hint="eastAsia"/>
        </w:rPr>
        <w:br/>
      </w:r>
      <w:r>
        <w:rPr>
          <w:rFonts w:hint="eastAsia"/>
        </w:rPr>
        <w:t>　　表格 34 近4年中国乐凯胶片集团公司资产负债率变化情况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近4年中国乐凯胶片集团公司产权比率变化情况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近4年中国乐凯胶片集团公司已获利息倍数变化情况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近4年中国乐凯胶片集团公司固定资产周转次数情况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近4年中国乐凯胶片集团公司流动资产周转次数变化情况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近4年中国乐凯胶片集团公司总资产周转次数变化情况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近4年中国乐凯胶片集团公司销售毛利率变化情况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近4年柯达（中国）股份有限公司资产负债率变化情况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近4年柯达（中国）股份有限公司产权比率变化情况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近4年柯达（中国）股份有限公司固定资产周转次数情况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近4年柯达（中国）股份有限公司流动资产周转次数变化情况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近4年柯达（中国）股份有限公司总资产周转次数变化情况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近4年柯达（中国）股份有限公司销售毛利率变化情况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近4年富士胶片（中国）投资有限公司资产负债率变化情况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近4年富士胶片（中国）投资有限公司产权比率变化情况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近4年富士胶片（中国）投资有限公司已获利息倍数变化情况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近4年富士胶片（中国）投资有限公司固定资产周转次数情况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近4年富士胶片（中国）投资有限公司流动资产周转次数变化情况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近4年富士胶片（中国）投资有限公司总资产周转次数变化情况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近4年富士胶片（中国）投资有限公司销售毛利率变化情况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近4年爱克发（中国）有限公司资产负债率变化情况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近4年爱克发（中国）有限公司产权比率变化情况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近4年爱克发（中国）有限公司已获利息倍数变化情况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近4年爱克发（中国）有限公司固定资产周转次数情况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近4年爱克发（中国）有限公司流动资产周转次数变化情况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近4年爱克发（中国）有限公司总资产周转次数变化情况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近4年爱克发（中国）有限公司销售毛利率变化情况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近4年柯尼卡美能达（中国）有限公司资产负债率变化情况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近4年柯尼卡美能达（中国）有限公司产权比率变化情况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近4年柯尼卡美能达（中国）有限公司已获利息倍数变化情况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近4年柯尼卡美能达（中国）有限公司固定资产周转次数情况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近4年柯尼卡美能达（中国）有限公司流动资产周转次数变化情况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近4年柯尼卡美能达（中国）有限公司总资产周转次数变化情况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近4年柯尼卡美能达（中国）有限公司销售毛利率变化情况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2009-2014年我国印刷胶片行业利润总额预测结果</w:t>
      </w:r>
      <w:r>
        <w:rPr>
          <w:rFonts w:hint="eastAsia"/>
        </w:rPr>
        <w:br/>
      </w:r>
      <w:r>
        <w:rPr>
          <w:rFonts w:hint="eastAsia"/>
        </w:rPr>
        <w:t>　　表格 71 2009-2014年我国印刷胶片行业资产总计预测结果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e90482984687" w:history="1">
        <w:r>
          <w:rPr>
            <w:rStyle w:val="Hyperlink"/>
          </w:rPr>
          <w:t>2010-2013年印刷胶片行业深度评估及市场调查研究发展预测报告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5e90482984687" w:history="1">
        <w:r>
          <w:rPr>
            <w:rStyle w:val="Hyperlink"/>
          </w:rPr>
          <w:t>https://www.20087.com/2010-01/R_2010_2013nianyinshuajiaopianshendupiBaoGao.html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ab70cbe34b23" w:history="1">
      <w:r>
        <w:rPr>
          <w:rStyle w:val="Hyperlink"/>
        </w:rPr>
        <w:t>2010-2013年印刷胶片行业深度评估及市场调查研究发展预测报告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nianyinshuajiaopianshendupiBaoGao.html" TargetMode="External" Id="R26b5e904829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nianyinshuajiaopianshendupiBaoGao.html" TargetMode="External" Id="Rd0f7ab70cbe3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2010-01-12T01:44:00Z</dcterms:created>
  <dcterms:modified xsi:type="dcterms:W3CDTF">2010-01-12T02:44:00Z</dcterms:modified>
  <dc:subject>2010-2013年印刷胶片行业深度评估及市场调查研究发展预测报告</dc:subject>
  <dc:title>2010-2013年印刷胶片行业深度评估及市场调查研究发展预测报告</dc:title>
  <cp:keywords>2010-2013年印刷胶片行业深度评估及市场调查研究发展预测报告</cp:keywords>
  <dc:description>2010-2013年印刷胶片行业深度评估及市场调查研究发展预测报告</dc:description>
</cp:coreProperties>
</file>