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58094f02f4f41" w:history="1">
              <w:r>
                <w:rPr>
                  <w:rStyle w:val="Hyperlink"/>
                </w:rPr>
                <w:t>2010-2013年蛋白胨行业市场深度调研及投资预测报告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58094f02f4f41" w:history="1">
              <w:r>
                <w:rPr>
                  <w:rStyle w:val="Hyperlink"/>
                </w:rPr>
                <w:t>2010-2013年蛋白胨行业市场深度调研及投资预测报告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58094f02f4f41" w:history="1">
                <w:r>
                  <w:rPr>
                    <w:rStyle w:val="Hyperlink"/>
                  </w:rPr>
                  <w:t>https://www.20087.com/2010-01/R_2010_2013niandanbaizuoshichangshenduBaoGao.html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一、蛋白胨定义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蛋白胨行业产业链分析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二、蛋白胨产业链模型分析</w:t>
      </w:r>
      <w:r>
        <w:rPr>
          <w:rFonts w:hint="eastAsia"/>
        </w:rPr>
        <w:br/>
      </w:r>
      <w:r>
        <w:rPr>
          <w:rFonts w:hint="eastAsia"/>
        </w:rPr>
        <w:t>　　第三节 蛋白胨生产工艺技术进展及当前发展趋势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我国蛋白胨产业发展的“波特五力模型”分析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二、蛋白胨产业环境的“波特五力模型”分析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蛋白胨行业产能分析</w:t>
      </w:r>
      <w:r>
        <w:rPr>
          <w:rFonts w:hint="eastAsia"/>
        </w:rPr>
        <w:br/>
      </w:r>
      <w:r>
        <w:rPr>
          <w:rFonts w:hint="eastAsia"/>
        </w:rPr>
        <w:t>　　　　一、蛋白胨产业总体产能规模</w:t>
      </w:r>
      <w:r>
        <w:rPr>
          <w:rFonts w:hint="eastAsia"/>
        </w:rPr>
        <w:br/>
      </w:r>
      <w:r>
        <w:rPr>
          <w:rFonts w:hint="eastAsia"/>
        </w:rPr>
        <w:t>　　　　二、蛋白胨生产区域分布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2005—2009年上半年中国生产总体概况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中国蛋白胨产业在建、拟建项目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梁山科泰生物制品有限公司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三、2005—2009年上半年企业蛋白胨产销量分析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四、2009-2013年企业蛋白胨产销量预测</w:t>
      </w:r>
      <w:r>
        <w:rPr>
          <w:rFonts w:hint="eastAsia"/>
        </w:rPr>
        <w:br/>
      </w:r>
      <w:r>
        <w:rPr>
          <w:rFonts w:hint="eastAsia"/>
        </w:rPr>
        <w:t>　　第二节 北京鸿润宝顺科技有限公司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三、2005—2009年上半年企业蛋白胨产销量分析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四、2009-2013年企业蛋白胨产销量预测</w:t>
      </w:r>
      <w:r>
        <w:rPr>
          <w:rFonts w:hint="eastAsia"/>
        </w:rPr>
        <w:br/>
      </w:r>
      <w:r>
        <w:rPr>
          <w:rFonts w:hint="eastAsia"/>
        </w:rPr>
        <w:t>　　第三节 山东梁山科鑫生物制品有限公司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三、2005—2009年上半年企业蛋白胨产销量分析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四、2009-2013年企业蛋白胨产销量预测</w:t>
      </w:r>
      <w:r>
        <w:rPr>
          <w:rFonts w:hint="eastAsia"/>
        </w:rPr>
        <w:br/>
      </w:r>
      <w:r>
        <w:rPr>
          <w:rFonts w:hint="eastAsia"/>
        </w:rPr>
        <w:t>　　第四节 淄博启迪生物制品有限公司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三、2005—2009年上半年企业蛋白胨产销量分析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四、2009-2013年企业蛋白胨产销量预测</w:t>
      </w:r>
      <w:r>
        <w:rPr>
          <w:rFonts w:hint="eastAsia"/>
        </w:rPr>
        <w:br/>
      </w:r>
      <w:r>
        <w:rPr>
          <w:rFonts w:hint="eastAsia"/>
        </w:rPr>
        <w:t>　　第五节 中食都庆（山东）生物技术有限公司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三、2005—2009年上半年企业蛋白胨产销量分析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四、2009-2013年企业蛋白胨产销量预测</w:t>
      </w:r>
      <w:r>
        <w:rPr>
          <w:rFonts w:hint="eastAsia"/>
        </w:rPr>
        <w:br/>
      </w:r>
      <w:r>
        <w:rPr>
          <w:rFonts w:hint="eastAsia"/>
        </w:rPr>
        <w:t>　　第六节 三门峡市华科生物制品有限公司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三、2005—2009年上半年企业蛋白胨产销量分析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四、2009-2013年企业蛋白胨产销量预测</w:t>
      </w:r>
      <w:r>
        <w:rPr>
          <w:rFonts w:hint="eastAsia"/>
        </w:rPr>
        <w:br/>
      </w:r>
      <w:r>
        <w:rPr>
          <w:rFonts w:hint="eastAsia"/>
        </w:rPr>
        <w:t>　　第七节 淄博市临淄四通生物化工有限公司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三、2005—2009年上半年企业蛋白胨产销量分析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四、2009-2013年企业蛋白胨产销量预测</w:t>
      </w:r>
      <w:r>
        <w:rPr>
          <w:rFonts w:hint="eastAsia"/>
        </w:rPr>
        <w:br/>
      </w:r>
      <w:r>
        <w:rPr>
          <w:rFonts w:hint="eastAsia"/>
        </w:rPr>
        <w:t>　　第八节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三、2005—2009年上半年企业蛋白胨产销量分析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四、2009-2013年企业蛋白胨产销量预测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2005—2009年上半年市场供需状况分析</w:t>
      </w:r>
      <w:r>
        <w:rPr>
          <w:rFonts w:hint="eastAsia"/>
        </w:rPr>
        <w:br/>
      </w:r>
      <w:r>
        <w:rPr>
          <w:rFonts w:hint="eastAsia"/>
        </w:rPr>
        <w:t>　　第二节 蛋白胨的经销模式</w:t>
      </w:r>
      <w:r>
        <w:rPr>
          <w:rFonts w:hint="eastAsia"/>
        </w:rPr>
        <w:br/>
      </w:r>
      <w:r>
        <w:rPr>
          <w:rFonts w:hint="eastAsia"/>
        </w:rPr>
        <w:t>　　第三节 中国蛋白胨需求特点及地域分布分析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2009-2013年中国蛋白胨市场供需格局预测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中国蛋白胨2005—2009年上半年价格回顾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中国蛋白胨当前市场价格及评述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中国蛋白胨价格影响因素分析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2009-2013年中国蛋白胨价格走势预测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蛋白胨行业进出口市场分析</w:t>
      </w:r>
      <w:r>
        <w:rPr>
          <w:rFonts w:hint="eastAsia"/>
        </w:rPr>
        <w:br/>
      </w:r>
      <w:r>
        <w:rPr>
          <w:rFonts w:hint="eastAsia"/>
        </w:rPr>
        <w:t>　　第一节 蛋白胨进出口市场分析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二、2005—2009年上半年进出口市场发展分析</w:t>
      </w:r>
      <w:r>
        <w:rPr>
          <w:rFonts w:hint="eastAsia"/>
        </w:rPr>
        <w:br/>
      </w:r>
      <w:r>
        <w:rPr>
          <w:rFonts w:hint="eastAsia"/>
        </w:rPr>
        <w:t>　　第二节 蛋白胨行业进出口数据统计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一、2005—2009年上半年蛋白胨进口量统计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二、2005—2009年上半年蛋白胨出口量统计</w:t>
      </w:r>
      <w:r>
        <w:rPr>
          <w:rFonts w:hint="eastAsia"/>
        </w:rPr>
        <w:br/>
      </w:r>
      <w:r>
        <w:rPr>
          <w:rFonts w:hint="eastAsia"/>
        </w:rPr>
        <w:t>　　第三节 蛋白胨进出口区域格局分析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2008—2010年蛋白胨进出口预测</w:t>
      </w:r>
      <w:r>
        <w:rPr>
          <w:rFonts w:hint="eastAsia"/>
        </w:rPr>
        <w:br/>
      </w:r>
      <w:r>
        <w:rPr>
          <w:rFonts w:hint="eastAsia"/>
        </w:rPr>
        <w:t>　　　　一、2009—2013年蛋白胨进口预测</w:t>
      </w:r>
      <w:r>
        <w:rPr>
          <w:rFonts w:hint="eastAsia"/>
        </w:rPr>
        <w:br/>
      </w:r>
      <w:r>
        <w:rPr>
          <w:rFonts w:hint="eastAsia"/>
        </w:rPr>
        <w:t>　　　　二、2009—2013年蛋白胨出口预测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蛋白胨主要原材料及发展概况</w:t>
      </w:r>
      <w:r>
        <w:rPr>
          <w:rFonts w:hint="eastAsia"/>
        </w:rPr>
        <w:br/>
      </w:r>
      <w:r>
        <w:rPr>
          <w:rFonts w:hint="eastAsia"/>
        </w:rPr>
        <w:t>　　第二节 蛋白胨主要原材料2005—2009年上半年价格及供应情况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2009—2013年蛋白胨主要原材料未来价格及供应情况预测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2009—2013年市场盈利预测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2004-2009年我国蛋白胨行业产量及增长情况</w:t>
      </w:r>
      <w:r>
        <w:rPr>
          <w:rFonts w:hint="eastAsia"/>
        </w:rPr>
        <w:br/>
      </w:r>
      <w:r>
        <w:rPr>
          <w:rFonts w:hint="eastAsia"/>
        </w:rPr>
        <w:t>　　图表 2 2004-2009年我国蛋白胨行业产量及增长对比</w:t>
      </w:r>
      <w:r>
        <w:rPr>
          <w:rFonts w:hint="eastAsia"/>
        </w:rPr>
        <w:br/>
      </w:r>
      <w:r>
        <w:rPr>
          <w:rFonts w:hint="eastAsia"/>
        </w:rPr>
        <w:t>　　图表 3 2004-2009年我国蛋白胨行业消耗量及增长情况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2004-2009年我国蛋白胨行业消耗量及增长对比</w:t>
      </w:r>
      <w:r>
        <w:rPr>
          <w:rFonts w:hint="eastAsia"/>
        </w:rPr>
        <w:br/>
      </w:r>
      <w:r>
        <w:rPr>
          <w:rFonts w:hint="eastAsia"/>
        </w:rPr>
        <w:t>　　图表 5 年产2000吨蛋白胨生产线项目</w:t>
      </w:r>
      <w:r>
        <w:rPr>
          <w:rFonts w:hint="eastAsia"/>
        </w:rPr>
        <w:br/>
      </w:r>
      <w:r>
        <w:rPr>
          <w:rFonts w:hint="eastAsia"/>
        </w:rPr>
        <w:t>　　图表 6 近3年梁山科泰生物制品有限公司资产负债率变化情况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近3年梁山科泰生物制品有限公司产权比率变化情况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近3年梁山科泰生物制品有限公司已获利息倍数变化情况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 近3年梁山科泰生物制品有限公司固定资产周转次数情况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近3年梁山科泰生物制品有限公司流动资产周转次数变化情况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近3年梁山科泰生物制品有限公司总资产周转次数变化情况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近3年梁山科泰生物制品有限公司销售净利率变化情况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 近3年梁山科泰生物制品有限公司销售毛利率变化情况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近3年梁山科泰生物制品有限公司资产净利率变化情况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17 近3年北京鸿润宝顺科技有限公司资产负债率变化情况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近3年北京鸿润宝顺科技有限公司产权比率变化情况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近3年北京鸿润宝顺科技有限公司已获利息倍数变化情况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近3年北京鸿润宝顺科技有限公司固定资产周转次数情况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近3年北京鸿润宝顺科技有限公司流动资产周转次数变化情况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近3年北京鸿润宝顺科技有限公司总资产周转次数变化情况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近3年北京鸿润宝顺科技有限公司销售毛利率变化情况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近3年北京鸿润宝顺科技有限公司资产净利率变化情况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27 近3年山东梁山科鑫生物制品有限公司资产负债率变化情况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近3年山东梁山科鑫生物制品有限公司产权比率变化情况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近3年山东梁山科鑫生物制品有限公司已获利息倍数变化情况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近3年山东梁山科鑫生物制品有限公司固定资产周转次数情况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近3年山东梁山科鑫生物制品有限公司流动资产周转次数变化情况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近3年山东梁山科鑫生物制品有限公司总资产周转次数变化情况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近3年山东梁山科鑫生物制品有限公司销售净利率变化情况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34 近3年山东梁山科鑫生物制品有限公司销售毛利率变化情况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近3年山东梁山科鑫生物制品有限公司资产净利率变化情况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37 2009-2012年山东梁山科鑫生物制品有限公司蛋白胨产能开工率预测</w:t>
      </w:r>
      <w:r>
        <w:rPr>
          <w:rFonts w:hint="eastAsia"/>
        </w:rPr>
        <w:br/>
      </w:r>
      <w:r>
        <w:rPr>
          <w:rFonts w:hint="eastAsia"/>
        </w:rPr>
        <w:t>　　图表 38 近3年淄博启迪生物制品有限公司资产负债率变化情况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近3年淄博启迪生物制品有限公司产权比率变化情况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近3年淄博启迪生物制品有限公司已获利息倍数变化情况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近3年淄博启迪生物制品有限公司固定资产周转次数情况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近3年淄博启迪生物制品有限公司流动资产周转次数变化情况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近3年淄博启迪生物制品有限公司总资产周转次数变化情况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近3年淄博启迪生物制品有限公司销售净利率变化情况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近3年淄博启迪生物制品有限公司销售毛利率变化情况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近3年淄博启迪生物制品有限公司资产净利率变化情况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2004-2009年淄博启迪生物制品有限公司蛋白胨产能开工率</w:t>
      </w:r>
      <w:r>
        <w:rPr>
          <w:rFonts w:hint="eastAsia"/>
        </w:rPr>
        <w:br/>
      </w:r>
      <w:r>
        <w:rPr>
          <w:rFonts w:hint="eastAsia"/>
        </w:rPr>
        <w:t>　　图表 49 近3年中食都庆（山东）生物技术有限公司资产负债率变化情况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近3年中食都庆（山东）生物技术有限公司产权比率变化情况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近3年中食都庆（山东）生物技术有限公司已获利息倍数变化情况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近3年中食都庆（山东）生物技术有限公司固定资产周转次数情况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近3年中食都庆（山东）生物技术有限公司流动资产周转次数变化情况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近3年中食都庆（山东）生物技术有限公司总资产周转次数变化情况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近3年中食都庆（山东）生物技术有限公司销售净利率变化情况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近3年中食都庆（山东）生物技术有限公司销售毛利率变化情况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近3年中食都庆（山东）生物技术有限公司资产净利率变化情况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近3年三门峡市华科生物制品有限公司资产负债率变化情况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近3年三门峡市华科生物制品有限公司产权比率变化情况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近3年三门峡市华科生物制品有限公司已获利息倍数变化情况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近3年三门峡市华科生物制品有限公司固定资产周转次数情况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近3年三门峡市华科生物制品有限公司流动资产周转次数变化情况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近3年三门峡市华科生物制品有限公司总资产周转次数变化情况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近3年三门峡市华科生物制品有限公司销售净利率变化情况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近3年三门峡市华科生物制品有限公司销售毛利率变化情况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近3年三门峡市华科生物制品有限公司资产净利率变化情况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2009-2012年三门峡市华科生物制品有限公司蛋白胨产能开工率预测</w:t>
      </w:r>
      <w:r>
        <w:rPr>
          <w:rFonts w:hint="eastAsia"/>
        </w:rPr>
        <w:br/>
      </w:r>
      <w:r>
        <w:rPr>
          <w:rFonts w:hint="eastAsia"/>
        </w:rPr>
        <w:t>　　图表 71 近3年淄博市临淄四通生物化工有限公司资产负债率变化情况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近3年淄博市临淄四通生物化工有限公司产权比率变化情况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近3年淄博市临淄四通生物化工有限公司已获利息倍数变化情况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近3年淄博市临淄四通生物化工有限公司固定资产周转次数情况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近3年淄博市临淄四通生物化工有限公司流动资产周转次数变化情况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近3年淄博市临淄四通生物化工有限公司总资产周转次数变化情况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近3年淄博市临淄四通生物化工有限公司销售净利率变化情况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近3年淄博市临淄四通生物化工有限公司销售毛利率变化情况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近3年淄博市临淄四通生物化工有限公司资产净利率变化情况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近3年宁夏沁荣生物科技有限公司资产负债率变化情况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近3年宁夏沁荣生物科技有限公司产权比率变化情况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近3年宁夏沁荣生物科技有限公司已获利息倍数变化情况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近3年宁夏沁荣生物科技有限公司固定资产周转次数情况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近3年宁夏沁荣生物科技有限公司流动资产周转次数变化情况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近3年宁夏沁荣生物科技有限公司总资产周转次数变化情况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近3年宁夏沁荣生物科技有限公司销售净利率变化情况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近3年宁夏沁荣生物科技有限公司销售毛利率变化情况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近3年宁夏沁荣生物科技有限公司资产净利率变化情况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2004-2009年宁夏沁荣生物科技有限公司蛋白胨产能开工率</w:t>
      </w:r>
      <w:r>
        <w:rPr>
          <w:rFonts w:hint="eastAsia"/>
        </w:rPr>
        <w:br/>
      </w:r>
      <w:r>
        <w:rPr>
          <w:rFonts w:hint="eastAsia"/>
        </w:rPr>
        <w:t>　　图表 92 2009-2012年宁夏沁荣生物科技有限公司蛋白胨产能开工率预测</w:t>
      </w:r>
      <w:r>
        <w:rPr>
          <w:rFonts w:hint="eastAsia"/>
        </w:rPr>
        <w:br/>
      </w:r>
      <w:r>
        <w:rPr>
          <w:rFonts w:hint="eastAsia"/>
        </w:rPr>
        <w:t>　　图表 93 2009-2013年我国蛋白胨产量预测图</w:t>
      </w:r>
      <w:r>
        <w:rPr>
          <w:rFonts w:hint="eastAsia"/>
        </w:rPr>
        <w:br/>
      </w:r>
      <w:r>
        <w:rPr>
          <w:rFonts w:hint="eastAsia"/>
        </w:rPr>
        <w:t>　　图表 94 2004-2009年我国蛋白胨行业进口量及增长情况</w:t>
      </w:r>
      <w:r>
        <w:rPr>
          <w:rFonts w:hint="eastAsia"/>
        </w:rPr>
        <w:br/>
      </w:r>
      <w:r>
        <w:rPr>
          <w:rFonts w:hint="eastAsia"/>
        </w:rPr>
        <w:t>　　图表 97 2004-2009年我国蛋白胨行业出口量及增长对比</w:t>
      </w:r>
      <w:r>
        <w:rPr>
          <w:rFonts w:hint="eastAsia"/>
        </w:rPr>
        <w:br/>
      </w:r>
      <w:r>
        <w:rPr>
          <w:rFonts w:hint="eastAsia"/>
        </w:rPr>
        <w:t>　　图表 98 我国蛋白胨进口地区格局</w:t>
      </w:r>
      <w:r>
        <w:rPr>
          <w:rFonts w:hint="eastAsia"/>
        </w:rPr>
        <w:br/>
      </w:r>
      <w:r>
        <w:rPr>
          <w:rFonts w:hint="eastAsia"/>
        </w:rPr>
        <w:t>　　图表 99 我国蛋白胨出口地区格局</w:t>
      </w:r>
      <w:r>
        <w:rPr>
          <w:rFonts w:hint="eastAsia"/>
        </w:rPr>
        <w:br/>
      </w:r>
      <w:r>
        <w:rPr>
          <w:rFonts w:hint="eastAsia"/>
        </w:rPr>
        <w:t>　　图表 100 2009-2013年我国蛋白胨进口额预测图</w:t>
      </w:r>
      <w:r>
        <w:rPr>
          <w:rFonts w:hint="eastAsia"/>
        </w:rPr>
        <w:br/>
      </w:r>
      <w:r>
        <w:rPr>
          <w:rFonts w:hint="eastAsia"/>
        </w:rPr>
        <w:t>　　图表 101 2009-2013年我国蛋白胨出口额预测图</w:t>
      </w:r>
      <w:r>
        <w:rPr>
          <w:rFonts w:hint="eastAsia"/>
        </w:rPr>
        <w:br/>
      </w:r>
      <w:r>
        <w:rPr>
          <w:rFonts w:hint="eastAsia"/>
        </w:rPr>
        <w:t>　　图表 102 上半年人民币兑美元汇率走势示意图</w:t>
      </w:r>
      <w:r>
        <w:rPr>
          <w:rFonts w:hint="eastAsia"/>
        </w:rPr>
        <w:br/>
      </w:r>
      <w:r>
        <w:rPr>
          <w:rFonts w:hint="eastAsia"/>
        </w:rPr>
        <w:t>　　图表 103 上半年人民币兑欧元汇率走势示意图</w:t>
      </w:r>
      <w:r>
        <w:rPr>
          <w:rFonts w:hint="eastAsia"/>
        </w:rPr>
        <w:br/>
      </w:r>
      <w:r>
        <w:rPr>
          <w:rFonts w:hint="eastAsia"/>
        </w:rPr>
        <w:t>　　图表 104 上半年人民币兑日元汇率走势示意图</w:t>
      </w:r>
      <w:r>
        <w:rPr>
          <w:rFonts w:hint="eastAsia"/>
        </w:rPr>
        <w:br/>
      </w:r>
      <w:r>
        <w:rPr>
          <w:rFonts w:hint="eastAsia"/>
        </w:rPr>
        <w:t>　　图表 107 2009-2013年我国蛋白胨行业利润合计预测图</w:t>
      </w:r>
      <w:r>
        <w:rPr>
          <w:rFonts w:hint="eastAsia"/>
        </w:rPr>
        <w:br/>
      </w:r>
      <w:r>
        <w:rPr>
          <w:rFonts w:hint="eastAsia"/>
        </w:rPr>
        <w:t>　　表格 1 近4年梁山科泰生物制品有限公司资产负债率变化情况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近4年梁山科泰生物制品有限公司产权比率变化情况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近4年梁山科泰生物制品有限公司已获利息倍数变化情况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近4年梁山科泰生物制品有限公司固定资产周转次数情况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近4年梁山科泰生物制品有限公司流动资产周转次数变化情况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近4年梁山科泰生物制品有限公司总资产周转次数变化情况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近4年梁山科泰生物制品有限公司销售净利率变化情况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近4年梁山科泰生物制品有限公司销售毛利率变化情况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近4年梁山科泰生物制品有限公司资产净利率变化情况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近4年北京鸿润宝顺科技有限公司资产负债率变化情况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近4年北京鸿润宝顺科技有限公司产权比率变化情况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近4年北京鸿润宝顺科技有限公司已获利息倍数变化情况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近4年北京鸿润宝顺科技有限公司固定资产周转次数情况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近4年北京鸿润宝顺科技有限公司流动资产周转次数变化情况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近4年北京鸿润宝顺科技有限公司总资产周转次数变化情况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近4年北京鸿润宝顺科技有限公司销售毛利率变化情况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近4年北京鸿润宝顺科技有限公司资产净利率变化情况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18 近4年山东梁山科鑫生物制品有限公司资产负债率变化情况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近4年山东梁山科鑫生物制品有限公司产权比率变化情况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近4年山东梁山科鑫生物制品有限公司已获利息倍数变化情况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近4年山东梁山科鑫生物制品有限公司固定资产周转次数情况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近4年山东梁山科鑫生物制品有限公司流动资产周转次数变化情况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近4年山东梁山科鑫生物制品有限公司总资产周转次数变化情况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近4年山东梁山科鑫生物制品有限公司销售净利率变化情况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近4年山东梁山科鑫生物制品有限公司销售毛利率变化情况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近4年山东梁山科鑫生物制品有限公司资产净利率变化情况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近4年淄博启迪生物制品有限公司资产负债率变化情况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近4年淄博启迪生物制品有限公司产权比率变化情况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近4年淄博启迪生物制品有限公司已获利息倍数变化情况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近4年淄博启迪生物制品有限公司固定资产周转次数情况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近4年淄博启迪生物制品有限公司流动资产周转次数变化情况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近4年淄博启迪生物制品有限公司总资产周转次数变化情况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近4年淄博启迪生物制品有限公司销售净利率变化情况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近4年淄博启迪生物制品有限公司销售毛利率变化情况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近4年淄博启迪生物制品有限公司资产净利率变化情况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近4年中食都庆（山东）生物技术有限公司资产负债率变化情况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近4年中食都庆（山东）生物技术有限公司产权比率变化情况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近4年中食都庆（山东）生物技术有限公司已获利息倍数变化情况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近4年中食都庆（山东）生物技术有限公司固定资产周转次数情况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近4年中食都庆（山东）生物技术有限公司流动资产周转次数变化情况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近4年中食都庆（山东）生物技术有限公司总资产周转次数变化情况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近4年中食都庆（山东）生物技术有限公司销售净利率变化情况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近4年中食都庆（山东）生物技术有限公司销售毛利率变化情况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近4年中食都庆（山东）生物技术有限公司资产净利率变化情况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近4年三门峡市华科生物制品有限公司资产负债率变化情况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近4年三门峡市华科生物制品有限公司产权比率变化情况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近4年三门峡市华科生物制品有限公司已获利息倍数变化情况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近4年三门峡市华科生物制品有限公司固定资产周转次数情况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近4年三门峡市华科生物制品有限公司流动资产周转次数变化情况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近4年三门峡市华科生物制品有限公司总资产周转次数变化情况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近4年三门峡市华科生物制品有限公司销售净利率变化情况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近4年三门峡市华科生物制品有限公司销售毛利率变化情况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近4年三门峡市华科生物制品有限公司资产净利率变化情况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近4年淄博市临淄四通生物化工有限公司资产负债率变化情况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近4年淄博市临淄四通生物化工有限公司产权比率变化情况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近4年淄博市临淄四通生物化工有限公司已获利息倍数变化情况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近4年淄博市临淄四通生物化工有限公司固定资产周转次数情况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近4年淄博市临淄四通生物化工有限公司流动资产周转次数变化情况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近4年淄博市临淄四通生物化工有限公司总资产周转次数变化情况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近4年淄博市临淄四通生物化工有限公司销售净利率变化情况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近4年淄博市临淄四通生物化工有限公司销售毛利率变化情况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近4年淄博市临淄四通生物化工有限公司资产净利率变化情况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63 近4年宁夏沁荣生物科技有限公司资产负债率变化情况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近4年宁夏沁荣生物科技有限公司产权比率变化情况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近4年宁夏沁荣生物科技有限公司已获利息倍数变化情况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近4年宁夏沁荣生物科技有限公司固定资产周转次数情况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近4年宁夏沁荣生物科技有限公司流动资产周转次数变化情况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近4年宁夏沁荣生物科技有限公司总资产周转次数变化情况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近4年宁夏沁荣生物科技有限公司销售净利率变化情况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70 近4年宁夏沁荣生物科技有限公司销售毛利率变化情况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近4年宁夏沁荣生物科技有限公司资产净利率变化情况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72 2009-2013年我国蛋白胨产量预测结果</w:t>
      </w:r>
      <w:r>
        <w:rPr>
          <w:rFonts w:hint="eastAsia"/>
        </w:rPr>
        <w:br/>
      </w:r>
      <w:r>
        <w:rPr>
          <w:rFonts w:hint="eastAsia"/>
        </w:rPr>
        <w:t>　　表格 73 2009-2013年我国蛋白胨进口额预测结果</w:t>
      </w:r>
      <w:r>
        <w:rPr>
          <w:rFonts w:hint="eastAsia"/>
        </w:rPr>
        <w:br/>
      </w:r>
      <w:r>
        <w:rPr>
          <w:rFonts w:hint="eastAsia"/>
        </w:rPr>
        <w:t>　　表格 74 2009-2013年我国蛋白胨出口额预测结果</w:t>
      </w:r>
      <w:r>
        <w:rPr>
          <w:rFonts w:hint="eastAsia"/>
        </w:rPr>
        <w:br/>
      </w:r>
      <w:r>
        <w:rPr>
          <w:rFonts w:hint="eastAsia"/>
        </w:rPr>
        <w:t>　　表格 77 2009-2013年我国蛋白胨行业利润合计预测结果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58094f02f4f41" w:history="1">
        <w:r>
          <w:rPr>
            <w:rStyle w:val="Hyperlink"/>
          </w:rPr>
          <w:t>2010-2013年蛋白胨行业市场深度调研及投资预测报告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58094f02f4f41" w:history="1">
        <w:r>
          <w:rPr>
            <w:rStyle w:val="Hyperlink"/>
          </w:rPr>
          <w:t>https://www.20087.com/2010-01/R_2010_2013niandanbaizuoshichangshenduBaoGao.html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5384bcf74a31" w:history="1">
      <w:r>
        <w:rPr>
          <w:rStyle w:val="Hyperlink"/>
        </w:rPr>
        <w:t>2010-2013年蛋白胨行业市场深度调研及投资预测报告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danbaizuoshichangshenduBaoGao.html" TargetMode="External" Id="R88358094f02f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danbaizuoshichangshenduBaoGao.html" TargetMode="External" Id="R979e5384bcf7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2010-01-12T07:40:00Z</dcterms:created>
  <dcterms:modified xsi:type="dcterms:W3CDTF">2010-01-12T08:40:00Z</dcterms:modified>
  <dc:subject>2010-2013年蛋白胨行业市场深度调研及投资预测报告</dc:subject>
  <dc:title>2010-2013年蛋白胨行业市场深度调研及投资预测报告</dc:title>
  <cp:keywords>2010-2013年蛋白胨行业市场深度调研及投资预测报告</cp:keywords>
  <dc:description>2010-2013年蛋白胨行业市场深度调研及投资预测报告</dc:description>
</cp:coreProperties>
</file>