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651d3c2b5401b" w:history="1">
              <w:r>
                <w:rPr>
                  <w:rStyle w:val="Hyperlink"/>
                </w:rPr>
                <w:t>2010-2014年丙烯酸烤漆产业深度调研及未来发展现状趋势预测报告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651d3c2b5401b" w:history="1">
              <w:r>
                <w:rPr>
                  <w:rStyle w:val="Hyperlink"/>
                </w:rPr>
                <w:t>2010-2014年丙烯酸烤漆产业深度调研及未来发展现状趋势预测报告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651d3c2b5401b" w:history="1">
                <w:r>
                  <w:rPr>
                    <w:rStyle w:val="Hyperlink"/>
                  </w:rPr>
                  <w:t>https://www.20087.com/2010-01/R_2010_2014nianbingxisuankaoqichanyeshBaoGao.html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烤漆是一种高性能的工业涂料，因其优良的附着力、光泽度和耐候性，在汽车制造、机械设备、航空航天等领域得到了广泛应用。近年来，随着环保法规的趋严和消费者对环保产品需求的增加，丙烯酸烤漆的技术不断进步，尤其是向低挥发性有机化合物(VOC)和水性配方的方向发展。目前，丙烯酸烤漆不仅能满足各种表面处理的要求，还具有较好的抗紫外线和防腐蚀性能，从而延长了涂装件的使用寿命。</w:t>
      </w:r>
      <w:r>
        <w:rPr>
          <w:rFonts w:hint="eastAsia"/>
        </w:rPr>
        <w:br/>
      </w:r>
      <w:r>
        <w:rPr>
          <w:rFonts w:hint="eastAsia"/>
        </w:rPr>
        <w:t>　　未来，丙烯酸烤漆的发展将更加注重环保性和功能性。市场调研网认为，一方面，随着绿色涂料技术的进步，丙烯酸烤漆将更加注重采用生物基原料和可降解材料，减少对环境的影响。另一方面，随着智能制造和个性化需求的增加，丙烯酸烤漆将更加注重提高涂装效率和满足特定应用场景的需求，如开发具有特殊功能的涂料，如自我修复、隐身涂层等。此外，随着新能源汽车市场的不断扩大，丙烯酸烤漆将更加注重与电动汽车和轻量化材料的兼容性，以满足新能源汽车对轻量化和环保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651d3c2b5401b" w:history="1">
        <w:r>
          <w:rPr>
            <w:rStyle w:val="Hyperlink"/>
          </w:rPr>
          <w:t>2010-2014年丙烯酸烤漆产业深度调研及未来发展现状趋势预测报告</w:t>
        </w:r>
      </w:hyperlink>
      <w:r>
        <w:rPr>
          <w:rFonts w:hint="eastAsia"/>
        </w:rPr>
        <w:t>》，2010年丙烯酸烤漆行业市场规模达 亿元，预计2014年市场规模将达 亿元，期间年均复合增长率（CAGR）达 %。报告基于统计局、相关协会等机构的详实数据，系统分析丙烯酸烤漆行业现状与发展趋势。报告从丙烯酸烤漆市场规模、产业链结构、技术特点、价格走势等维度展开研究，考察丙烯酸烤漆重点企业经营状况与市场竞争格局。通过定量与定性相结合的分析方法，结合政策环境与消费需求变化，客观评估丙烯酸烤漆行业发展前景与投资价值，识别潜在机遇与风险因素。报告采用统计图表等直观呈现方式，为市场参与者了解丙烯酸烤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世界丙烯酸烤漆行业发展情况分析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世界丙烯酸烤漆行业分析</w:t>
      </w:r>
      <w:r>
        <w:rPr>
          <w:rFonts w:hint="eastAsia"/>
        </w:rPr>
        <w:br/>
      </w:r>
      <w:r>
        <w:rPr>
          <w:rFonts w:hint="eastAsia"/>
        </w:rPr>
        <w:t>　　　　一、世界丙烯酸烤漆行业特点</w:t>
      </w:r>
      <w:r>
        <w:rPr>
          <w:rFonts w:hint="eastAsia"/>
        </w:rPr>
        <w:br/>
      </w:r>
      <w:r>
        <w:rPr>
          <w:rFonts w:hint="eastAsia"/>
        </w:rPr>
        <w:t>　　　　二、世界丙烯酸烤漆产能状况</w:t>
      </w:r>
      <w:r>
        <w:rPr>
          <w:rFonts w:hint="eastAsia"/>
        </w:rPr>
        <w:br/>
      </w:r>
      <w:r>
        <w:rPr>
          <w:rFonts w:hint="eastAsia"/>
        </w:rPr>
        <w:t>　　　　三、世界丙烯酸烤漆行业动态</w:t>
      </w:r>
      <w:r>
        <w:rPr>
          <w:rFonts w:hint="eastAsia"/>
        </w:rPr>
        <w:br/>
      </w:r>
      <w:r>
        <w:rPr>
          <w:rFonts w:hint="eastAsia"/>
        </w:rPr>
        <w:t>　　　　四、世界丙烯酸烤漆行业动态</w:t>
      </w:r>
      <w:r>
        <w:rPr>
          <w:rFonts w:hint="eastAsia"/>
        </w:rPr>
        <w:br/>
      </w:r>
      <w:r>
        <w:rPr>
          <w:rFonts w:hint="eastAsia"/>
        </w:rPr>
        <w:t>　　第二节 世界丙烯酸烤漆市场分析</w:t>
      </w:r>
      <w:r>
        <w:rPr>
          <w:rFonts w:hint="eastAsia"/>
        </w:rPr>
        <w:br/>
      </w:r>
      <w:r>
        <w:rPr>
          <w:rFonts w:hint="eastAsia"/>
        </w:rPr>
        <w:t>　　　　一、世界丙烯酸烤漆生产分布</w:t>
      </w:r>
      <w:r>
        <w:rPr>
          <w:rFonts w:hint="eastAsia"/>
        </w:rPr>
        <w:br/>
      </w:r>
      <w:r>
        <w:rPr>
          <w:rFonts w:hint="eastAsia"/>
        </w:rPr>
        <w:t>　　　　二、世界丙烯酸烤漆消费情况</w:t>
      </w:r>
      <w:r>
        <w:rPr>
          <w:rFonts w:hint="eastAsia"/>
        </w:rPr>
        <w:br/>
      </w:r>
      <w:r>
        <w:rPr>
          <w:rFonts w:hint="eastAsia"/>
        </w:rPr>
        <w:t>　　　　三、世界丙烯酸烤漆消费结构</w:t>
      </w:r>
      <w:r>
        <w:rPr>
          <w:rFonts w:hint="eastAsia"/>
        </w:rPr>
        <w:br/>
      </w:r>
      <w:r>
        <w:rPr>
          <w:rFonts w:hint="eastAsia"/>
        </w:rPr>
        <w:t>　　　　四、世界丙烯酸烤漆价格分析</w:t>
      </w:r>
      <w:r>
        <w:rPr>
          <w:rFonts w:hint="eastAsia"/>
        </w:rPr>
        <w:br/>
      </w:r>
      <w:r>
        <w:rPr>
          <w:rFonts w:hint="eastAsia"/>
        </w:rPr>
        <w:t>　　第三节 2009年中外丙烯酸烤漆市场对比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中国丙烯酸烤漆行业供给情况分析及趋势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2004-2008年中国丙烯酸烤漆行业市场供给分析</w:t>
      </w:r>
      <w:r>
        <w:rPr>
          <w:rFonts w:hint="eastAsia"/>
        </w:rPr>
        <w:br/>
      </w:r>
      <w:r>
        <w:rPr>
          <w:rFonts w:hint="eastAsia"/>
        </w:rPr>
        <w:t>　　　　一、丙烯酸烤漆整体供给情况分析</w:t>
      </w:r>
      <w:r>
        <w:rPr>
          <w:rFonts w:hint="eastAsia"/>
        </w:rPr>
        <w:br/>
      </w:r>
      <w:r>
        <w:rPr>
          <w:rFonts w:hint="eastAsia"/>
        </w:rPr>
        <w:t>　　　　二、丙烯酸烤漆重点区域供给分析</w:t>
      </w:r>
      <w:r>
        <w:rPr>
          <w:rFonts w:hint="eastAsia"/>
        </w:rPr>
        <w:br/>
      </w:r>
      <w:r>
        <w:rPr>
          <w:rFonts w:hint="eastAsia"/>
        </w:rPr>
        <w:t>　　第二节 丙烯酸烤漆行业供给关系因素分析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2009-2014年中国丙烯酸烤漆行业市场供给趋势</w:t>
      </w:r>
      <w:r>
        <w:rPr>
          <w:rFonts w:hint="eastAsia"/>
        </w:rPr>
        <w:br/>
      </w:r>
      <w:r>
        <w:rPr>
          <w:rFonts w:hint="eastAsia"/>
        </w:rPr>
        <w:t>　　　　一、丙烯酸烤漆整体供给情况趋势分析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二、丙烯酸烤漆重点区域供给趋势分析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三、影响未来丙烯酸烤漆供给的因素分析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金融危机下丙烯酸烤漆行业宏观经济环境分析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2009年中国丙烯酸烤漆行业发展概况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2009年中国丙烯酸烤漆行业发展态势分析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2009年中国丙烯酸烤漆行业发展特点分析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2009年中国丙烯酸烤漆行业市场供需分析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2009年中国丙烯酸烤漆行业价格分析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2009年中国丙烯酸烤漆行业整体运行状况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2009年丙烯酸烤漆行业产销分析</w:t>
      </w:r>
      <w:r>
        <w:rPr>
          <w:rFonts w:hint="eastAsia"/>
        </w:rPr>
        <w:br/>
      </w:r>
      <w:r>
        <w:rPr>
          <w:rFonts w:hint="eastAsia"/>
        </w:rPr>
        <w:t>　　第二节 2009年丙烯酸烤漆行业盈利能力分析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2009年丙烯酸烤漆行业偿债能力分析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2009年丙烯酸烤漆行业营运能力分析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2009-2014年中国丙烯酸烤漆行业进出口市场分析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2006—2009年1-9月丙烯酸烤漆行业进出口特点分析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2006—2009年1-9月丙烯酸烤漆行业进出口量分析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2009—2014年丙烯酸烤漆行业进出口市场预测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2009-2014年丙烯酸烤漆行业投资价值（绩效）及行业发展预测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2009-2014年丙烯酸烤漆行业成长性分析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2009-2014年丙烯酸烤漆行业经营能力分析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2009-2014年丙烯酸烤漆行业盈利能力分析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2009-2014年丙烯酸烤漆行业偿债能力分析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2009-2014年我国丙烯酸烤漆行业产值预测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2009-2014年我国丙烯酸烤漆行业销售收入预测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2009-2014年我国丙烯酸烤漆行业总资产预测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2007-2009年中国丙烯酸烤漆产业行业重点区域运行分析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2007-2009年东北地区丙烯酸烤漆产业行业运行情况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2009年中国丙烯酸烤漆行业重点企业竞争力分析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2009-2014年中国丙烯酸烤漆行业消费者偏好调查</w:t>
      </w:r>
      <w:r>
        <w:rPr>
          <w:rFonts w:hint="eastAsia"/>
        </w:rPr>
        <w:br/>
      </w:r>
      <w:r>
        <w:rPr>
          <w:rFonts w:hint="eastAsia"/>
        </w:rPr>
        <w:t>　　第一节 丙烯酸烤漆目标客户群体调查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丙烯酸烤漆的品牌市场调查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一、消费者对丙烯酸烤漆品牌认知度宏观调查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二、消费者对丙烯酸烤漆的品牌偏好调查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三、消费者对丙烯酸烤漆品牌的首要认知渠道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五、丙烯酸烤漆品牌忠诚度调查</w:t>
      </w:r>
      <w:r>
        <w:rPr>
          <w:rFonts w:hint="eastAsia"/>
        </w:rPr>
        <w:br/>
      </w:r>
      <w:r>
        <w:rPr>
          <w:rFonts w:hint="eastAsia"/>
        </w:rPr>
        <w:t>　　　　六、丙烯酸烤漆品牌市场占有率调查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中国丙烯酸烤漆行业投资策略分析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2004-2008年中国丙烯酸烤漆行业投资环境分析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2004-2008年中国丙烯酸烤漆行业投资收益分析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2004-2008年中国丙烯酸烤漆行业产品投资方向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2009-2014年中国丙烯酸烤漆行业投资收益预测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二、2009-2014年中国丙烯酸烤漆行业工业总产值预测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三、2009-2014年中国丙烯酸烤漆行业行业销售收入预测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四、2009-2014年中国丙烯酸烤漆行业利润总额预测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五、2009-2014年中国丙烯酸烤漆行业总资产预测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中国丙烯酸烤漆行业投资风险分析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中国丙烯酸烤漆行业内部风险分析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中国丙烯酸烤漆行业外部风险分析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丙烯酸烤漆行业发展趋势与投资战略研究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丙烯酸烤漆市场发展潜力分析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丙烯酸烤漆行业发展趋势分析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丙烯酸烤漆行业发展战略研究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651d3c2b5401b" w:history="1">
        <w:r>
          <w:rPr>
            <w:rStyle w:val="Hyperlink"/>
          </w:rPr>
          <w:t>2010-2014年丙烯酸烤漆产业深度调研及未来发展现状趋势预测报告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651d3c2b5401b" w:history="1">
        <w:r>
          <w:rPr>
            <w:rStyle w:val="Hyperlink"/>
          </w:rPr>
          <w:t>https://www.20087.com/2010-01/R_2010_2014nianbingxisuankaoqichanyeshBaoGao.html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热点：丙烯酸烤漆和氨基烤漆的区别、丙烯酸烤漆使用方法、丙烯酸烤漆烘烤温度、丙烯酸烤漆喷涂为什么容易粘网板、丙烯酸烤漆光油透明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1c82278cc4f73" w:history="1">
      <w:r>
        <w:rPr>
          <w:rStyle w:val="Hyperlink"/>
        </w:rPr>
        <w:t>2010-2014年丙烯酸烤漆产业深度调研及未来发展现状趋势预测报告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ngxisuankaoqichanyeshBaoGao.html" TargetMode="External" Id="Rb1b651d3c2b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ngxisuankaoqichanyeshBaoGao.html" TargetMode="External" Id="R3aa1c82278c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2010-01-12T02:25:00Z</dcterms:created>
  <dcterms:modified xsi:type="dcterms:W3CDTF">2010-01-12T03:25:00Z</dcterms:modified>
  <dc:subject>2010-2014年丙烯酸烤漆产业深度调研及未来发展现状趋势预测报告</dc:subject>
  <dc:title>2010-2014年丙烯酸烤漆产业深度调研及未来发展现状趋势预测报告</dc:title>
  <cp:keywords>2010-2014年丙烯酸烤漆产业深度调研及未来发展现状趋势预测报告</cp:keywords>
  <dc:description>2010-2014年丙烯酸烤漆产业深度调研及未来发展现状趋势预测报告</dc:description>
</cp:coreProperties>
</file>