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69a8d569e41de" w:history="1">
              <w:r>
                <w:rPr>
                  <w:rStyle w:val="Hyperlink"/>
                </w:rPr>
                <w:t>2010-2014年中国一次性注射器运行态势及投资前景咨询报告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69a8d569e41de" w:history="1">
              <w:r>
                <w:rPr>
                  <w:rStyle w:val="Hyperlink"/>
                </w:rPr>
                <w:t>2010-2014年中国一次性注射器运行态势及投资前景咨询报告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469a8d569e41de" w:history="1">
                <w:r>
                  <w:rPr>
                    <w:rStyle w:val="Hyperlink"/>
                  </w:rPr>
                  <w:t>https://www.20087.com/2010-01/R_2010_2014yicixingzhusheqiyunxingtaisBaoGao.html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三、2009-2010年中国医疗器械行业政策标准动态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2009-2010年中国医疗器械的GMP认证解读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2009-2010年国家对医疗器械价格的干预分析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2009-2010年中国翻新再用医疗器械的市场监管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2009-2010年中国各类医疗器械企业和产品的监管情况分析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2009-2010年中国医疗器械行业发展中存在的问题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2009-2010年促进中国医疗器械产业健康发展的策略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2009-2010年世界一次性注射器产业发展综述</w:t>
      </w:r>
      <w:r>
        <w:rPr>
          <w:rFonts w:hint="eastAsia"/>
        </w:rPr>
        <w:br/>
      </w:r>
      <w:r>
        <w:rPr>
          <w:rFonts w:hint="eastAsia"/>
        </w:rPr>
        <w:t>　　第一节 2009-2010年世界一次性注射器产业概述</w:t>
      </w:r>
      <w:r>
        <w:rPr>
          <w:rFonts w:hint="eastAsia"/>
        </w:rPr>
        <w:br/>
      </w:r>
      <w:r>
        <w:rPr>
          <w:rFonts w:hint="eastAsia"/>
        </w:rPr>
        <w:t>　　　　一、注射器发展历史</w:t>
      </w:r>
      <w:r>
        <w:rPr>
          <w:rFonts w:hint="eastAsia"/>
        </w:rPr>
        <w:br/>
      </w:r>
      <w:r>
        <w:rPr>
          <w:rFonts w:hint="eastAsia"/>
        </w:rPr>
        <w:t>　　　　二、世界最小自动注射器分析</w:t>
      </w:r>
      <w:r>
        <w:rPr>
          <w:rFonts w:hint="eastAsia"/>
        </w:rPr>
        <w:br/>
      </w:r>
      <w:r>
        <w:rPr>
          <w:rFonts w:hint="eastAsia"/>
        </w:rPr>
        <w:t>　　　　三、世界一次性注射器技术分析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2009-2010年世界一次性注射器产业主要国家分析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2010-2014年世界一次性注射器产业发展趋势分析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2009-2010年中国一次性注射器所在行业环境分析</w:t>
      </w:r>
      <w:r>
        <w:rPr>
          <w:rFonts w:hint="eastAsia"/>
        </w:rPr>
        <w:br/>
      </w:r>
      <w:r>
        <w:rPr>
          <w:rFonts w:hint="eastAsia"/>
        </w:rPr>
        <w:t>　　第一节 2009-2010年中国医疗政策环境分析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第三节 2009-2010年中国一次性注射器产业社会环境分析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2009-2010年中国一次性注射器行业发展形势分析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2009-2010年中国一次性注射器行业现状分析</w:t>
      </w:r>
      <w:r>
        <w:rPr>
          <w:rFonts w:hint="eastAsia"/>
        </w:rPr>
        <w:br/>
      </w:r>
      <w:r>
        <w:rPr>
          <w:rFonts w:hint="eastAsia"/>
        </w:rPr>
        <w:t>　　　　一、一次性注射器特点分析</w:t>
      </w:r>
      <w:r>
        <w:rPr>
          <w:rFonts w:hint="eastAsia"/>
        </w:rPr>
        <w:br/>
      </w:r>
      <w:r>
        <w:rPr>
          <w:rFonts w:hint="eastAsia"/>
        </w:rPr>
        <w:t>　　　　二、一次性注射器市场规模分析</w:t>
      </w:r>
      <w:r>
        <w:rPr>
          <w:rFonts w:hint="eastAsia"/>
        </w:rPr>
        <w:br/>
      </w:r>
      <w:r>
        <w:rPr>
          <w:rFonts w:hint="eastAsia"/>
        </w:rPr>
        <w:t>　　　　三、一次性注射器市场品牌分析</w:t>
      </w:r>
      <w:r>
        <w:rPr>
          <w:rFonts w:hint="eastAsia"/>
        </w:rPr>
        <w:br/>
      </w:r>
      <w:r>
        <w:rPr>
          <w:rFonts w:hint="eastAsia"/>
        </w:rPr>
        <w:t>　　第二节 2009-2010年中国一次性注射器技术发展分析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t>　　第三节 2009-2010年中国一次性注射器产业发展存在问题分析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2009-2010年中国一次性注射器行业市场供需分析</w:t>
      </w:r>
      <w:r>
        <w:rPr>
          <w:rFonts w:hint="eastAsia"/>
        </w:rPr>
        <w:br/>
      </w:r>
      <w:r>
        <w:rPr>
          <w:rFonts w:hint="eastAsia"/>
        </w:rPr>
        <w:t>　　第一节 2009-2010年中国一次性注射器生产状况分析</w:t>
      </w:r>
      <w:r>
        <w:rPr>
          <w:rFonts w:hint="eastAsia"/>
        </w:rPr>
        <w:br/>
      </w:r>
      <w:r>
        <w:rPr>
          <w:rFonts w:hint="eastAsia"/>
        </w:rPr>
        <w:t>　　　　一、一次性注射器供给分析</w:t>
      </w:r>
      <w:r>
        <w:rPr>
          <w:rFonts w:hint="eastAsia"/>
        </w:rPr>
        <w:br/>
      </w:r>
      <w:r>
        <w:rPr>
          <w:rFonts w:hint="eastAsia"/>
        </w:rPr>
        <w:t>　　　　二、影响一次性注射器供给的因素分析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2009-2010年中国一次性注射器需求分析</w:t>
      </w:r>
      <w:r>
        <w:rPr>
          <w:rFonts w:hint="eastAsia"/>
        </w:rPr>
        <w:br/>
      </w:r>
      <w:r>
        <w:rPr>
          <w:rFonts w:hint="eastAsia"/>
        </w:rPr>
        <w:t>　　　　一、目前中国一次性注射器用户市场特征</w:t>
      </w:r>
      <w:r>
        <w:rPr>
          <w:rFonts w:hint="eastAsia"/>
        </w:rPr>
        <w:br/>
      </w:r>
      <w:r>
        <w:rPr>
          <w:rFonts w:hint="eastAsia"/>
        </w:rPr>
        <w:t>　　　　二、目前中国一次性注射器用户需求情况</w:t>
      </w:r>
      <w:r>
        <w:rPr>
          <w:rFonts w:hint="eastAsia"/>
        </w:rPr>
        <w:br/>
      </w:r>
      <w:r>
        <w:rPr>
          <w:rFonts w:hint="eastAsia"/>
        </w:rPr>
        <w:t>　　　　三、影响一次性注射器需求的因素分析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2009-2010年中国一次性注射器市场供需平衡分析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2007-2008年中国注射器（90183100）市场进出口数据分析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2007-2008年中国注射器行业进出口情况分析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2007-2008年中国注射器行业进出口特征分析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注射器进出口价格特征分析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2006-2009年中国医疗、外科及兽医用器械制造业规模以上企业经济运行数据监测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2005-2009年（按季度更新）中国医疗、外科及兽医用器械制造行业数据监测回顾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2005-2009年（按季度更新）中国医疗、外科及兽医用器械制造行业投资价值测算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四、未来5年医疗、外科及兽医用器械制造盈利能力预测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2005-2009年（按季度更新）中国医疗、外科及兽医用器械制造行业产销率调查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四、未来5年医疗、外科及兽医用器械制造产品产销衔接预测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2005-2009年（按季度更新）医疗、外科及兽医用器械制造出口交货值数据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2009-2010年中国一次性注射器市场竞争格局分析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2009-2010年中国一次性注射器竞争现状分析</w:t>
      </w:r>
      <w:r>
        <w:rPr>
          <w:rFonts w:hint="eastAsia"/>
        </w:rPr>
        <w:br/>
      </w:r>
      <w:r>
        <w:rPr>
          <w:rFonts w:hint="eastAsia"/>
        </w:rPr>
        <w:t>　　　　一、一次性注射器竞争力分析</w:t>
      </w:r>
      <w:r>
        <w:rPr>
          <w:rFonts w:hint="eastAsia"/>
        </w:rPr>
        <w:br/>
      </w:r>
      <w:r>
        <w:rPr>
          <w:rFonts w:hint="eastAsia"/>
        </w:rPr>
        <w:t>　　　　二、一次性注射器产品品牌竞争分析</w:t>
      </w:r>
      <w:r>
        <w:rPr>
          <w:rFonts w:hint="eastAsia"/>
        </w:rPr>
        <w:br/>
      </w:r>
      <w:r>
        <w:rPr>
          <w:rFonts w:hint="eastAsia"/>
        </w:rPr>
        <w:t>　　　　三、一次性注射器技术竞争分析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2009-2010年中国一次性注射器行业集中度分析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2009-2010年中国一次性注射器企业提升竞争力策略分析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2009-2010年中国一次性注射器产业优势企业竞争性财务数据分析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第二节 威海威高集团有限公司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第三节 双鸽集团有限公司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第四节 上海康德莱企业发展集团有限公司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第五节 成都市新津事丰医疗器械有限公司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第六节 浙江玉升医疗器械有限公司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第七节 浙江康康医疗器械有限公司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第八节 浙江灵洋医疗器械有限公司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第九节 南宁双健医疗器械有限责任公司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第十节 江西西河实业发展有限公司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2010-2014年中国一次性注射器业发展前景预测分析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2010-2014年中国一次性注射器业发展趋势分析</w:t>
      </w:r>
      <w:r>
        <w:rPr>
          <w:rFonts w:hint="eastAsia"/>
        </w:rPr>
        <w:br/>
      </w:r>
      <w:r>
        <w:rPr>
          <w:rFonts w:hint="eastAsia"/>
        </w:rPr>
        <w:t>　　　　一、一次性注射器技术发展方向分析</w:t>
      </w:r>
      <w:r>
        <w:rPr>
          <w:rFonts w:hint="eastAsia"/>
        </w:rPr>
        <w:br/>
      </w:r>
      <w:r>
        <w:rPr>
          <w:rFonts w:hint="eastAsia"/>
        </w:rPr>
        <w:t>　　　　二、一次性注射器市场竞争格局预测分析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第二节 2010-2014年中国一次性注射器市场预测分析</w:t>
      </w:r>
      <w:r>
        <w:rPr>
          <w:rFonts w:hint="eastAsia"/>
        </w:rPr>
        <w:br/>
      </w:r>
      <w:r>
        <w:rPr>
          <w:rFonts w:hint="eastAsia"/>
        </w:rPr>
        <w:t>　　　　一、一次性注射器市场供给预测分析</w:t>
      </w:r>
      <w:r>
        <w:rPr>
          <w:rFonts w:hint="eastAsia"/>
        </w:rPr>
        <w:br/>
      </w:r>
      <w:r>
        <w:rPr>
          <w:rFonts w:hint="eastAsia"/>
        </w:rPr>
        <w:t>　　　　二、一次性注射器需求预测分析</w:t>
      </w:r>
      <w:r>
        <w:rPr>
          <w:rFonts w:hint="eastAsia"/>
        </w:rPr>
        <w:br/>
      </w:r>
      <w:r>
        <w:rPr>
          <w:rFonts w:hint="eastAsia"/>
        </w:rPr>
        <w:t>　　　　三、注射器进出口预测分析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2010-2014年中国一次性注射器产业市场盈利预测分析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2010-2014年中国一次性注射器行业投资机会与风险分析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2010-2014年中国一次性注射器产业投资环境分析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2010-2014年中国一次性注射器产业投资机会分析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2010-2014年中国一次性注射器产业投资风险分析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中智林⋅专家投资建议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中国注射器进出口数量及金额合计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中国注射器主要进口来源国和地区统计表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中国注射器主要出口地区和国家统计表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2009年11月中国各省市医疗、外科及兽医用器械制造行业企业数量统计表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2009年11月中国各省市医疗、外科及兽医用器械制造行业企业数量分布图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2009年11月底中国各省市医疗、外科及兽医用器械制造行业资产统计表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2009年11月底中国各省市医疗、外科及兽医用器械制造行业资产分布图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2009年医疗、外科及兽医用器械制造行业产销率（数据均可更新至最新月份）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威海威高集团有限公司盈利指标情况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威海威高集团有限公司资产运行指标状况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威海威高集团有限公司资产负债能力指标分析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威海威高集团有限公司盈利能力情况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威海威高集团有限公司销售收入情况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威海威高集团有限公司成本费用构成情况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双鸽集团有限公司盈利指标情况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双鸽集团有限公司资产运行指标状况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双鸽集团有限公司资产负债能力指标分析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双鸽集团有限公司盈利能力情况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双鸽集团有限公司销售收入情况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双鸽集团有限公司成本费用构成情况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图表 2010-2014年中国一次性注射器市场供给预测分析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2010-2014年中国一次性注射器需求预测分析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2010-2014年中国注射器进出口预测分析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2010-2014年中国一次性注射器产业市场盈利预测分析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69a8d569e41de" w:history="1">
        <w:r>
          <w:rPr>
            <w:rStyle w:val="Hyperlink"/>
          </w:rPr>
          <w:t>2010-2014年中国一次性注射器运行态势及投资前景咨询报告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469a8d569e41de" w:history="1">
        <w:r>
          <w:rPr>
            <w:rStyle w:val="Hyperlink"/>
          </w:rPr>
          <w:t>https://www.20087.com/2010-01/R_2010_2014yicixingzhusheqiyunxingtaisBaoGao.html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5d7cb503e4386" w:history="1">
      <w:r>
        <w:rPr>
          <w:rStyle w:val="Hyperlink"/>
        </w:rPr>
        <w:t>2010-2014年中国一次性注射器运行态势及投资前景咨询报告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yicixingzhusheqiyunxingtaisBaoGao.html" TargetMode="External" Id="Rd7469a8d569e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yicixingzhusheqiyunxingtaisBaoGao.html" TargetMode="External" Id="R56d5d7cb503e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2010-01-07T05:53:00Z</dcterms:created>
  <dcterms:modified xsi:type="dcterms:W3CDTF">2010-01-07T06:53:00Z</dcterms:modified>
  <dc:subject>2010-2014年中国一次性注射器运行态势及投资前景咨询报告</dc:subject>
  <dc:title>2010-2014年中国一次性注射器运行态势及投资前景咨询报告</dc:title>
  <cp:keywords>2010-2014年中国一次性注射器运行态势及投资前景咨询报告</cp:keywords>
  <dc:description>2010-2014年中国一次性注射器运行态势及投资前景咨询报告</dc:description>
</cp:coreProperties>
</file>