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b75e937064835" w:history="1">
              <w:r>
                <w:rPr>
                  <w:rStyle w:val="Hyperlink"/>
                </w:rPr>
                <w:t>2010-2014年中国临床检验分析仪器市场深度研究及发展战略咨询报告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b75e937064835" w:history="1">
              <w:r>
                <w:rPr>
                  <w:rStyle w:val="Hyperlink"/>
                </w:rPr>
                <w:t>2010-2014年中国临床检验分析仪器市场深度研究及发展战略咨询报告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0b75e937064835" w:history="1">
                <w:r>
                  <w:rPr>
                    <w:rStyle w:val="Hyperlink"/>
                  </w:rPr>
                  <w:t>https://www.20087.com/2010-01/R_2010_2014linchuangjianyanfenxiyiqishBaoGao.html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2009-2010年中国临床检验分析仪器产业运行环境分析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2009-2010年中国临床检验分析仪器产业政策环境分析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2009-2010年中国临床检验分析仪器产业社会环境分析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2009-2010年中国临床检验分析仪器行业发展现状分析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2009-2010年中国临床检验分析仪器概况分析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一、临床检验分析仪器的工作原理</w:t>
      </w:r>
      <w:r>
        <w:rPr>
          <w:rFonts w:hint="eastAsia"/>
        </w:rPr>
        <w:br/>
      </w:r>
      <w:r>
        <w:rPr>
          <w:rFonts w:hint="eastAsia"/>
        </w:rPr>
        <w:t>　　　　二、临床检验分析仪器的分类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三、临床检验分析仪器行业特点分析</w:t>
      </w:r>
      <w:r>
        <w:rPr>
          <w:rFonts w:hint="eastAsia"/>
        </w:rPr>
        <w:br/>
      </w:r>
      <w:r>
        <w:rPr>
          <w:rFonts w:hint="eastAsia"/>
        </w:rPr>
        <w:t>　　第二节 2009-2010年中国临床检验分析仪器产业发展分析</w:t>
      </w:r>
      <w:r>
        <w:rPr>
          <w:rFonts w:hint="eastAsia"/>
        </w:rPr>
        <w:br/>
      </w:r>
      <w:r>
        <w:rPr>
          <w:rFonts w:hint="eastAsia"/>
        </w:rPr>
        <w:t>　　　　一、新医改下的企业升级和产业优化</w:t>
      </w:r>
      <w:r>
        <w:rPr>
          <w:rFonts w:hint="eastAsia"/>
        </w:rPr>
        <w:br/>
      </w:r>
      <w:r>
        <w:rPr>
          <w:rFonts w:hint="eastAsia"/>
        </w:rPr>
        <w:t>　　　　二、医疗器械产业竞争新格局带来的思考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　　三、中国临床检验分析仪器市场发展走势分析</w:t>
      </w:r>
      <w:r>
        <w:rPr>
          <w:rFonts w:hint="eastAsia"/>
        </w:rPr>
        <w:br/>
      </w:r>
      <w:r>
        <w:rPr>
          <w:rFonts w:hint="eastAsia"/>
        </w:rPr>
        <w:t>　　第三节 2009-2010年中国临床检验分析仪器产业发展存在问题分析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2009-2010年中国临床检验分析仪器产业运行动态分析</w:t>
      </w:r>
      <w:r>
        <w:rPr>
          <w:rFonts w:hint="eastAsia"/>
        </w:rPr>
        <w:br/>
      </w:r>
      <w:r>
        <w:rPr>
          <w:rFonts w:hint="eastAsia"/>
        </w:rPr>
        <w:t>　　第一节 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t>　　第二节 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第三节 临床流式细胞分析的发展方向和趋势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2009-2010年中国部分临床检验分析仪产品及市场分析</w:t>
      </w:r>
      <w:r>
        <w:rPr>
          <w:rFonts w:hint="eastAsia"/>
        </w:rPr>
        <w:br/>
      </w:r>
      <w:r>
        <w:rPr>
          <w:rFonts w:hint="eastAsia"/>
        </w:rPr>
        <w:t>　　第一节 2009-2010年我国血糖仪市场发展分析</w:t>
      </w:r>
      <w:r>
        <w:rPr>
          <w:rFonts w:hint="eastAsia"/>
        </w:rPr>
        <w:br/>
      </w:r>
      <w:r>
        <w:rPr>
          <w:rFonts w:hint="eastAsia"/>
        </w:rPr>
        <w:t>　　　　一、中国糖尿病患病情况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三、中国血糖仪使用情况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六、中国血糖仪品牌市场分析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　　八、市场价格分析与预测</w:t>
      </w:r>
      <w:r>
        <w:rPr>
          <w:rFonts w:hint="eastAsia"/>
        </w:rPr>
        <w:br/>
      </w:r>
      <w:r>
        <w:rPr>
          <w:rFonts w:hint="eastAsia"/>
        </w:rPr>
        <w:t>　　第二节 2009-2010年血液凝固分析仪市场现状与发展趋势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二、血凝仪原理以及用途</w:t>
      </w:r>
      <w:r>
        <w:rPr>
          <w:rFonts w:hint="eastAsia"/>
        </w:rPr>
        <w:br/>
      </w:r>
      <w:r>
        <w:rPr>
          <w:rFonts w:hint="eastAsia"/>
        </w:rPr>
        <w:t>　　　　三、自动凝血分析方法与技术的进展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　　四、临床凝血分析研究进展</w:t>
      </w:r>
      <w:r>
        <w:rPr>
          <w:rFonts w:hint="eastAsia"/>
        </w:rPr>
        <w:br/>
      </w:r>
      <w:r>
        <w:rPr>
          <w:rFonts w:hint="eastAsia"/>
        </w:rPr>
        <w:t>　　　　五、新型全血凝血分析仪 提升麻醉安全“新利器”</w:t>
      </w:r>
      <w:r>
        <w:rPr>
          <w:rFonts w:hint="eastAsia"/>
        </w:rPr>
        <w:br/>
      </w:r>
      <w:r>
        <w:rPr>
          <w:rFonts w:hint="eastAsia"/>
        </w:rPr>
        <w:t>　　第三节 2009-2010年生化分析仪分析</w:t>
      </w:r>
      <w:r>
        <w:rPr>
          <w:rFonts w:hint="eastAsia"/>
        </w:rPr>
        <w:br/>
      </w:r>
      <w:r>
        <w:rPr>
          <w:rFonts w:hint="eastAsia"/>
        </w:rPr>
        <w:t>　　　　一、自动生化分析仪</w:t>
      </w:r>
      <w:r>
        <w:rPr>
          <w:rFonts w:hint="eastAsia"/>
        </w:rPr>
        <w:br/>
      </w:r>
      <w:r>
        <w:rPr>
          <w:rFonts w:hint="eastAsia"/>
        </w:rPr>
        <w:t>　　　　二、全自动生化分析仪原理与相关技术分析</w:t>
      </w:r>
      <w:r>
        <w:rPr>
          <w:rFonts w:hint="eastAsia"/>
        </w:rPr>
        <w:br/>
      </w:r>
      <w:r>
        <w:rPr>
          <w:rFonts w:hint="eastAsia"/>
        </w:rPr>
        <w:t>　　第四节 2009-2010年中国尿分析仪发展概述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二、尿分析进展</w:t>
      </w:r>
      <w:r>
        <w:rPr>
          <w:rFonts w:hint="eastAsia"/>
        </w:rPr>
        <w:br/>
      </w:r>
      <w:r>
        <w:rPr>
          <w:rFonts w:hint="eastAsia"/>
        </w:rPr>
        <w:t>　　　　三、我国尿分析仪市场发展分析</w:t>
      </w:r>
      <w:r>
        <w:rPr>
          <w:rFonts w:hint="eastAsia"/>
        </w:rPr>
        <w:br/>
      </w:r>
      <w:r>
        <w:rPr>
          <w:rFonts w:hint="eastAsia"/>
        </w:rPr>
        <w:t>　　　　四、H-800型全自动尿液分析仪为国内首创</w:t>
      </w:r>
      <w:r>
        <w:rPr>
          <w:rFonts w:hint="eastAsia"/>
        </w:rPr>
        <w:br/>
      </w:r>
      <w:r>
        <w:rPr>
          <w:rFonts w:hint="eastAsia"/>
        </w:rPr>
        <w:t>　　第五节 2009-2010年其他临床仪器产品及市场发展分析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　　第一节 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五、遥控“纳米机械”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第三节 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一、中国体外诊断产业发展历史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2006-2009年中国临床检验分析仪器制造所属行业主要指标监测分析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2005-2009年（按季度更新）中国医疗诊断、监护及治疗设备制造业数据监测回顾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2005-2009年（按季度更新）中国医疗诊断、监护及治疗设备制造业投资价值测算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2005-2009年（按季度更新）中国医疗诊断、监护及治疗设备制造业产销率调查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2001-2009年中国理化分析仪器及装置等；检镜切片机进出口贸易数据分析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2001-2009年中国理化分析仪器及装置等；检镜切片机进出口数据监测</w:t>
      </w:r>
      <w:r>
        <w:rPr>
          <w:rFonts w:hint="eastAsia"/>
        </w:rPr>
        <w:br/>
      </w:r>
      <w:r>
        <w:rPr>
          <w:rFonts w:hint="eastAsia"/>
        </w:rPr>
        <w:t>　　　　一、理化分析仪器及装置等；检镜切片机进口数据分析</w:t>
      </w:r>
      <w:r>
        <w:rPr>
          <w:rFonts w:hint="eastAsia"/>
        </w:rPr>
        <w:br/>
      </w:r>
      <w:r>
        <w:rPr>
          <w:rFonts w:hint="eastAsia"/>
        </w:rPr>
        <w:t>　　　　二、理化分析仪器及装置等；检镜切片机出口数据分析</w:t>
      </w:r>
      <w:r>
        <w:rPr>
          <w:rFonts w:hint="eastAsia"/>
        </w:rPr>
        <w:br/>
      </w:r>
      <w:r>
        <w:rPr>
          <w:rFonts w:hint="eastAsia"/>
        </w:rPr>
        <w:t>　　　　三、理化分析仪器及装置等；检镜切片机进出口单价分析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2008-2009年理化分析仪器及装置等；检镜切片机进出口国家及地区分析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2008-2009年理化分析仪器及装置等；检镜切片机进出口省市分析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2009-2010年中国临床检验分析仪器行业市场竞争格局分析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2009-2010年中国临床检验分析仪器行业市场现状分析</w:t>
      </w:r>
      <w:r>
        <w:rPr>
          <w:rFonts w:hint="eastAsia"/>
        </w:rPr>
        <w:br/>
      </w:r>
      <w:r>
        <w:rPr>
          <w:rFonts w:hint="eastAsia"/>
        </w:rPr>
        <w:t>　　　　一、临床检验分析仪业市场竞争结构分析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二、临床检验分析仪器市场技术竞争现状分析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2009-2010年中国临床检验分析仪器行业集中度分析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2009-2010年中国临床检验分析仪器企业提升竞争力策略分析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2009-2010年中国临床检验分析仪器企业竞争性财务数据分析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长春迪瑞有限公司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第二节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桂林市华通医用仪器有限公司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桂林市医疗电子仪器厂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江西特康科技有限公司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桂林优利特医疗电子有限公司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盈东生物技术（北京）有限公司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南京神州英诺华医疗科技有限公司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第十节 北京鄂尔多斯泰科医学科技有限公司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2010-2014年中国临床检验分析仪器产业市场前景预测分析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二、“十一五”我国医疗器械产业发展的主要任务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三、2010-2014年中国医疗仪器设备及器械制造行业预测分析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2010-2014年中国临床检验分析仪器市场前景分析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一、临床检验分析仪器市场供给需求预测</w:t>
      </w:r>
      <w:r>
        <w:rPr>
          <w:rFonts w:hint="eastAsia"/>
        </w:rPr>
        <w:br/>
      </w:r>
      <w:r>
        <w:rPr>
          <w:rFonts w:hint="eastAsia"/>
        </w:rPr>
        <w:t>　　　　二、临床检验分析仪器市场竞争格局预测分析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2010-2014年中国临床检验分析仪器市场盈利预测分析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2010-2014年中国临床检验分析仪器产业投资机会与风险分析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2010-2014年中国临床检验分析仪器产业投资环境分析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2010-2014年中国临床检验分析仪器产业投资机会分析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2010-2014年中国临床检验分析仪器产业投资风险分析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(中智⋅林)专家投资建议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2009年11月中国各省市医疗诊断、监护及治疗设备制造行业企业数量统计表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2009年11月中国各省市医疗诊断、监护及治疗设备制造行业企业数量分布图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2009年11月底中国各省市医疗诊断、监护及治疗设备制造行业资产统计表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2009年11月底中国各省市医疗诊断、监护及治疗设备制造行业资产分布图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2009年医疗诊断、监护及治疗设备制造行业产销率（数据均可更新至最新月份）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长春迪瑞有限公司盈利指标情况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长春迪瑞有限公司资产运行指标状况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长春迪瑞有限公司资产负债能力指标分析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长春迪瑞有限公司盈利能力情况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长春迪瑞有限公司销售收入情况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长春迪瑞有限公司成本费用构成情况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桂林市医疗电子仪器厂盈利指标情况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桂林市医疗电子仪器厂资产运行指标状况</w:t>
      </w:r>
      <w:r>
        <w:rPr>
          <w:rFonts w:hint="eastAsia"/>
        </w:rPr>
        <w:br/>
      </w:r>
      <w:r>
        <w:rPr>
          <w:rFonts w:hint="eastAsia"/>
        </w:rPr>
        <w:t>　　图表 桂林市医疗电子仪器厂资产负债能力指标分析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桂林市医疗电子仪器厂盈利能力情况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桂林市医疗电子仪器厂销售收入情况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桂林市医疗电子仪器厂成本费用构成情况</w:t>
      </w:r>
      <w:r>
        <w:rPr>
          <w:rFonts w:hint="eastAsia"/>
        </w:rPr>
        <w:br/>
      </w:r>
      <w:r>
        <w:rPr>
          <w:rFonts w:hint="eastAsia"/>
        </w:rPr>
        <w:t>　　图表 江西特康科技有限公司盈利指标情况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江西特康科技有限公司资产运行指标状况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江西特康科技有限公司资产负债能力指标分析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江西特康科技有限公司盈利能力情况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江西特康科技有限公司销售收入情况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江西特康科技有限公司成本费用构成情况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北京鄂尔多斯泰科医学科技有限公司成本费用构成情况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2010-2014年中国临床检验分析仪器市场前景分析</w:t>
      </w:r>
      <w:r>
        <w:rPr>
          <w:rFonts w:hint="eastAsia"/>
        </w:rPr>
        <w:br/>
      </w:r>
      <w:r>
        <w:rPr>
          <w:rFonts w:hint="eastAsia"/>
        </w:rPr>
        <w:t>　　图表 2010-2014年中国临床检验分析仪器市场盈利预测分析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b75e937064835" w:history="1">
        <w:r>
          <w:rPr>
            <w:rStyle w:val="Hyperlink"/>
          </w:rPr>
          <w:t>2010-2014年中国临床检验分析仪器市场深度研究及发展战略咨询报告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0b75e937064835" w:history="1">
        <w:r>
          <w:rPr>
            <w:rStyle w:val="Hyperlink"/>
          </w:rPr>
          <w:t>https://www.20087.com/2010-01/R_2010_2014linchuangjianyanfenxiyiqishBaoGao.html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8d291619c4e1f" w:history="1">
      <w:r>
        <w:rPr>
          <w:rStyle w:val="Hyperlink"/>
        </w:rPr>
        <w:t>2010-2014年中国临床检验分析仪器市场深度研究及发展战略咨询报告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linchuangjianyanfenxiyiqishBaoGao.html" TargetMode="External" Id="Rc80b75e93706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linchuangjianyanfenxiyiqishBaoGao.html" TargetMode="External" Id="R1358d291619c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2010-01-07T06:39:00Z</dcterms:created>
  <dcterms:modified xsi:type="dcterms:W3CDTF">2010-01-07T07:39:00Z</dcterms:modified>
  <dc:subject>2010-2014年中国临床检验分析仪器市场深度研究及发展战略咨询报告</dc:subject>
  <dc:title>2010-2014年中国临床检验分析仪器市场深度研究及发展战略咨询报告</dc:title>
  <cp:keywords>2010-2014年中国临床检验分析仪器市场深度研究及发展战略咨询报告</cp:keywords>
  <dc:description>2010-2014年中国临床检验分析仪器市场深度研究及发展战略咨询报告</dc:description>
</cp:coreProperties>
</file>