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eccc8a89b42c8" w:history="1">
              <w:r>
                <w:rPr>
                  <w:rStyle w:val="Hyperlink"/>
                </w:rPr>
                <w:t>2010-2014年内热式综合治疗仪产业深度调研及未来发展现状趋势预测报告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eccc8a89b42c8" w:history="1">
              <w:r>
                <w:rPr>
                  <w:rStyle w:val="Hyperlink"/>
                </w:rPr>
                <w:t>2010-2014年内热式综合治疗仪产业深度调研及未来发展现状趋势预测报告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eccc8a89b42c8" w:history="1">
                <w:r>
                  <w:rPr>
                    <w:rStyle w:val="Hyperlink"/>
                  </w:rPr>
                  <w:t>https://www.20087.com/2010-01/R_2010_2014nianneireshizonghezhiliaoyiBaoGao.html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世界内热式综合治疗仪行业发展情况分析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世界内热式综合治疗仪行业分析</w:t>
      </w:r>
      <w:r>
        <w:rPr>
          <w:rFonts w:hint="eastAsia"/>
        </w:rPr>
        <w:br/>
      </w:r>
      <w:r>
        <w:rPr>
          <w:rFonts w:hint="eastAsia"/>
        </w:rPr>
        <w:t>　　　　一、世界内热式综合治疗仪行业特点</w:t>
      </w:r>
      <w:r>
        <w:rPr>
          <w:rFonts w:hint="eastAsia"/>
        </w:rPr>
        <w:br/>
      </w:r>
      <w:r>
        <w:rPr>
          <w:rFonts w:hint="eastAsia"/>
        </w:rPr>
        <w:t>　　　　二、世界内热式综合治疗仪产能状况</w:t>
      </w:r>
      <w:r>
        <w:rPr>
          <w:rFonts w:hint="eastAsia"/>
        </w:rPr>
        <w:br/>
      </w:r>
      <w:r>
        <w:rPr>
          <w:rFonts w:hint="eastAsia"/>
        </w:rPr>
        <w:t>　　　　三、世界内热式综合治疗仪行业动态</w:t>
      </w:r>
      <w:r>
        <w:rPr>
          <w:rFonts w:hint="eastAsia"/>
        </w:rPr>
        <w:br/>
      </w:r>
      <w:r>
        <w:rPr>
          <w:rFonts w:hint="eastAsia"/>
        </w:rPr>
        <w:t>　　　　四、世界内热式综合治疗仪行业动态</w:t>
      </w:r>
      <w:r>
        <w:rPr>
          <w:rFonts w:hint="eastAsia"/>
        </w:rPr>
        <w:br/>
      </w:r>
      <w:r>
        <w:rPr>
          <w:rFonts w:hint="eastAsia"/>
        </w:rPr>
        <w:t>　　第二节 世界内热式综合治疗仪市场分析</w:t>
      </w:r>
      <w:r>
        <w:rPr>
          <w:rFonts w:hint="eastAsia"/>
        </w:rPr>
        <w:br/>
      </w:r>
      <w:r>
        <w:rPr>
          <w:rFonts w:hint="eastAsia"/>
        </w:rPr>
        <w:t>　　　　一、世界内热式综合治疗仪生产分布</w:t>
      </w:r>
      <w:r>
        <w:rPr>
          <w:rFonts w:hint="eastAsia"/>
        </w:rPr>
        <w:br/>
      </w:r>
      <w:r>
        <w:rPr>
          <w:rFonts w:hint="eastAsia"/>
        </w:rPr>
        <w:t>　　　　二、世界内热式综合治疗仪消费情况</w:t>
      </w:r>
      <w:r>
        <w:rPr>
          <w:rFonts w:hint="eastAsia"/>
        </w:rPr>
        <w:br/>
      </w:r>
      <w:r>
        <w:rPr>
          <w:rFonts w:hint="eastAsia"/>
        </w:rPr>
        <w:t>　　　　三、世界内热式综合治疗仪消费结构</w:t>
      </w:r>
      <w:r>
        <w:rPr>
          <w:rFonts w:hint="eastAsia"/>
        </w:rPr>
        <w:br/>
      </w:r>
      <w:r>
        <w:rPr>
          <w:rFonts w:hint="eastAsia"/>
        </w:rPr>
        <w:t>　　　　四、世界内热式综合治疗仪价格分析</w:t>
      </w:r>
      <w:r>
        <w:rPr>
          <w:rFonts w:hint="eastAsia"/>
        </w:rPr>
        <w:br/>
      </w:r>
      <w:r>
        <w:rPr>
          <w:rFonts w:hint="eastAsia"/>
        </w:rPr>
        <w:t>　　第三节 2009年中外内热式综合治疗仪市场对比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中国内热式综合治疗仪行业供给情况分析及趋势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2004-2008年中国内热式综合治疗仪行业市场供给分析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一、内热式综合治疗仪整体供给情况分析</w:t>
      </w:r>
      <w:r>
        <w:rPr>
          <w:rFonts w:hint="eastAsia"/>
        </w:rPr>
        <w:br/>
      </w:r>
      <w:r>
        <w:rPr>
          <w:rFonts w:hint="eastAsia"/>
        </w:rPr>
        <w:t>　　　　二、内热式综合治疗仪重点区域供给分析</w:t>
      </w:r>
      <w:r>
        <w:rPr>
          <w:rFonts w:hint="eastAsia"/>
        </w:rPr>
        <w:br/>
      </w:r>
      <w:r>
        <w:rPr>
          <w:rFonts w:hint="eastAsia"/>
        </w:rPr>
        <w:t>　　第二节 内热式综合治疗仪行业供给关系因素分析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2009-2014年中国内热式综合治疗仪行业市场供给趋势</w:t>
      </w:r>
      <w:r>
        <w:rPr>
          <w:rFonts w:hint="eastAsia"/>
        </w:rPr>
        <w:br/>
      </w:r>
      <w:r>
        <w:rPr>
          <w:rFonts w:hint="eastAsia"/>
        </w:rPr>
        <w:t>　　　　一、内热式综合治疗仪整体供给情况趋势分析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二、内热式综合治疗仪重点区域供给趋势分析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三、影响未来内热式综合治疗仪供给的因素分析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金融危机下内热式综合治疗仪行业宏观经济环境分析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2009年中国内热式综合治疗仪行业发展概况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2009年中国内热式综合治疗仪行业发展态势分析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2009年中国内热式综合治疗仪行业发展特点分析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2009年中国内热式综合治疗仪行业市场供需分析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2009年中国内热式综合治疗仪行业价格分析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2009年中国内热式综合治疗仪行业整体运行状况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2009年内热式综合治疗仪行业产销分析</w:t>
      </w:r>
      <w:r>
        <w:rPr>
          <w:rFonts w:hint="eastAsia"/>
        </w:rPr>
        <w:br/>
      </w:r>
      <w:r>
        <w:rPr>
          <w:rFonts w:hint="eastAsia"/>
        </w:rPr>
        <w:t>　　第二节 2009年内热式综合治疗仪行业盈利能力分析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2009年内热式综合治疗仪行业偿债能力分析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2009年内热式综合治疗仪行业营运能力分析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2009-2014年中国内热式综合治疗仪行业进出口市场分析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2006—2009年1-9月内热式综合治疗仪行业进出口特点分析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2006—2009年1-9月内热式综合治疗仪行业进出口量分析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2009—2014年内热式综合治疗仪行业进出口市场预测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2009-2014年内热式综合治疗仪行业投资价值（绩效）及行业发展预测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2009-2014年内热式综合治疗仪行业成长性分析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2009-2014年内热式综合治疗仪行业经营能力分析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2009-2014年内热式综合治疗仪行业盈利能力分析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2009-2014年内热式综合治疗仪行业偿债能力分析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2009-2014年我国内热式综合治疗仪行业产值预测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2009-2014年我国内热式综合治疗仪行业销售收入预测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2009-2014年我国内热式综合治疗仪行业总资产预测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2007-2009年中国内热式综合治疗仪产业行业重点区域运行分析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2007-2009年华东地区内热式综合治疗仪产业行业运行情况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2007-2009年华南地区内热式综合治疗仪产业行业运行情况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2007-2009年华中地区内热式综合治疗仪产业行业运行情况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2007-2009年华北地区内热式综合治疗仪产业行业运行情况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2007-2009年西北地区内热式综合治疗仪产业行业运行情况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2007-2009年西南地区内热式综合治疗仪产业行业运行情况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2007-2009年东北地区内热式综合治疗仪产业行业运行情况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2009年中国内热式综合治疗仪行业重点企业竞争力分析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2009-2014年中国内热式综合治疗仪行业消费者偏好调查</w:t>
      </w:r>
      <w:r>
        <w:rPr>
          <w:rFonts w:hint="eastAsia"/>
        </w:rPr>
        <w:br/>
      </w:r>
      <w:r>
        <w:rPr>
          <w:rFonts w:hint="eastAsia"/>
        </w:rPr>
        <w:t>　　第一节 内热式综合治疗仪的品牌市场调查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一、消费者对内热式综合治疗仪品牌认知度宏观调查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二、消费者对内热式综合治疗仪的品牌偏好调查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三、消费者对内热式综合治疗仪品牌的首要认知渠道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五、内热式综合治疗仪品牌忠诚度调查</w:t>
      </w:r>
      <w:r>
        <w:rPr>
          <w:rFonts w:hint="eastAsia"/>
        </w:rPr>
        <w:br/>
      </w:r>
      <w:r>
        <w:rPr>
          <w:rFonts w:hint="eastAsia"/>
        </w:rPr>
        <w:t>　　　　六、内热式综合治疗仪品牌市场占有率调查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中国内热式综合治疗仪行业投资策略分析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2004-2008年中国内热式综合治疗仪行业投资环境分析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2004-2008年中国内热式综合治疗仪行业投资收益分析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2004-2008年中国内热式综合治疗仪行业产品投资方向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2009-2014年中国内热式综合治疗仪行业投资收益预测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二、2009-2014年中国内热式综合治疗仪行业工业总产值预测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三、2009-2014年中国内热式综合治疗仪行业行业销售收入预测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四、2009-2014年中国内热式综合治疗仪行业利润总额预测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五、2009-2014年中国内热式综合治疗仪行业总资产预测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中国内热式综合治疗仪行业投资风险分析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中国内热式综合治疗仪行业内部风险分析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中国内热式综合治疗仪行业外部风险分析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内热式综合治疗仪行业发展趋势与投资战略研究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内热式综合治疗仪市场发展潜力分析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内热式综合治疗仪行业发展趋势分析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内热式综合治疗仪行业发展战略研究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eccc8a89b42c8" w:history="1">
        <w:r>
          <w:rPr>
            <w:rStyle w:val="Hyperlink"/>
          </w:rPr>
          <w:t>2010-2014年内热式综合治疗仪产业深度调研及未来发展现状趋势预测报告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eccc8a89b42c8" w:history="1">
        <w:r>
          <w:rPr>
            <w:rStyle w:val="Hyperlink"/>
          </w:rPr>
          <w:t>https://www.20087.com/2010-01/R_2010_2014nianneireshizonghezhiliaoyiBaoGao.html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c76b5e65b442b" w:history="1">
      <w:r>
        <w:rPr>
          <w:rStyle w:val="Hyperlink"/>
        </w:rPr>
        <w:t>2010-2014年内热式综合治疗仪产业深度调研及未来发展现状趋势预测报告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neireshizonghezhiliaoyiBaoGao.html" TargetMode="External" Id="Ref7eccc8a89b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neireshizonghezhiliaoyiBaoGao.html" TargetMode="External" Id="Redac76b5e65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2010-01-21T00:41:00Z</dcterms:created>
  <dcterms:modified xsi:type="dcterms:W3CDTF">2010-01-21T01:41:00Z</dcterms:modified>
  <dc:subject>2010-2014年内热式综合治疗仪产业深度调研及未来发展现状趋势预测报告</dc:subject>
  <dc:title>2010-2014年内热式综合治疗仪产业深度调研及未来发展现状趋势预测报告</dc:title>
  <cp:keywords>2010-2014年内热式综合治疗仪产业深度调研及未来发展现状趋势预测报告</cp:keywords>
  <dc:description>2010-2014年内热式综合治疗仪产业深度调研及未来发展现状趋势预测报告</dc:description>
</cp:coreProperties>
</file>