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c72469e194618" w:history="1">
              <w:r>
                <w:rPr>
                  <w:rStyle w:val="Hyperlink"/>
                </w:rPr>
                <w:t>2010-2014年变焦投影镜头产业深度调研及未来发展现状趋势预测报告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c72469e194618" w:history="1">
              <w:r>
                <w:rPr>
                  <w:rStyle w:val="Hyperlink"/>
                </w:rPr>
                <w:t>2010-2014年变焦投影镜头产业深度调研及未来发展现状趋势预测报告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c72469e194618" w:history="1">
                <w:r>
                  <w:rPr>
                    <w:rStyle w:val="Hyperlink"/>
                  </w:rPr>
                  <w:t>https://www.20087.com/2010-01/R_2010_2014nianbianjiaotouyingjingtoucBaoGao.html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6c72469e194618" w:history="1">
        <w:r>
          <w:rPr>
            <w:rStyle w:val="Hyperlink"/>
          </w:rPr>
          <w:t>2010-2014年变焦投影镜头产业深度调研及未来发展现状趋势预测报告</w:t>
        </w:r>
      </w:hyperlink>
      <w:r>
        <w:rPr>
          <w:rFonts w:hint="eastAsia"/>
        </w:rPr>
        <w:t>》基于统计局、相关协会等机构的详实数据，系统分析变焦投影镜头行业现状与发展趋势。报告从变焦投影镜头市场规模、产业链结构、技术特点、价格走势等维度展开研究，考察变焦投影镜头重点企业经营状况与市场竞争格局。通过定量与定性相结合的分析方法，结合政策环境与消费需求变化，客观评估变焦投影镜头行业发展前景与投资价值，识别潜在机遇与风险因素。报告采用统计图表等直观呈现方式，为市场参与者了解变焦投影镜头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世界变焦投影镜头行业发展情况分析</w:t>
      </w:r>
      <w:r>
        <w:rPr>
          <w:rFonts w:hint="eastAsia"/>
        </w:rPr>
        <w:br/>
      </w:r>
      <w:r>
        <w:rPr>
          <w:rFonts w:hint="eastAsia"/>
        </w:rPr>
        <w:t>　　第一节 世界变焦投影镜头行业分析</w:t>
      </w:r>
      <w:r>
        <w:rPr>
          <w:rFonts w:hint="eastAsia"/>
        </w:rPr>
        <w:br/>
      </w:r>
      <w:r>
        <w:rPr>
          <w:rFonts w:hint="eastAsia"/>
        </w:rPr>
        <w:t>　　　　一、世界变焦投影镜头行业特点</w:t>
      </w:r>
      <w:r>
        <w:rPr>
          <w:rFonts w:hint="eastAsia"/>
        </w:rPr>
        <w:br/>
      </w:r>
      <w:r>
        <w:rPr>
          <w:rFonts w:hint="eastAsia"/>
        </w:rPr>
        <w:t>　　　　二、世界变焦投影镜头产能状况</w:t>
      </w:r>
      <w:r>
        <w:rPr>
          <w:rFonts w:hint="eastAsia"/>
        </w:rPr>
        <w:br/>
      </w:r>
      <w:r>
        <w:rPr>
          <w:rFonts w:hint="eastAsia"/>
        </w:rPr>
        <w:t>　　　　三、世界变焦投影镜头行业动态</w:t>
      </w:r>
      <w:r>
        <w:rPr>
          <w:rFonts w:hint="eastAsia"/>
        </w:rPr>
        <w:br/>
      </w:r>
      <w:r>
        <w:rPr>
          <w:rFonts w:hint="eastAsia"/>
        </w:rPr>
        <w:t>　　　　四、世界变焦投影镜头行业动态</w:t>
      </w:r>
      <w:r>
        <w:rPr>
          <w:rFonts w:hint="eastAsia"/>
        </w:rPr>
        <w:br/>
      </w:r>
      <w:r>
        <w:rPr>
          <w:rFonts w:hint="eastAsia"/>
        </w:rPr>
        <w:t>　　第二节 世界变焦投影镜头市场分析</w:t>
      </w:r>
      <w:r>
        <w:rPr>
          <w:rFonts w:hint="eastAsia"/>
        </w:rPr>
        <w:br/>
      </w:r>
      <w:r>
        <w:rPr>
          <w:rFonts w:hint="eastAsia"/>
        </w:rPr>
        <w:t>　　　　一、世界变焦投影镜头生产分布</w:t>
      </w:r>
      <w:r>
        <w:rPr>
          <w:rFonts w:hint="eastAsia"/>
        </w:rPr>
        <w:br/>
      </w:r>
      <w:r>
        <w:rPr>
          <w:rFonts w:hint="eastAsia"/>
        </w:rPr>
        <w:t>　　　　二、世界变焦投影镜头消费情况</w:t>
      </w:r>
      <w:r>
        <w:rPr>
          <w:rFonts w:hint="eastAsia"/>
        </w:rPr>
        <w:br/>
      </w:r>
      <w:r>
        <w:rPr>
          <w:rFonts w:hint="eastAsia"/>
        </w:rPr>
        <w:t>　　　　三、世界变焦投影镜头消费结构</w:t>
      </w:r>
      <w:r>
        <w:rPr>
          <w:rFonts w:hint="eastAsia"/>
        </w:rPr>
        <w:br/>
      </w:r>
      <w:r>
        <w:rPr>
          <w:rFonts w:hint="eastAsia"/>
        </w:rPr>
        <w:t>　　　　四、世界变焦投影镜头价格分析</w:t>
      </w:r>
      <w:r>
        <w:rPr>
          <w:rFonts w:hint="eastAsia"/>
        </w:rPr>
        <w:br/>
      </w:r>
      <w:r>
        <w:rPr>
          <w:rFonts w:hint="eastAsia"/>
        </w:rPr>
        <w:t>　　第三节 2009年中外变焦投影镜头市场对比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中国变焦投影镜头行业供给情况分析及趋势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2004-2008年中国变焦投影镜头行业市场供给分析</w:t>
      </w:r>
      <w:r>
        <w:rPr>
          <w:rFonts w:hint="eastAsia"/>
        </w:rPr>
        <w:br/>
      </w:r>
      <w:r>
        <w:rPr>
          <w:rFonts w:hint="eastAsia"/>
        </w:rPr>
        <w:t>　　　　一、变焦投影镜头整体供给情况分析</w:t>
      </w:r>
      <w:r>
        <w:rPr>
          <w:rFonts w:hint="eastAsia"/>
        </w:rPr>
        <w:br/>
      </w:r>
      <w:r>
        <w:rPr>
          <w:rFonts w:hint="eastAsia"/>
        </w:rPr>
        <w:t>　　　　二、变焦投影镜头重点区域供给分析</w:t>
      </w:r>
      <w:r>
        <w:rPr>
          <w:rFonts w:hint="eastAsia"/>
        </w:rPr>
        <w:br/>
      </w:r>
      <w:r>
        <w:rPr>
          <w:rFonts w:hint="eastAsia"/>
        </w:rPr>
        <w:t>　　第二节 变焦投影镜头行业供给关系因素分析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2009-2014年中国变焦投影镜头行业市场供给趋势</w:t>
      </w:r>
      <w:r>
        <w:rPr>
          <w:rFonts w:hint="eastAsia"/>
        </w:rPr>
        <w:br/>
      </w:r>
      <w:r>
        <w:rPr>
          <w:rFonts w:hint="eastAsia"/>
        </w:rPr>
        <w:t>　　　　一、变焦投影镜头整体供给情况趋势分析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二、变焦投影镜头重点区域供给趋势分析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三、影响未来变焦投影镜头供给的因素分析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金融危机下变焦投影镜头行业宏观经济环境分析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2009年中国变焦投影镜头行业发展概况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2009年中国变焦投影镜头行业发展态势分析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2009年中国变焦投影镜头行业发展特点分析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2009年中国变焦投影镜头行业市场供需分析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2009年中国变焦投影镜头行业价格分析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2009年中国变焦投影镜头行业整体运行状况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2009年变焦投影镜头行业产销分析</w:t>
      </w:r>
      <w:r>
        <w:rPr>
          <w:rFonts w:hint="eastAsia"/>
        </w:rPr>
        <w:br/>
      </w:r>
      <w:r>
        <w:rPr>
          <w:rFonts w:hint="eastAsia"/>
        </w:rPr>
        <w:t>　　第二节 2009年变焦投影镜头行业盈利能力分析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2009年变焦投影镜头行业偿债能力分析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2009年变焦投影镜头行业营运能力分析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2009-2014年中国变焦投影镜头行业进出口市场分析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2006—2009年1-9月变焦投影镜头行业进出口特点分析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2006—2009年1-9月变焦投影镜头行业进出口量分析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2009—2014年变焦投影镜头行业进出口市场预测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2009-2014年变焦投影镜头行业投资价值（绩效）及行业发展预测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2009-2014年变焦投影镜头行业成长性分析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2009-2014年变焦投影镜头行业经营能力分析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2009-2014年变焦投影镜头行业盈利能力分析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2009-2014年变焦投影镜头行业偿债能力分析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2009-2014年我国变焦投影镜头行业产值预测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2009-2014年我国变焦投影镜头行业销售收入预测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2009-2014年我国变焦投影镜头行业总资产预测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2007-2009年中国变焦投影镜头产业行业重点区域运行分析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2007-2009年华东地区变焦投影镜头产业行业运行情况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2007-2009年华南地区变焦投影镜头产业行业运行情况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2007-2009年华中地区变焦投影镜头产业行业运行情况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2007-2009年华北地区变焦投影镜头产业行业运行情况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2007-2009年西北地区变焦投影镜头产业行业运行情况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2007-2009年西南地区变焦投影镜头产业行业运行情况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2007-2009年东北地区变焦投影镜头产业行业运行情况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2009年中国变焦投影镜头行业重点企业竞争力分析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2009-2014年中国变焦投影镜头行业消费者偏好调查</w:t>
      </w:r>
      <w:r>
        <w:rPr>
          <w:rFonts w:hint="eastAsia"/>
        </w:rPr>
        <w:br/>
      </w:r>
      <w:r>
        <w:rPr>
          <w:rFonts w:hint="eastAsia"/>
        </w:rPr>
        <w:t>　　第一节 变焦投影镜头的品牌市场调查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一、消费者对变焦投影镜头品牌认知度宏观调查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二、消费者对变焦投影镜头的品牌偏好调查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三、消费者对变焦投影镜头品牌的首要认知渠道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五、变焦投影镜头品牌忠诚度调查</w:t>
      </w:r>
      <w:r>
        <w:rPr>
          <w:rFonts w:hint="eastAsia"/>
        </w:rPr>
        <w:br/>
      </w:r>
      <w:r>
        <w:rPr>
          <w:rFonts w:hint="eastAsia"/>
        </w:rPr>
        <w:t>　　　　六、变焦投影镜头品牌市场占有率调查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中国变焦投影镜头行业投资策略分析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2004-2008年中国变焦投影镜头行业投资环境分析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2004-2008年中国变焦投影镜头行业投资收益分析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2004-2008年中国变焦投影镜头行业产品投资方向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2009-2014年中国变焦投影镜头行业投资收益预测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二、2009-2014年中国变焦投影镜头行业工业总产值预测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三、2009-2014年中国变焦投影镜头行业行业销售收入预测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四、2009-2014年中国变焦投影镜头行业利润总额预测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五、2009-2014年中国变焦投影镜头行业总资产预测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中国变焦投影镜头行业投资风险分析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中国变焦投影镜头行业内部风险分析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中国变焦投影镜头行业外部风险分析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变焦投影镜头行业发展趋势与投资战略研究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变焦投影镜头市场发展潜力分析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变焦投影镜头行业发展趋势分析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变焦投影镜头行业发展战略研究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c72469e194618" w:history="1">
        <w:r>
          <w:rPr>
            <w:rStyle w:val="Hyperlink"/>
          </w:rPr>
          <w:t>2010-2014年变焦投影镜头产业深度调研及未来发展现状趋势预测报告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c72469e194618" w:history="1">
        <w:r>
          <w:rPr>
            <w:rStyle w:val="Hyperlink"/>
          </w:rPr>
          <w:t>https://www.20087.com/2010-01/R_2010_2014nianbianjiaotouyingjingtoucBaoGao.html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热点：变焦投影镜头可以用微透镜阵列吗?、变焦投影镜头有哪些、变焦投影机镜头、投影变焦影响画质吗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dfa70a6c94f9a" w:history="1">
      <w:r>
        <w:rPr>
          <w:rStyle w:val="Hyperlink"/>
        </w:rPr>
        <w:t>2010-2014年变焦投影镜头产业深度调研及未来发展现状趋势预测报告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ianjiaotouyingjingtoucBaoGao.html" TargetMode="External" Id="R626c72469e19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ianjiaotouyingjingtoucBaoGao.html" TargetMode="External" Id="R5d2dfa70a6c9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2010-01-17T05:18:00Z</dcterms:created>
  <dcterms:modified xsi:type="dcterms:W3CDTF">2010-01-17T06:18:00Z</dcterms:modified>
  <dc:subject>2010-2014年变焦投影镜头产业深度调研及未来发展现状趋势预测报告</dc:subject>
  <dc:title>2010-2014年变焦投影镜头产业深度调研及未来发展现状趋势预测报告</dc:title>
  <cp:keywords>2010-2014年变焦投影镜头产业深度调研及未来发展现状趋势预测报告</cp:keywords>
  <dc:description>2010-2014年变焦投影镜头产业深度调研及未来发展现状趋势预测报告</dc:description>
</cp:coreProperties>
</file>