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f0e24374a43a1" w:history="1">
              <w:r>
                <w:rPr>
                  <w:rStyle w:val="Hyperlink"/>
                </w:rPr>
                <w:t>2010-2014年咪唑啉酮产业深度调研及未来发展现状趋势预测报告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f0e24374a43a1" w:history="1">
              <w:r>
                <w:rPr>
                  <w:rStyle w:val="Hyperlink"/>
                </w:rPr>
                <w:t>2010-2014年咪唑啉酮产业深度调研及未来发展现状趋势预测报告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f0e24374a43a1" w:history="1">
                <w:r>
                  <w:rPr>
                    <w:rStyle w:val="Hyperlink"/>
                  </w:rPr>
                  <w:t>https://www.20087.com/2010-01/R_2010_2014nianzuozuozuotongchanyeshenBaoGao.html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啉酮是一种重要的有机化合物，广泛应用于农药、医药以及精细化工领域。咪唑啉酮不仅在合成工艺上更加注重高效性和选择性，通过采用先进的催化剂和优化的反应条件，提高了产品的产率和纯度；而且在应用领域上实现了多元化，如作为合成中间体被广泛应用于新型药物和农药的开发。此外，随着对化学品安全性和可靠性的要求提高，咪唑啉酮在生产过程中更加注重标准化和合规性，如采用GMP标准生产流程和严格的质量控制体系，确保产品的可靠性和一致性。同时，随着生物信息学和高通量筛选技术的应用，咪唑啉酮具备了更多的智能功能，如通过数据分析实现精准合成、通过自动化平台实现大规模生产等，提高了科研工作的效率和准确性。</w:t>
      </w:r>
      <w:r>
        <w:rPr>
          <w:rFonts w:hint="eastAsia"/>
        </w:rPr>
        <w:br/>
      </w:r>
      <w:r>
        <w:rPr>
          <w:rFonts w:hint="eastAsia"/>
        </w:rPr>
        <w:t>　　未来，咪唑啉酮的发展将更加注重功能化与环保化。市场调研网认为，一方面，通过引入更多先进的材料和技术，未来的咪唑啉酮将能够支持更多特殊功能，如通过生物基原料替代传统石油基原料、通过纳米技术改善产品的分散性和稳定性等，满足不同应用领域的特殊需求。另一方面，随着可持续发展理念的普及，咪唑啉酮将更加注重使用环保材料和绿色生产技术，如采用可再生资源、优化生产流程等，减少资源消耗和废弃物排放。此外，为了适应未来化工市场的变化，咪唑啉酮将加强与其他新材料技术的结合，如与生物技术、纳米技术的结合，形成更加综合的有机合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df0e24374a43a1" w:history="1">
        <w:r>
          <w:rPr>
            <w:rStyle w:val="Hyperlink"/>
          </w:rPr>
          <w:t>2010-2014年咪唑啉酮产业深度调研及未来发展现状趋势预测报告</w:t>
        </w:r>
      </w:hyperlink>
      <w:r>
        <w:rPr>
          <w:rFonts w:hint="eastAsia"/>
        </w:rPr>
        <w:t>》，2010年咪唑啉酮行业市场规模达 亿元，预计2014年市场规模将达 亿元，期间年均复合增长率（CAGR）达 %。报告基于统计局、相关协会等机构的详实数据，系统分析咪唑啉酮行业现状与发展趋势。报告从咪唑啉酮市场规模、产业链结构、技术特点、价格走势等维度展开研究，考察咪唑啉酮重点企业经营状况与市场竞争格局。通过定量与定性相结合的分析方法，结合政策环境与消费需求变化，客观评估咪唑啉酮行业发展前景与投资价值，识别潜在机遇与风险因素。报告采用统计图表等直观呈现方式，为市场参与者了解咪唑啉酮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世界咪唑啉酮行业发展情况分析</w:t>
      </w:r>
      <w:r>
        <w:rPr>
          <w:rFonts w:hint="eastAsia"/>
        </w:rPr>
        <w:br/>
      </w:r>
      <w:r>
        <w:rPr>
          <w:rFonts w:hint="eastAsia"/>
        </w:rPr>
        <w:t>　　第一节 世界咪唑啉酮行业分析</w:t>
      </w:r>
      <w:r>
        <w:rPr>
          <w:rFonts w:hint="eastAsia"/>
        </w:rPr>
        <w:br/>
      </w:r>
      <w:r>
        <w:rPr>
          <w:rFonts w:hint="eastAsia"/>
        </w:rPr>
        <w:t>　　　　一、世界咪唑啉酮行业特点</w:t>
      </w:r>
      <w:r>
        <w:rPr>
          <w:rFonts w:hint="eastAsia"/>
        </w:rPr>
        <w:br/>
      </w:r>
      <w:r>
        <w:rPr>
          <w:rFonts w:hint="eastAsia"/>
        </w:rPr>
        <w:t>　　　　二、世界咪唑啉酮产能状况</w:t>
      </w:r>
      <w:r>
        <w:rPr>
          <w:rFonts w:hint="eastAsia"/>
        </w:rPr>
        <w:br/>
      </w:r>
      <w:r>
        <w:rPr>
          <w:rFonts w:hint="eastAsia"/>
        </w:rPr>
        <w:t>　　　　三、世界咪唑啉酮行业动态</w:t>
      </w:r>
      <w:r>
        <w:rPr>
          <w:rFonts w:hint="eastAsia"/>
        </w:rPr>
        <w:br/>
      </w:r>
      <w:r>
        <w:rPr>
          <w:rFonts w:hint="eastAsia"/>
        </w:rPr>
        <w:t>　　　　四、世界咪唑啉酮行业动态</w:t>
      </w:r>
      <w:r>
        <w:rPr>
          <w:rFonts w:hint="eastAsia"/>
        </w:rPr>
        <w:br/>
      </w:r>
      <w:r>
        <w:rPr>
          <w:rFonts w:hint="eastAsia"/>
        </w:rPr>
        <w:t>　　第二节 世界咪唑啉酮市场分析</w:t>
      </w:r>
      <w:r>
        <w:rPr>
          <w:rFonts w:hint="eastAsia"/>
        </w:rPr>
        <w:br/>
      </w:r>
      <w:r>
        <w:rPr>
          <w:rFonts w:hint="eastAsia"/>
        </w:rPr>
        <w:t>　　　　一、世界咪唑啉酮生产分布</w:t>
      </w:r>
      <w:r>
        <w:rPr>
          <w:rFonts w:hint="eastAsia"/>
        </w:rPr>
        <w:br/>
      </w:r>
      <w:r>
        <w:rPr>
          <w:rFonts w:hint="eastAsia"/>
        </w:rPr>
        <w:t>　　　　二、世界咪唑啉酮消费情况</w:t>
      </w:r>
      <w:r>
        <w:rPr>
          <w:rFonts w:hint="eastAsia"/>
        </w:rPr>
        <w:br/>
      </w:r>
      <w:r>
        <w:rPr>
          <w:rFonts w:hint="eastAsia"/>
        </w:rPr>
        <w:t>　　　　三、世界咪唑啉酮消费结构</w:t>
      </w:r>
      <w:r>
        <w:rPr>
          <w:rFonts w:hint="eastAsia"/>
        </w:rPr>
        <w:br/>
      </w:r>
      <w:r>
        <w:rPr>
          <w:rFonts w:hint="eastAsia"/>
        </w:rPr>
        <w:t>　　　　四、世界咪唑啉酮价格分析</w:t>
      </w:r>
      <w:r>
        <w:rPr>
          <w:rFonts w:hint="eastAsia"/>
        </w:rPr>
        <w:br/>
      </w:r>
      <w:r>
        <w:rPr>
          <w:rFonts w:hint="eastAsia"/>
        </w:rPr>
        <w:t>　　第三节 2009年中外咪唑啉酮市场对比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中国咪唑啉酮行业供给情况分析及趋势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2004-2008年中国咪唑啉酮行业市场供给分析</w:t>
      </w:r>
      <w:r>
        <w:rPr>
          <w:rFonts w:hint="eastAsia"/>
        </w:rPr>
        <w:br/>
      </w:r>
      <w:r>
        <w:rPr>
          <w:rFonts w:hint="eastAsia"/>
        </w:rPr>
        <w:t>　　　　一、咪唑啉酮整体供给情况分析</w:t>
      </w:r>
      <w:r>
        <w:rPr>
          <w:rFonts w:hint="eastAsia"/>
        </w:rPr>
        <w:br/>
      </w:r>
      <w:r>
        <w:rPr>
          <w:rFonts w:hint="eastAsia"/>
        </w:rPr>
        <w:t>　　　　二、咪唑啉酮重点区域供给分析</w:t>
      </w:r>
      <w:r>
        <w:rPr>
          <w:rFonts w:hint="eastAsia"/>
        </w:rPr>
        <w:br/>
      </w:r>
      <w:r>
        <w:rPr>
          <w:rFonts w:hint="eastAsia"/>
        </w:rPr>
        <w:t>　　第二节 咪唑啉酮行业供给关系因素分析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2009-2014年中国咪唑啉酮行业市场供给趋势</w:t>
      </w:r>
      <w:r>
        <w:rPr>
          <w:rFonts w:hint="eastAsia"/>
        </w:rPr>
        <w:br/>
      </w:r>
      <w:r>
        <w:rPr>
          <w:rFonts w:hint="eastAsia"/>
        </w:rPr>
        <w:t>　　　　一、咪唑啉酮整体供给情况趋势分析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二、咪唑啉酮重点区域供给趋势分析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三、影响未来咪唑啉酮供给的因素分析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金融危机下咪唑啉酮行业宏观经济环境分析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2009年中国咪唑啉酮行业发展概况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2009年中国咪唑啉酮行业发展态势分析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2009年中国咪唑啉酮行业发展特点分析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2009年中国咪唑啉酮行业市场供需分析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2009年中国咪唑啉酮行业价格分析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2009年中国咪唑啉酮行业整体运行状况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2009年咪唑啉酮行业产销分析</w:t>
      </w:r>
      <w:r>
        <w:rPr>
          <w:rFonts w:hint="eastAsia"/>
        </w:rPr>
        <w:br/>
      </w:r>
      <w:r>
        <w:rPr>
          <w:rFonts w:hint="eastAsia"/>
        </w:rPr>
        <w:t>　　第二节 2009年咪唑啉酮行业盈利能力分析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2009年咪唑啉酮行业偿债能力分析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2009年咪唑啉酮行业营运能力分析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2009-2014年中国咪唑啉酮行业进出口市场分析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2006—2009年1-9月咪唑啉酮行业进出口特点分析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2006—2009年1-9月咪唑啉酮行业进出口量分析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2009—2014年咪唑啉酮行业进出口市场预测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2009-2014年咪唑啉酮行业投资价值（绩效）及行业发展预测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2009-2014年咪唑啉酮行业成长性分析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2009-2014年咪唑啉酮行业经营能力分析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2009-2014年咪唑啉酮行业盈利能力分析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2009-2014年咪唑啉酮行业偿债能力分析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2009-2014年我国咪唑啉酮行业产值预测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2009-2014年我国咪唑啉酮行业销售收入预测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2009-2014年我国咪唑啉酮行业总资产预测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2007-2009年中国咪唑啉酮产业行业重点区域运行分析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2007-2009年华东地区咪唑啉酮产业行业运行情况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2007-2009年华南地区咪唑啉酮产业行业运行情况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2007-2009年华中地区咪唑啉酮产业行业运行情况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2007-2009年华北地区咪唑啉酮产业行业运行情况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2007-2009年西北地区咪唑啉酮产业行业运行情况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2007-2009年西南地区咪唑啉酮产业行业运行情况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2007-2009年东北地区咪唑啉酮产业行业运行情况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2009年中国咪唑啉酮行业重点企业竞争力分析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2009-2014年中国咪唑啉酮行业消费者偏好调查</w:t>
      </w:r>
      <w:r>
        <w:rPr>
          <w:rFonts w:hint="eastAsia"/>
        </w:rPr>
        <w:br/>
      </w:r>
      <w:r>
        <w:rPr>
          <w:rFonts w:hint="eastAsia"/>
        </w:rPr>
        <w:t>　　第一节 咪唑啉酮的品牌市场调查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一、消费者对咪唑啉酮品牌认知度宏观调查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二、消费者对咪唑啉酮的品牌偏好调查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三、消费者对咪唑啉酮品牌的首要认知渠道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五、咪唑啉酮品牌忠诚度调查</w:t>
      </w:r>
      <w:r>
        <w:rPr>
          <w:rFonts w:hint="eastAsia"/>
        </w:rPr>
        <w:br/>
      </w:r>
      <w:r>
        <w:rPr>
          <w:rFonts w:hint="eastAsia"/>
        </w:rPr>
        <w:t>　　　　六、咪唑啉酮品牌市场占有率调查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中国咪唑啉酮行业投资策略分析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2004-2008年中国咪唑啉酮行业投资环境分析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2004-2008年中国咪唑啉酮行业投资收益分析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2004-2008年中国咪唑啉酮行业产品投资方向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2009-2014年中国咪唑啉酮行业投资收益预测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二、2009-2014年中国咪唑啉酮行业工业总产值预测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三、2009-2014年中国咪唑啉酮行业行业销售收入预测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四、2009-2014年中国咪唑啉酮行业利润总额预测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五、2009-2014年中国咪唑啉酮行业总资产预测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中国咪唑啉酮行业投资风险分析</w:t>
      </w:r>
      <w:r>
        <w:rPr>
          <w:rFonts w:hint="eastAsia"/>
        </w:rPr>
        <w:br/>
      </w:r>
      <w:r>
        <w:rPr>
          <w:rFonts w:hint="eastAsia"/>
        </w:rPr>
        <w:t>　　第一节 中国咪唑啉酮行业内部风险分析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中国咪唑啉酮行业外部风险分析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咪唑啉酮行业发展趋势与投资战略研究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咪唑啉酮市场发展潜力分析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咪唑啉酮行业发展趋势分析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咪唑啉酮行业发展战略研究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f0e24374a43a1" w:history="1">
        <w:r>
          <w:rPr>
            <w:rStyle w:val="Hyperlink"/>
          </w:rPr>
          <w:t>2010-2014年咪唑啉酮产业深度调研及未来发展现状趋势预测报告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f0e24374a43a1" w:history="1">
        <w:r>
          <w:rPr>
            <w:rStyle w:val="Hyperlink"/>
          </w:rPr>
          <w:t>https://www.20087.com/2010-01/R_2010_2014nianzuozuozuotongchanyeshenBaoGao.html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热点：咪唑啉的性质和用途、1,3-二甲基-2-咪唑啉酮、啉酮、咪唑啉酮类除草剂有哪些、乙氧萘胺青霉素别名、咪唑啉酮怎么读、野燕麦用什么除草剂最好、咪唑啉酮类除草剂包括哪些、噻唑啉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29d501ee04f18" w:history="1">
      <w:r>
        <w:rPr>
          <w:rStyle w:val="Hyperlink"/>
        </w:rPr>
        <w:t>2010-2014年咪唑啉酮产业深度调研及未来发展现状趋势预测报告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zuozuozuotongchanyeshenBaoGao.html" TargetMode="External" Id="R40df0e24374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zuozuozuotongchanyeshenBaoGao.html" TargetMode="External" Id="R74429d501ee0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2010-01-13T00:47:00Z</dcterms:created>
  <dcterms:modified xsi:type="dcterms:W3CDTF">2010-01-13T01:47:00Z</dcterms:modified>
  <dc:subject>2010-2014年咪唑啉酮产业深度调研及未来发展现状趋势预测报告</dc:subject>
  <dc:title>2010-2014年咪唑啉酮产业深度调研及未来发展现状趋势预测报告</dc:title>
  <cp:keywords>2010-2014年咪唑啉酮产业深度调研及未来发展现状趋势预测报告</cp:keywords>
  <dc:description>2010-2014年咪唑啉酮产业深度调研及未来发展现状趋势预测报告</dc:description>
</cp:coreProperties>
</file>