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c8c8c30404f89" w:history="1">
              <w:r>
                <w:rPr>
                  <w:rStyle w:val="Hyperlink"/>
                </w:rPr>
                <w:t>2010-2014年PSP管产业深度调研及未来发展现状趋势预测报告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c8c8c30404f89" w:history="1">
              <w:r>
                <w:rPr>
                  <w:rStyle w:val="Hyperlink"/>
                </w:rPr>
                <w:t>2010-2014年PSP管产业深度调研及未来发展现状趋势预测报告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c8c8c30404f89" w:history="1">
                <w:r>
                  <w:rPr>
                    <w:rStyle w:val="Hyperlink"/>
                  </w:rPr>
                  <w:t>https://www.20087.com/2010-01/R_2010_2014nianguanchanyeshendudiaoyanBaoGao.html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PSP管（Polyvinyl Chloride Foam Core Pipe）是一种由三层构成的聚氯乙烯泡沫芯管，因其具有良好的隔音性能和保温性能而被广泛应用于建筑排水系统。近年来，随着复合材料技术和管道制造技术的发展，PSP管的设计和性能不断优化。现代PSP管不仅具备更高的承压能力和更稳定的物理性能，还能通过优化结构设计提高其安装便捷性和使用寿命。此外，通过采用先进的连接技术和检测手段，PSP管的施工效率和安全性得到了提升。随着对建筑排水系统性能和环保要求的提高，PSP管在建筑给排水中的应用越来越广泛。</w:t>
      </w:r>
      <w:r>
        <w:rPr>
          <w:rFonts w:hint="eastAsia"/>
        </w:rPr>
        <w:br/>
      </w:r>
      <w:r>
        <w:rPr>
          <w:rFonts w:hint="eastAsia"/>
        </w:rPr>
        <w:t>　　未来，PSP管将更加注重环保性能和多功能化。随着生物基材料和可降解技术的发展，未来的PSP管将能够通过优化材料结构实现更高环保性能，如生物可降解等。同时，通过集成智能监控系统，PSP管的使用将实现更加精准的控制，通过实时监测管道状态，提供优化建议。此外，随着可持续发展理念的推广，PSP管将更加注重环保性能，采用更多可再生材料和低能耗设计，减少对环境的影响。随着建筑行业对管道性能要求的提高，PSP管将更加注重与新型材料和连接技术的结合，提供更加全面的管道解决方案。随着用户对管道性能要求的提高，PSP管将更加注重与智能检测系统的结合，提供更加精准的性能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c8c8c30404f89" w:history="1">
        <w:r>
          <w:rPr>
            <w:rStyle w:val="Hyperlink"/>
          </w:rPr>
          <w:t>2010-2014年PSP管产业深度调研及未来发展现状趋势预测报告</w:t>
        </w:r>
      </w:hyperlink>
      <w:r>
        <w:rPr>
          <w:rFonts w:hint="eastAsia"/>
        </w:rPr>
        <w:t>》基于统计局、相关协会等机构的详实数据，系统分析PSP管行业现状与发展趋势。报告从PSP管市场规模、产业链结构、技术特点、价格走势等维度展开研究，考察PSP管重点企业经营状况与市场竞争格局。通过定量与定性相结合的分析方法，结合政策环境与消费需求变化，客观评估PSP管行业发展前景与投资价值，识别潜在机遇与风险因素。报告采用统计图表等直观呈现方式，为市场参与者了解PSP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世界PSP管行业发展情况分析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世界PSP管行业分析</w:t>
      </w:r>
      <w:r>
        <w:rPr>
          <w:rFonts w:hint="eastAsia"/>
        </w:rPr>
        <w:br/>
      </w:r>
      <w:r>
        <w:rPr>
          <w:rFonts w:hint="eastAsia"/>
        </w:rPr>
        <w:t>　　　　一、世界PSP管行业特点</w:t>
      </w:r>
      <w:r>
        <w:rPr>
          <w:rFonts w:hint="eastAsia"/>
        </w:rPr>
        <w:br/>
      </w:r>
      <w:r>
        <w:rPr>
          <w:rFonts w:hint="eastAsia"/>
        </w:rPr>
        <w:t>　　　　二、世界PSP管产能状况</w:t>
      </w:r>
      <w:r>
        <w:rPr>
          <w:rFonts w:hint="eastAsia"/>
        </w:rPr>
        <w:br/>
      </w:r>
      <w:r>
        <w:rPr>
          <w:rFonts w:hint="eastAsia"/>
        </w:rPr>
        <w:t>　　　　三、世界PSP管行业动态</w:t>
      </w:r>
      <w:r>
        <w:rPr>
          <w:rFonts w:hint="eastAsia"/>
        </w:rPr>
        <w:br/>
      </w:r>
      <w:r>
        <w:rPr>
          <w:rFonts w:hint="eastAsia"/>
        </w:rPr>
        <w:t>　　　　四、世界PSP管行业动态</w:t>
      </w:r>
      <w:r>
        <w:rPr>
          <w:rFonts w:hint="eastAsia"/>
        </w:rPr>
        <w:br/>
      </w:r>
      <w:r>
        <w:rPr>
          <w:rFonts w:hint="eastAsia"/>
        </w:rPr>
        <w:t>　　第二节 世界PSP管市场分析</w:t>
      </w:r>
      <w:r>
        <w:rPr>
          <w:rFonts w:hint="eastAsia"/>
        </w:rPr>
        <w:br/>
      </w:r>
      <w:r>
        <w:rPr>
          <w:rFonts w:hint="eastAsia"/>
        </w:rPr>
        <w:t>　　　　一、世界PSP管生产分布</w:t>
      </w:r>
      <w:r>
        <w:rPr>
          <w:rFonts w:hint="eastAsia"/>
        </w:rPr>
        <w:br/>
      </w:r>
      <w:r>
        <w:rPr>
          <w:rFonts w:hint="eastAsia"/>
        </w:rPr>
        <w:t>　　　　二、世界PSP管消费情况</w:t>
      </w:r>
      <w:r>
        <w:rPr>
          <w:rFonts w:hint="eastAsia"/>
        </w:rPr>
        <w:br/>
      </w:r>
      <w:r>
        <w:rPr>
          <w:rFonts w:hint="eastAsia"/>
        </w:rPr>
        <w:t>　　　　三、世界PSP管消费结构</w:t>
      </w:r>
      <w:r>
        <w:rPr>
          <w:rFonts w:hint="eastAsia"/>
        </w:rPr>
        <w:br/>
      </w:r>
      <w:r>
        <w:rPr>
          <w:rFonts w:hint="eastAsia"/>
        </w:rPr>
        <w:t>　　　　四、世界PSP管价格分析</w:t>
      </w:r>
      <w:r>
        <w:rPr>
          <w:rFonts w:hint="eastAsia"/>
        </w:rPr>
        <w:br/>
      </w:r>
      <w:r>
        <w:rPr>
          <w:rFonts w:hint="eastAsia"/>
        </w:rPr>
        <w:t>　　第三节 2009年中外PSP管市场对比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中国PSP管行业供给情况分析及趋势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2004-2008年中国PSP管行业市场供给分析</w:t>
      </w:r>
      <w:r>
        <w:rPr>
          <w:rFonts w:hint="eastAsia"/>
        </w:rPr>
        <w:br/>
      </w:r>
      <w:r>
        <w:rPr>
          <w:rFonts w:hint="eastAsia"/>
        </w:rPr>
        <w:t>　　　　一、PSP管整体供给情况分析</w:t>
      </w:r>
      <w:r>
        <w:rPr>
          <w:rFonts w:hint="eastAsia"/>
        </w:rPr>
        <w:br/>
      </w:r>
      <w:r>
        <w:rPr>
          <w:rFonts w:hint="eastAsia"/>
        </w:rPr>
        <w:t>　　　　二、PSP管重点区域供给分析</w:t>
      </w:r>
      <w:r>
        <w:rPr>
          <w:rFonts w:hint="eastAsia"/>
        </w:rPr>
        <w:br/>
      </w:r>
      <w:r>
        <w:rPr>
          <w:rFonts w:hint="eastAsia"/>
        </w:rPr>
        <w:t>　　第二节 PSP管行业供给关系因素分析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2009-2014年中国PSP管行业市场供给趋势</w:t>
      </w:r>
      <w:r>
        <w:rPr>
          <w:rFonts w:hint="eastAsia"/>
        </w:rPr>
        <w:br/>
      </w:r>
      <w:r>
        <w:rPr>
          <w:rFonts w:hint="eastAsia"/>
        </w:rPr>
        <w:t>　　　　一、PSP管整体供给情况趋势分析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二、PSP管重点区域供给趋势分析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三、影响未来PSP管供给的因素分析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金融危机下PSP管行业宏观经济环境分析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2009年中国PSP管行业发展概况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2009年中国PSP管行业发展态势分析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2009年中国PSP管行业发展特点分析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2009年中国PSP管行业市场供需分析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2009年中国PSP管行业价格分析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2009年中国PSP管行业整体运行状况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2009年PSP管行业产销分析</w:t>
      </w:r>
      <w:r>
        <w:rPr>
          <w:rFonts w:hint="eastAsia"/>
        </w:rPr>
        <w:br/>
      </w:r>
      <w:r>
        <w:rPr>
          <w:rFonts w:hint="eastAsia"/>
        </w:rPr>
        <w:t>　　第二节 2009年PSP管行业盈利能力分析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2009年PSP管行业偿债能力分析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2009年PSP管行业营运能力分析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2009-2014年中国PSP管行业进出口市场分析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2006—2009年1-9月PSP管行业进出口特点分析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2006—2009年1-9月PSP管行业进出口量分析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2009—2014年PSP管行业进出口市场预测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2009-2014年PSP管行业投资价值（绩效）及行业发展预测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2009-2014年PSP管行业成长性分析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2009-2014年PSP管行业经营能力分析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2009-2014年PSP管行业盈利能力分析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2009-2014年PSP管行业偿债能力分析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2009-2014年我国PSP管行业产值预测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2009-2014年我国PSP管行业销售收入预测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2009-2014年我国PSP管行业总资产预测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2007-2009年中国PSP管产业行业重点区域运行分析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2007-2009年华东地区PSP管产业行业运行情况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2007-2009年华南地区PSP管产业行业运行情况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2007-2009年华中地区PSP管产业行业运行情况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2007-2009年华北地区PSP管产业行业运行情况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2007-2009年西北地区PSP管产业行业运行情况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2007-2009年西南地区PSP管产业行业运行情况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2007-2009年东北地区PSP管产业行业运行情况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2009年中国PSP管行业重点企业竞争力分析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2009-2014年中国PSP管行业消费者偏好调查</w:t>
      </w:r>
      <w:r>
        <w:rPr>
          <w:rFonts w:hint="eastAsia"/>
        </w:rPr>
        <w:br/>
      </w:r>
      <w:r>
        <w:rPr>
          <w:rFonts w:hint="eastAsia"/>
        </w:rPr>
        <w:t>　　第一节 PSP管的品牌市场调查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一、消费者对PSP管品牌认知度宏观调查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二、消费者对PSP管的品牌偏好调查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三、消费者对PSP管品牌的首要认知渠道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五、PSP管品牌忠诚度调查</w:t>
      </w:r>
      <w:r>
        <w:rPr>
          <w:rFonts w:hint="eastAsia"/>
        </w:rPr>
        <w:br/>
      </w:r>
      <w:r>
        <w:rPr>
          <w:rFonts w:hint="eastAsia"/>
        </w:rPr>
        <w:t>　　　　六、PSP管品牌市场占有率调查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中国PSP管行业投资策略分析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2004-2008年中国PSP管行业投资环境分析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2004-2008年中国PSP管行业投资收益分析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2004-2008年中国PSP管行业产品投资方向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2009-2014年中国PSP管行业投资收益预测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二、2009-2014年中国PSP管行业工业总产值预测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三、2009-2014年中国PSP管行业行业销售收入预测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四、2009-2014年中国PSP管行业利润总额预测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五、2009-2014年中国PSP管行业总资产预测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中国PSP管行业投资风险分析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中国PSP管行业内部风险分析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中国PSP管行业外部风险分析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PSP管行业发展趋势与投资战略研究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PSP管市场发展潜力分析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PSP管行业发展趋势分析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PSP管行业发展战略研究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c8c8c30404f89" w:history="1">
        <w:r>
          <w:rPr>
            <w:rStyle w:val="Hyperlink"/>
          </w:rPr>
          <w:t>2010-2014年PSP管产业深度调研及未来发展现状趋势预测报告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c8c8c30404f89" w:history="1">
        <w:r>
          <w:rPr>
            <w:rStyle w:val="Hyperlink"/>
          </w:rPr>
          <w:t>https://www.20087.com/2010-01/R_2010_2014nianguanchanyeshendudiaoyanBaoGao.html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热点：psp是什么管材、PSP管子有几种连接方法、PSP管子图片、PSP管子图片、PSP管焊接方法、PSP管道怎么安装、psp钢塑复合管是什么管子、PSP管多少钱一米、psp热熔管连接方法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3c5636d84628" w:history="1">
      <w:r>
        <w:rPr>
          <w:rStyle w:val="Hyperlink"/>
        </w:rPr>
        <w:t>2010-2014年PSP管产业深度调研及未来发展现状趋势预测报告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guanchanyeshendudiaoyanBaoGao.html" TargetMode="External" Id="Rd02c8c8c304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guanchanyeshendudiaoyanBaoGao.html" TargetMode="External" Id="R67793c5636d8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2010-01-17T07:56:00Z</dcterms:created>
  <dcterms:modified xsi:type="dcterms:W3CDTF">2010-01-17T08:56:00Z</dcterms:modified>
  <dc:subject>2010-2014年PSP管产业深度调研及未来发展现状趋势预测报告</dc:subject>
  <dc:title>2010-2014年PSP管产业深度调研及未来发展现状趋势预测报告</dc:title>
  <cp:keywords>2010-2014年PSP管产业深度调研及未来发展现状趋势预测报告</cp:keywords>
  <dc:description>2010-2014年PSP管产业深度调研及未来发展现状趋势预测报告</dc:description>
</cp:coreProperties>
</file>