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d79a9cb514f7c" w:history="1">
              <w:r>
                <w:rPr>
                  <w:rStyle w:val="Hyperlink"/>
                </w:rPr>
                <w:t>2010-2015年中国家禽养殖市场盈利预测与投资前景研究报告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d79a9cb514f7c" w:history="1">
              <w:r>
                <w:rPr>
                  <w:rStyle w:val="Hyperlink"/>
                </w:rPr>
                <w:t>2010-2015年中国家禽养殖市场盈利预测与投资前景研究报告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d79a9cb514f7c" w:history="1">
                <w:r>
                  <w:rPr>
                    <w:rStyle w:val="Hyperlink"/>
                  </w:rPr>
                  <w:t>https://www.20087.com/2010-01/R_2010_2013jiaqinyangzhishichangyingliBaoGao.html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2009-2010年世界家禽养殖行业运行态势分析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2009-2010年世界家禽养殖行业主要国家及地区发展概况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2008-2010年世界家禽养殖行业发展趋势分析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2009-2010年中国家禽养殖业科技应用新进展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2009-2010年中国家禽养殖行业热点问题探讨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2009-2010年中国家禽养殖结构分析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四、禽肉成为中国畜产品出口创汇的主要产品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第三节 2009-2010年中国畜禽产业运行情况分析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2009-2010年中国畜禽行业总产值分析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二、不同家禽企业排名情况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一、2009-2010年中国畜禽行业产成品分析</w:t>
      </w:r>
      <w:r>
        <w:rPr>
          <w:rFonts w:hint="eastAsia"/>
        </w:rPr>
        <w:br/>
      </w:r>
      <w:r>
        <w:rPr>
          <w:rFonts w:hint="eastAsia"/>
        </w:rPr>
        <w:t>　　　　二、2009-2010年中国家禽养殖行业产品地域分布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2009-2010年中国家禽养殖行业主要产品产量统计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2001-2009年中国家禽，即鸡、鸭、鹅、火鸡及珍珠鸡进出口贸易分析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2001-2009年中国家禽，即鸡、鸭、鹅、火鸡及珍珠鸡进出口数据监测</w:t>
      </w:r>
      <w:r>
        <w:rPr>
          <w:rFonts w:hint="eastAsia"/>
        </w:rPr>
        <w:br/>
      </w:r>
      <w:r>
        <w:rPr>
          <w:rFonts w:hint="eastAsia"/>
        </w:rPr>
        <w:t>　　　　一、家禽，即鸡、鸭、鹅、火鸡及珍珠鸡进口数据分析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二、家禽，即鸡、鸭、鹅、火鸡及珍珠鸡出口数据分析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三、家禽，即鸡、鸭、鹅、火鸡及珍珠鸡进出口单价分析</w:t>
      </w:r>
      <w:r>
        <w:rPr>
          <w:rFonts w:hint="eastAsia"/>
        </w:rPr>
        <w:br/>
      </w:r>
      <w:r>
        <w:rPr>
          <w:rFonts w:hint="eastAsia"/>
        </w:rPr>
        <w:t>　　第二节 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一、家禽，即鸡、鸭、鹅、火鸡及珍珠鸡进口来源国家及地区</w:t>
      </w:r>
      <w:r>
        <w:rPr>
          <w:rFonts w:hint="eastAsia"/>
        </w:rPr>
        <w:br/>
      </w:r>
      <w:r>
        <w:rPr>
          <w:rFonts w:hint="eastAsia"/>
        </w:rPr>
        <w:t>　　　　二、家禽，即鸡、鸭、鹅、火鸡及珍珠鸡出口国家及地区</w:t>
      </w:r>
      <w:r>
        <w:rPr>
          <w:rFonts w:hint="eastAsia"/>
        </w:rPr>
        <w:br/>
      </w:r>
      <w:r>
        <w:rPr>
          <w:rFonts w:hint="eastAsia"/>
        </w:rPr>
        <w:t>　　第三节 家禽，即鸡、鸭、鹅、火鸡及珍珠鸡进出口省市分析</w:t>
      </w:r>
      <w:r>
        <w:rPr>
          <w:rFonts w:hint="eastAsia"/>
        </w:rPr>
        <w:br/>
      </w:r>
      <w:r>
        <w:rPr>
          <w:rFonts w:hint="eastAsia"/>
        </w:rPr>
        <w:t>　　　　一、家禽，即鸡、鸭、鹅、火鸡及珍珠鸡主要进口省市分析</w:t>
      </w:r>
      <w:r>
        <w:rPr>
          <w:rFonts w:hint="eastAsia"/>
        </w:rPr>
        <w:br/>
      </w:r>
      <w:r>
        <w:rPr>
          <w:rFonts w:hint="eastAsia"/>
        </w:rPr>
        <w:t>　　　　二、家禽，即鸡、鸭、鹅、火鸡及珍珠鸡主要出口省市分析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2006-2009年中国畜禽行业主要指标监测分析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2006-2008年中国畜禽行业数据统计与监测分析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一、2006-2009年中国畜禽行业企业数量增长分析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二、2006-2009年中国畜禽行业从业人数调查分析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三、2006-2009年中国畜禽行业总销售收入分析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四、2006-2009年中国畜禽行业利润总额分析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五、2006-2009年中国畜禽行业投资资产增长性分析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2009年中国畜禽行业最新数据统计与监测分析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2009年中国畜禽行业投资状况监测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2009-2010年中国家禽养殖业竞争态势分析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2009-2010年中国家禽养殖行业技术创新竞争力分析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二、家禽养殖行业的核心技术和专利拥有量情况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2009-2010年中国家禽养殖行业市场竞争力评价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二、典型企业的品牌价值分析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安徽太阳禽业有限公司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天津市方大禽业发展有限公司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安徽香泉湖农业集团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辽宁辽丰禽业有限公司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吉林省大志禽业限公司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永安市融燕禽业饲料有限公司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福建省华融禽业有限公司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2010-2015年中国家禽养殖行业发展趋势与对策分</w:t>
      </w:r>
      <w:r>
        <w:rPr>
          <w:rFonts w:hint="eastAsia"/>
        </w:rPr>
        <w:br/>
      </w:r>
      <w:r>
        <w:rPr>
          <w:rFonts w:hint="eastAsia"/>
        </w:rPr>
        <w:t>　　第一节 2010-2015年中国家禽养殖行业发展趋势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2010-2015年中国家禽养殖行业前景展望分析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一、中国家禽养殖行业应对环保要求</w:t>
      </w:r>
      <w:r>
        <w:rPr>
          <w:rFonts w:hint="eastAsia"/>
        </w:rPr>
        <w:br/>
      </w:r>
      <w:r>
        <w:rPr>
          <w:rFonts w:hint="eastAsia"/>
        </w:rPr>
        <w:t>　　　　二、2010-2015年行业经济效益预测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t>　　第三节 2010-2015年家禽养殖行业需求情况定性预测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一、家禽养殖行业市场消费影响因素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三、家禽养殖行业价格走势预测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二、中国居民收支分析</w:t>
      </w:r>
      <w:r>
        <w:rPr>
          <w:rFonts w:hint="eastAsia"/>
        </w:rPr>
        <w:br/>
      </w:r>
      <w:r>
        <w:rPr>
          <w:rFonts w:hint="eastAsia"/>
        </w:rPr>
        <w:t>　　第三节 2009-2010年中国家禽养殖业经济环境分析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第四节 2009-2010年中国家禽养殖行业技术发展环境分析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2010-2015年中国家禽养殖行业投资战略研究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第二节 2010-2015年中国家禽养殖行业投资机会分析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2010-2015年中国家禽养殖行业投资风险分析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2010-2015年中国家禽养殖行业项目融资问题分析与专家观点</w:t>
      </w:r>
      <w:r>
        <w:rPr>
          <w:rFonts w:hint="eastAsia"/>
        </w:rPr>
        <w:br/>
      </w:r>
      <w:r>
        <w:rPr>
          <w:rFonts w:hint="eastAsia"/>
        </w:rPr>
        <w:t>　　第一节 2010-2015年中国家禽养殖行业项目的融资演变</w:t>
      </w:r>
      <w:r>
        <w:rPr>
          <w:rFonts w:hint="eastAsia"/>
        </w:rPr>
        <w:br/>
      </w:r>
      <w:r>
        <w:rPr>
          <w:rFonts w:hint="eastAsia"/>
        </w:rPr>
        <w:t>　　第二节 2010-2015年中国家禽养殖项目特点、融资特点及影响因素分析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一、家禽养殖及其项目的主要特点</w:t>
      </w:r>
      <w:r>
        <w:rPr>
          <w:rFonts w:hint="eastAsia"/>
        </w:rPr>
        <w:br/>
      </w:r>
      <w:r>
        <w:rPr>
          <w:rFonts w:hint="eastAsia"/>
        </w:rPr>
        <w:t>　　　　二、家禽养殖项目的融资特点</w:t>
      </w:r>
      <w:r>
        <w:rPr>
          <w:rFonts w:hint="eastAsia"/>
        </w:rPr>
        <w:br/>
      </w:r>
      <w:r>
        <w:rPr>
          <w:rFonts w:hint="eastAsia"/>
        </w:rPr>
        <w:t>　　　　三、家禽养殖项目的融资相关影响因素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2010-2015年中国家禽养殖行业项目的融资对策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中^智林^：专家观点建议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世界主要国家禽肉进口情况</w:t>
      </w:r>
      <w:r>
        <w:rPr>
          <w:rFonts w:hint="eastAsia"/>
        </w:rPr>
        <w:br/>
      </w:r>
      <w:r>
        <w:rPr>
          <w:rFonts w:hint="eastAsia"/>
        </w:rPr>
        <w:t>　　图 2 世界主要国家禽肉出口情况</w:t>
      </w:r>
      <w:r>
        <w:rPr>
          <w:rFonts w:hint="eastAsia"/>
        </w:rPr>
        <w:br/>
      </w:r>
      <w:r>
        <w:rPr>
          <w:rFonts w:hint="eastAsia"/>
        </w:rPr>
        <w:t>　　图 3 2005-2010年1-5月我国畜禽行业产值及增长对比</w:t>
      </w:r>
      <w:r>
        <w:rPr>
          <w:rFonts w:hint="eastAsia"/>
        </w:rPr>
        <w:br/>
      </w:r>
      <w:r>
        <w:rPr>
          <w:rFonts w:hint="eastAsia"/>
        </w:rPr>
        <w:t>　　图 4 2010年1-5月我国家禽行业不同规模企业工业总产值分布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 5 2010年1-5月我国家禽行业不同所有制企业工业总产值分布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 7 2005-2010年1-5月我国家禽产品进口额及增长对比</w:t>
      </w:r>
      <w:r>
        <w:rPr>
          <w:rFonts w:hint="eastAsia"/>
        </w:rPr>
        <w:br/>
      </w:r>
      <w:r>
        <w:rPr>
          <w:rFonts w:hint="eastAsia"/>
        </w:rPr>
        <w:t>　　图 9 2005-2010年1-5月我国畜禽行业规模企业数量及增长对比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 10 2005-2010年1-5月我国畜禽行业从业人数及增长对比</w:t>
      </w:r>
      <w:r>
        <w:rPr>
          <w:rFonts w:hint="eastAsia"/>
        </w:rPr>
        <w:br/>
      </w:r>
      <w:r>
        <w:rPr>
          <w:rFonts w:hint="eastAsia"/>
        </w:rPr>
        <w:t>　　图 11 2005-2010年1-5月我国畜禽行业销售收入及增长对比</w:t>
      </w:r>
      <w:r>
        <w:rPr>
          <w:rFonts w:hint="eastAsia"/>
        </w:rPr>
        <w:br/>
      </w:r>
      <w:r>
        <w:rPr>
          <w:rFonts w:hint="eastAsia"/>
        </w:rPr>
        <w:t>　　图 12 2005-2010年1-5月我国畜禽行业利润总额及增长对比</w:t>
      </w:r>
      <w:r>
        <w:rPr>
          <w:rFonts w:hint="eastAsia"/>
        </w:rPr>
        <w:br/>
      </w:r>
      <w:r>
        <w:rPr>
          <w:rFonts w:hint="eastAsia"/>
        </w:rPr>
        <w:t>　　图 14 2010年5月底我国家禽行业前十强省市资产合计占比</w:t>
      </w:r>
      <w:r>
        <w:rPr>
          <w:rFonts w:hint="eastAsia"/>
        </w:rPr>
        <w:br/>
      </w:r>
      <w:r>
        <w:rPr>
          <w:rFonts w:hint="eastAsia"/>
        </w:rPr>
        <w:t>　　图 19 2008-2010年华东地区畜禽养殖行业营运能力对比图</w:t>
      </w:r>
      <w:r>
        <w:rPr>
          <w:rFonts w:hint="eastAsia"/>
        </w:rPr>
        <w:br/>
      </w:r>
      <w:r>
        <w:rPr>
          <w:rFonts w:hint="eastAsia"/>
        </w:rPr>
        <w:t>　　图 20 2008-2010年东北地区畜禽养殖行业盈利能力对比图</w:t>
      </w:r>
      <w:r>
        <w:rPr>
          <w:rFonts w:hint="eastAsia"/>
        </w:rPr>
        <w:br/>
      </w:r>
      <w:r>
        <w:rPr>
          <w:rFonts w:hint="eastAsia"/>
        </w:rPr>
        <w:t>　　图 21 2008-2010年东北地区畜禽养殖行业营运能力对比图</w:t>
      </w:r>
      <w:r>
        <w:rPr>
          <w:rFonts w:hint="eastAsia"/>
        </w:rPr>
        <w:br/>
      </w:r>
      <w:r>
        <w:rPr>
          <w:rFonts w:hint="eastAsia"/>
        </w:rPr>
        <w:t>　　图 22 2008-2010年华中地区畜禽养殖行业盈利能力对比图</w:t>
      </w:r>
      <w:r>
        <w:rPr>
          <w:rFonts w:hint="eastAsia"/>
        </w:rPr>
        <w:br/>
      </w:r>
      <w:r>
        <w:rPr>
          <w:rFonts w:hint="eastAsia"/>
        </w:rPr>
        <w:t>　　图 23 2008-2010年华中地区畜禽养殖行业营运能力对比图</w:t>
      </w:r>
      <w:r>
        <w:rPr>
          <w:rFonts w:hint="eastAsia"/>
        </w:rPr>
        <w:br/>
      </w:r>
      <w:r>
        <w:rPr>
          <w:rFonts w:hint="eastAsia"/>
        </w:rPr>
        <w:t>　　图 24 2008-2010年华北地区畜禽养殖行业盈利能力对比图</w:t>
      </w:r>
      <w:r>
        <w:rPr>
          <w:rFonts w:hint="eastAsia"/>
        </w:rPr>
        <w:br/>
      </w:r>
      <w:r>
        <w:rPr>
          <w:rFonts w:hint="eastAsia"/>
        </w:rPr>
        <w:t>　　图 27 2008-2010年西南地区畜禽养殖行业营运能力对比图</w:t>
      </w:r>
      <w:r>
        <w:rPr>
          <w:rFonts w:hint="eastAsia"/>
        </w:rPr>
        <w:br/>
      </w:r>
      <w:r>
        <w:rPr>
          <w:rFonts w:hint="eastAsia"/>
        </w:rPr>
        <w:t>　　图 29 2008-2010年西北地区畜禽养殖行业营运能力对比图</w:t>
      </w:r>
      <w:r>
        <w:rPr>
          <w:rFonts w:hint="eastAsia"/>
        </w:rPr>
        <w:br/>
      </w:r>
      <w:r>
        <w:rPr>
          <w:rFonts w:hint="eastAsia"/>
        </w:rPr>
        <w:t>　　图 30 近3年河南华英农业发展股份有限公司总资产周转次数变化情况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31 近3年河南华英农业发展股份有限公司流动资产周转次数变化情况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32 近3年河南华英农业发展股份有限公司固定资产周转次数情况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33 近3年河南华英农业发展股份有限公司销售毛利率变化情况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34 近3年河南华英农业发展股份有限公司资产负债率变化情况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35 近3年河南华英农业发展股份有限公司产权比率变化情况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36 近3年河南华英农业发展股份有限公司已获利息倍数变化情况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37 近3年安徽太阳禽业有限公司销售毛利率变化情况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38 近3年安徽太阳禽业有限公司资产负债率变化情况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39 近3年安徽太阳禽业有限公司产权比率变化情况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 40 近3年安徽太阳禽业有限公司已获利息倍数变化情况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41 近3年安徽太阳禽业有限公司固定资产周转次数情况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42 近3年安徽太阳禽业有限公司流动资产周转次数变化情况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43 近3年安徽太阳禽业有限公司总资产周转次数变化情况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44 近3年天津市方大禽业发展有限公司销售毛利率变化情况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45 近3年天津市方大禽业发展有限公司资产负债率变化情况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46 近3年天津市方大禽业发展有限公司产权比率变化情况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 47 近3年天津市方大禽业发展有限公司已获利息倍数变化情况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48 近3年天津市方大禽业发展有限公司固定资产周转次数情况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49 近3年天津市方大禽业发展有限公司流动资产周转次数变化情况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50 近3年天津市方大禽业发展有限公司总资产周转次数变化情况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51 近3年安徽香泉湖农业集团销售毛利率变化情况</w:t>
      </w:r>
      <w:r>
        <w:rPr>
          <w:rFonts w:hint="eastAsia"/>
        </w:rPr>
        <w:br/>
      </w:r>
      <w:r>
        <w:rPr>
          <w:rFonts w:hint="eastAsia"/>
        </w:rPr>
        <w:t>　　图 52 近3年安徽香泉湖农业集团资产负债率变化情况</w:t>
      </w:r>
      <w:r>
        <w:rPr>
          <w:rFonts w:hint="eastAsia"/>
        </w:rPr>
        <w:br/>
      </w:r>
      <w:r>
        <w:rPr>
          <w:rFonts w:hint="eastAsia"/>
        </w:rPr>
        <w:t>　　图 53 近3年安徽香泉湖农业集团产权比率变化情况</w:t>
      </w:r>
      <w:r>
        <w:rPr>
          <w:rFonts w:hint="eastAsia"/>
        </w:rPr>
        <w:br/>
      </w:r>
      <w:r>
        <w:rPr>
          <w:rFonts w:hint="eastAsia"/>
        </w:rPr>
        <w:t>　　图 54 近3年安徽香泉湖农业集团已获利息倍数变化情况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 55 近3年安徽香泉湖农业集团固定资产周转次数情况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 56 近3年安徽香泉湖农业集团流动资产周转次数变化情况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 57 近3年安徽香泉湖农业集团总资产周转次数变化情况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 58 近3年辽宁辽丰禽业有限公司销售毛利率变化情况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59 近3年辽宁辽丰禽业有限公司资产负债率变化情况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60 近3年辽宁辽丰禽业有限公司产权比率变化情况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 61 近3年辽宁辽丰禽业有限公司已获利息倍数变化情况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62 近3年辽宁辽丰禽业有限公司固定资产周转次数情况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63 近3年辽宁辽丰禽业有限公司流动资产周转次数变化情况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64 近3年辽宁辽丰禽业有限公司总资产周转次数变化情况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65 近3年吉林省大志禽业限公司销售毛利率变化情况</w:t>
      </w:r>
      <w:r>
        <w:rPr>
          <w:rFonts w:hint="eastAsia"/>
        </w:rPr>
        <w:br/>
      </w:r>
      <w:r>
        <w:rPr>
          <w:rFonts w:hint="eastAsia"/>
        </w:rPr>
        <w:t>　　图 66 近3年吉林省大志禽业限公司资产负债率变化情况</w:t>
      </w:r>
      <w:r>
        <w:rPr>
          <w:rFonts w:hint="eastAsia"/>
        </w:rPr>
        <w:br/>
      </w:r>
      <w:r>
        <w:rPr>
          <w:rFonts w:hint="eastAsia"/>
        </w:rPr>
        <w:t>　　图 67 近3年吉林省大志禽业限公司产权比率变化情况</w:t>
      </w:r>
      <w:r>
        <w:rPr>
          <w:rFonts w:hint="eastAsia"/>
        </w:rPr>
        <w:br/>
      </w:r>
      <w:r>
        <w:rPr>
          <w:rFonts w:hint="eastAsia"/>
        </w:rPr>
        <w:t>　　图 68 近3年吉林省大志禽业限公司已获利息倍数变化情况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69 近3年吉林省大志禽业限公司固定资产周转次数情况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70 近3年吉林省大志禽业限公司流动资产周转次数变化情况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71 近3年吉林省大志禽业限公司总资产周转次数变化情况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72 近3年永安市融燕禽业饲料有限公司销售毛利率变化情况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73 近3年永安市融燕禽业饲料有限公司资产负债率变化情况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74 近3年永安市融燕禽业饲料有限公司产权比率变化情况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 75 近3年永安市融燕禽业饲料有限公司已获利息倍数变化情况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76 近3年永安市融燕禽业饲料有限公司固定资产周转次数情况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77 近3年永安市融燕禽业饲料有限公司流动资产周转次数变化情况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78 近3年永安市融燕禽业饲料有限公司总资产周转次数变化情况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79 近3年福建省华融禽业有限公司销售毛利率变化情况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80 近3年福建省华融禽业有限公司资产负债率变化情况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81 近3年福建省华融禽业有限公司产权比率变化情况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 82 近3年福建省华融禽业有限公司已获利息倍数变化情况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 83 近3年福建省华融禽业有限公司固定资产周转次数情况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84 近3年福建省华融禽业有限公司流动资产周转次数变化情况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85 近3年福建省华融禽业有限公司总资产周转次数变化情况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87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 88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 90 2010-2015年我国畜禽行业利润总额预测图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2005-2010年1-5月我国畜禽行业产值及增长情况</w:t>
      </w:r>
      <w:r>
        <w:rPr>
          <w:rFonts w:hint="eastAsia"/>
        </w:rPr>
        <w:br/>
      </w:r>
      <w:r>
        <w:rPr>
          <w:rFonts w:hint="eastAsia"/>
        </w:rPr>
        <w:t>　　表 2 2005-2010年1-5月我国家禽产品产量及增长情况</w:t>
      </w:r>
      <w:r>
        <w:rPr>
          <w:rFonts w:hint="eastAsia"/>
        </w:rPr>
        <w:br/>
      </w:r>
      <w:r>
        <w:rPr>
          <w:rFonts w:hint="eastAsia"/>
        </w:rPr>
        <w:t>　　表 3 2005-2010年1-5月我国家禽产品进口额及增长情况</w:t>
      </w:r>
      <w:r>
        <w:rPr>
          <w:rFonts w:hint="eastAsia"/>
        </w:rPr>
        <w:br/>
      </w:r>
      <w:r>
        <w:rPr>
          <w:rFonts w:hint="eastAsia"/>
        </w:rPr>
        <w:t>　　表 4 2005-2010年1-5月我国家禽产品出口额及增长情况</w:t>
      </w:r>
      <w:r>
        <w:rPr>
          <w:rFonts w:hint="eastAsia"/>
        </w:rPr>
        <w:br/>
      </w:r>
      <w:r>
        <w:rPr>
          <w:rFonts w:hint="eastAsia"/>
        </w:rPr>
        <w:t>　　表 7 2005-2010年1-5月我国畜禽行业利润总额及增长情况</w:t>
      </w:r>
      <w:r>
        <w:rPr>
          <w:rFonts w:hint="eastAsia"/>
        </w:rPr>
        <w:br/>
      </w:r>
      <w:r>
        <w:rPr>
          <w:rFonts w:hint="eastAsia"/>
        </w:rPr>
        <w:t>　　表 9 2005-2010年1-5月我国畜禽行业资产总计及增长情况</w:t>
      </w:r>
      <w:r>
        <w:rPr>
          <w:rFonts w:hint="eastAsia"/>
        </w:rPr>
        <w:br/>
      </w:r>
      <w:r>
        <w:rPr>
          <w:rFonts w:hint="eastAsia"/>
        </w:rPr>
        <w:t>　　表 10 2005-2010年1-5月我国畜禽行业出口交货值及增长情况</w:t>
      </w:r>
      <w:r>
        <w:rPr>
          <w:rFonts w:hint="eastAsia"/>
        </w:rPr>
        <w:br/>
      </w:r>
      <w:r>
        <w:rPr>
          <w:rFonts w:hint="eastAsia"/>
        </w:rPr>
        <w:t>　　表 11 2007-2010年同期华南地区畜禽养殖行业产销能力</w:t>
      </w:r>
      <w:r>
        <w:rPr>
          <w:rFonts w:hint="eastAsia"/>
        </w:rPr>
        <w:br/>
      </w:r>
      <w:r>
        <w:rPr>
          <w:rFonts w:hint="eastAsia"/>
        </w:rPr>
        <w:t>　　表 12 2008-2010年华南地区畜禽养殖行业盈利能力表</w:t>
      </w:r>
      <w:r>
        <w:rPr>
          <w:rFonts w:hint="eastAsia"/>
        </w:rPr>
        <w:br/>
      </w:r>
      <w:r>
        <w:rPr>
          <w:rFonts w:hint="eastAsia"/>
        </w:rPr>
        <w:t>　　表 19 2007-2010年同期东北地区畜禽养殖行业产销能力</w:t>
      </w:r>
      <w:r>
        <w:rPr>
          <w:rFonts w:hint="eastAsia"/>
        </w:rPr>
        <w:br/>
      </w:r>
      <w:r>
        <w:rPr>
          <w:rFonts w:hint="eastAsia"/>
        </w:rPr>
        <w:t>　　表 20 2008-2010年东北地区畜禽养殖行业盈利能力表</w:t>
      </w:r>
      <w:r>
        <w:rPr>
          <w:rFonts w:hint="eastAsia"/>
        </w:rPr>
        <w:br/>
      </w:r>
      <w:r>
        <w:rPr>
          <w:rFonts w:hint="eastAsia"/>
        </w:rPr>
        <w:t>　　表 21 2008-2010年东北地区畜禽养殖行业营运能力表</w:t>
      </w:r>
      <w:r>
        <w:rPr>
          <w:rFonts w:hint="eastAsia"/>
        </w:rPr>
        <w:br/>
      </w:r>
      <w:r>
        <w:rPr>
          <w:rFonts w:hint="eastAsia"/>
        </w:rPr>
        <w:t>　　表 22 2010-2012年同期东北地区畜禽养殖行业产销能力预测</w:t>
      </w:r>
      <w:r>
        <w:rPr>
          <w:rFonts w:hint="eastAsia"/>
        </w:rPr>
        <w:br/>
      </w:r>
      <w:r>
        <w:rPr>
          <w:rFonts w:hint="eastAsia"/>
        </w:rPr>
        <w:t>　　表 23 2007-2010年同期华中地区畜禽养殖行业产销能力</w:t>
      </w:r>
      <w:r>
        <w:rPr>
          <w:rFonts w:hint="eastAsia"/>
        </w:rPr>
        <w:br/>
      </w:r>
      <w:r>
        <w:rPr>
          <w:rFonts w:hint="eastAsia"/>
        </w:rPr>
        <w:t>　　表 24 2008-2010年华中地区畜禽养殖行业盈利能力表</w:t>
      </w:r>
      <w:r>
        <w:rPr>
          <w:rFonts w:hint="eastAsia"/>
        </w:rPr>
        <w:br/>
      </w:r>
      <w:r>
        <w:rPr>
          <w:rFonts w:hint="eastAsia"/>
        </w:rPr>
        <w:t>　　表 27 2007-2010年同期华北地区畜禽养殖行业产销能力</w:t>
      </w:r>
      <w:r>
        <w:rPr>
          <w:rFonts w:hint="eastAsia"/>
        </w:rPr>
        <w:br/>
      </w:r>
      <w:r>
        <w:rPr>
          <w:rFonts w:hint="eastAsia"/>
        </w:rPr>
        <w:t>　　表 29 2008-2010年华北地区畜禽养殖行业营运能力表</w:t>
      </w:r>
      <w:r>
        <w:rPr>
          <w:rFonts w:hint="eastAsia"/>
        </w:rPr>
        <w:br/>
      </w:r>
      <w:r>
        <w:rPr>
          <w:rFonts w:hint="eastAsia"/>
        </w:rPr>
        <w:t>　　表 30 2010-2012年同期华北地区畜禽养殖行业产销能力预测</w:t>
      </w:r>
      <w:r>
        <w:rPr>
          <w:rFonts w:hint="eastAsia"/>
        </w:rPr>
        <w:br/>
      </w:r>
      <w:r>
        <w:rPr>
          <w:rFonts w:hint="eastAsia"/>
        </w:rPr>
        <w:t>　　表 31 2007-2010年同期西南地区畜禽养殖行业产销能力</w:t>
      </w:r>
      <w:r>
        <w:rPr>
          <w:rFonts w:hint="eastAsia"/>
        </w:rPr>
        <w:br/>
      </w:r>
      <w:r>
        <w:rPr>
          <w:rFonts w:hint="eastAsia"/>
        </w:rPr>
        <w:t>　　表 32 2008-2010年西南地区畜禽养殖行业盈利能力表</w:t>
      </w:r>
      <w:r>
        <w:rPr>
          <w:rFonts w:hint="eastAsia"/>
        </w:rPr>
        <w:br/>
      </w:r>
      <w:r>
        <w:rPr>
          <w:rFonts w:hint="eastAsia"/>
        </w:rPr>
        <w:t>　　表 33 2008-2010年西南地区畜禽养殖行业营运能力表</w:t>
      </w:r>
      <w:r>
        <w:rPr>
          <w:rFonts w:hint="eastAsia"/>
        </w:rPr>
        <w:br/>
      </w:r>
      <w:r>
        <w:rPr>
          <w:rFonts w:hint="eastAsia"/>
        </w:rPr>
        <w:t>　　表 34 2010-2012年同期西南地区畜禽养殖行业产销能力预测</w:t>
      </w:r>
      <w:r>
        <w:rPr>
          <w:rFonts w:hint="eastAsia"/>
        </w:rPr>
        <w:br/>
      </w:r>
      <w:r>
        <w:rPr>
          <w:rFonts w:hint="eastAsia"/>
        </w:rPr>
        <w:t>　　表 37 2008-2010年西北地区畜禽养殖行业营运能力表</w:t>
      </w:r>
      <w:r>
        <w:rPr>
          <w:rFonts w:hint="eastAsia"/>
        </w:rPr>
        <w:br/>
      </w:r>
      <w:r>
        <w:rPr>
          <w:rFonts w:hint="eastAsia"/>
        </w:rPr>
        <w:t>　　表 39 近4年河南华英农业发展股份有限公司总资产周转次数变化情况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40 近4年河南华英农业发展股份有限公司流动资产周转次数变化情况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41 近4年河南华英农业发展股份有限公司固定资产周转次数情况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42 近4年河南华英农业发展股份有限公司销售毛利率变化情况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43 近4年河南华英农业发展股份有限公司资产负债率变化情况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44 近4年河南华英农业发展股份有限公司产权比率变化情况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45 近4年河南华英农业发展股份有限公司已获利息倍数变化情况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46 近4年安徽太阳禽业有限公司销售毛利率变化情况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47 近4年安徽太阳禽业有限公司资产负债率变化情况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48 近4年安徽太阳禽业有限公司产权比率变化情况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 49 近4年安徽太阳禽业有限公司已获利息倍数变化情况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50 近4年安徽太阳禽业有限公司固定资产周转次数情况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51 近4年安徽太阳禽业有限公司流动资产周转次数变化情况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52 近4年安徽太阳禽业有限公司总资产周转次数变化情况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53 近4年天津市方大禽业发展有限公司销售毛利率变化情况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54 近4年天津市方大禽业发展有限公司资产负债率变化情况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55 近4年天津市方大禽业发展有限公司产权比率变化情况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 56 近4年天津市方大禽业发展有限公司已获利息倍数变化情况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57 近4年天津市方大禽业发展有限公司固定资产周转次数情况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58 近4年天津市方大禽业发展有限公司流动资产周转次数变化情况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59 近4年天津市方大禽业发展有限公司总资产周转次数变化情况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60 近4年安徽香泉湖农业集团销售毛利率变化情况</w:t>
      </w:r>
      <w:r>
        <w:rPr>
          <w:rFonts w:hint="eastAsia"/>
        </w:rPr>
        <w:br/>
      </w:r>
      <w:r>
        <w:rPr>
          <w:rFonts w:hint="eastAsia"/>
        </w:rPr>
        <w:t>　　表 61 近4年安徽香泉湖农业集团资产负债率变化情况</w:t>
      </w:r>
      <w:r>
        <w:rPr>
          <w:rFonts w:hint="eastAsia"/>
        </w:rPr>
        <w:br/>
      </w:r>
      <w:r>
        <w:rPr>
          <w:rFonts w:hint="eastAsia"/>
        </w:rPr>
        <w:t>　　表 62 近4年安徽香泉湖农业集团产权比率变化情况</w:t>
      </w:r>
      <w:r>
        <w:rPr>
          <w:rFonts w:hint="eastAsia"/>
        </w:rPr>
        <w:br/>
      </w:r>
      <w:r>
        <w:rPr>
          <w:rFonts w:hint="eastAsia"/>
        </w:rPr>
        <w:t>　　表 63 近4年安徽香泉湖农业集团已获利息倍数变化情况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 64 近4年安徽香泉湖农业集团固定资产周转次数情况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 65 近4年安徽香泉湖农业集团流动资产周转次数变化情况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 66 近4年安徽香泉湖农业集团总资产周转次数变化情况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 67 近4年辽宁辽丰禽业有限公司销售毛利率变化情况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68 近4年辽宁辽丰禽业有限公司资产负债率变化情况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69 近4年辽宁辽丰禽业有限公司产权比率变化情况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 70 近4年辽宁辽丰禽业有限公司已获利息倍数变化情况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71 近4年辽宁辽丰禽业有限公司固定资产周转次数情况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72 近4年辽宁辽丰禽业有限公司流动资产周转次数变化情况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73 近4年辽宁辽丰禽业有限公司总资产周转次数变化情况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74 近4年吉林省大志禽业限公司销售毛利率变化情况</w:t>
      </w:r>
      <w:r>
        <w:rPr>
          <w:rFonts w:hint="eastAsia"/>
        </w:rPr>
        <w:br/>
      </w:r>
      <w:r>
        <w:rPr>
          <w:rFonts w:hint="eastAsia"/>
        </w:rPr>
        <w:t>　　表 75 近4年吉林省大志禽业限公司资产负债率变化情况</w:t>
      </w:r>
      <w:r>
        <w:rPr>
          <w:rFonts w:hint="eastAsia"/>
        </w:rPr>
        <w:br/>
      </w:r>
      <w:r>
        <w:rPr>
          <w:rFonts w:hint="eastAsia"/>
        </w:rPr>
        <w:t>　　表 76 近4年吉林省大志禽业限公司产权比率变化情况</w:t>
      </w:r>
      <w:r>
        <w:rPr>
          <w:rFonts w:hint="eastAsia"/>
        </w:rPr>
        <w:br/>
      </w:r>
      <w:r>
        <w:rPr>
          <w:rFonts w:hint="eastAsia"/>
        </w:rPr>
        <w:t>　　表 77 近4年吉林省大志禽业限公司已获利息倍数变化情况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78 近4年吉林省大志禽业限公司固定资产周转次数情况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79 近4年吉林省大志禽业限公司流动资产周转次数变化情况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80 近4年吉林省大志禽业限公司总资产周转次数变化情况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81 近4年永安市融燕禽业饲料有限公司销售毛利率变化情况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82 近4年永安市融燕禽业饲料有限公司资产负债率变化情况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83 近4年永安市融燕禽业饲料有限公司产权比率变化情况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 84 近4年永安市融燕禽业饲料有限公司已获利息倍数变化情况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85 近4年永安市融燕禽业饲料有限公司固定资产周转次数情况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86 近4年永安市融燕禽业饲料有限公司流动资产周转次数变化情况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87 近4年永安市融燕禽业饲料有限公司总资产周转次数变化情况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88 近4年福建省华融禽业有限公司销售毛利率变化情况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89 近4年福建省华融禽业有限公司资产负债率变化情况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90 近4年福建省华融禽业有限公司产权比率变化情况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 91 近4年福建省华融禽业有限公司已获利息倍数变化情况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 92 近4年福建省华融禽业有限公司固定资产周转次数情况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93 近4年福建省华融禽业有限公司流动资产周转次数变化情况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94 近4年福建省华融禽业有限公司总资产周转次数变化情况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95 全国部分地区肉鸡、肉鸡雏价格及环比表</w:t>
      </w:r>
      <w:r>
        <w:rPr>
          <w:rFonts w:hint="eastAsia"/>
        </w:rPr>
        <w:br/>
      </w:r>
      <w:r>
        <w:rPr>
          <w:rFonts w:hint="eastAsia"/>
        </w:rPr>
        <w:t>　　表 96 辽宁省肉鸡、肉鸡雏价格情况表</w:t>
      </w:r>
      <w:r>
        <w:rPr>
          <w:rFonts w:hint="eastAsia"/>
        </w:rPr>
        <w:br/>
      </w:r>
      <w:r>
        <w:rPr>
          <w:rFonts w:hint="eastAsia"/>
        </w:rPr>
        <w:t>　　表 97 2010年1季度分地区城镇居民家庭收支基本情况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d79a9cb514f7c" w:history="1">
        <w:r>
          <w:rPr>
            <w:rStyle w:val="Hyperlink"/>
          </w:rPr>
          <w:t>2010-2015年中国家禽养殖市场盈利预测与投资前景研究报告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d79a9cb514f7c" w:history="1">
        <w:r>
          <w:rPr>
            <w:rStyle w:val="Hyperlink"/>
          </w:rPr>
          <w:t>https://www.20087.com/2010-01/R_2010_2013jiaqinyangzhishichangyingliBaoGao.html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穷人没本钱的养殖、家禽养殖场、十大暴利养殖项目、家禽养殖图片、养殖场被卫星拍到需不需要拆、家禽养殖属于什么行业、家禽养殖归哪个部门管、家禽养殖场名字大全好听的、中国有正规的肉狗养殖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b2af395b489e" w:history="1">
      <w:r>
        <w:rPr>
          <w:rStyle w:val="Hyperlink"/>
        </w:rPr>
        <w:t>2010-2015年中国家禽养殖市场盈利预测与投资前景研究报告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jiaqinyangzhishichangyingliBaoGao.html" TargetMode="External" Id="Rbffd79a9cb51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jiaqinyangzhishichangyingliBaoGao.html" TargetMode="External" Id="R1340b2af395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2010-01-25T01:40:00Z</dcterms:created>
  <dcterms:modified xsi:type="dcterms:W3CDTF">2010-01-25T02:40:00Z</dcterms:modified>
  <dc:subject>2010-2015年中国家禽养殖市场盈利预测与投资前景研究报告</dc:subject>
  <dc:title>2010-2015年中国家禽养殖市场盈利预测与投资前景研究报告</dc:title>
  <cp:keywords>2010-2015年中国家禽养殖市场盈利预测与投资前景研究报告</cp:keywords>
  <dc:description>2010-2015年中国家禽养殖市场盈利预测与投资前景研究报告</dc:description>
</cp:coreProperties>
</file>