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d958ea6d84c77" w:history="1">
              <w:r>
                <w:rPr>
                  <w:rStyle w:val="Hyperlink"/>
                </w:rPr>
                <w:t>中国β-丙氨酸乙酯盐酸盐市场研究分析与发展趋势预测报告（2025-2031年）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d958ea6d84c77" w:history="1">
              <w:r>
                <w:rPr>
                  <w:rStyle w:val="Hyperlink"/>
                </w:rPr>
                <w:t>中国β-丙氨酸乙酯盐酸盐市场研究分析与发展趋势预测报告（2025-2031年）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d958ea6d84c77" w:history="1">
                <w:r>
                  <w:rPr>
                    <w:rStyle w:val="Hyperlink"/>
                  </w:rPr>
                  <w:t>https://www.20087.com/2010-01/R_2010_2015nian_bingansuanyizuoyansuanBaoGao.html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丙氨酸乙酯盐酸盐是一种重要的有机中间体，广泛用于药物合成、农药生产和精细化学品的制造。其在化学合成中的应用得益于其良好的反应活性和稳定性。近年来，随着合成方法的优化，β-丙氨酸乙酯盐酸盐的制备效率和收率都有所提高，降低了生产成本。</w:t>
      </w:r>
      <w:r>
        <w:rPr>
          <w:rFonts w:hint="eastAsia"/>
        </w:rPr>
        <w:br/>
      </w:r>
      <w:r>
        <w:rPr>
          <w:rFonts w:hint="eastAsia"/>
        </w:rPr>
        <w:t>　　β-丙氨酸乙酯盐酸盐的未来发展将致力于提高合成的绿色性和经济性。绿色性方面，将探索更环保的合成路线，减少有毒溶剂的使用，提高原子经济性。经济性方面，通过连续流化学和酶催化技术，实现规模化生产，降低单位产品的能耗和成本，同时提高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d958ea6d84c77" w:history="1">
        <w:r>
          <w:rPr>
            <w:rStyle w:val="Hyperlink"/>
          </w:rPr>
          <w:t>中国β-丙氨酸乙酯盐酸盐市场研究分析与发展趋势预测报告（2025-2031年）</w:t>
        </w:r>
      </w:hyperlink>
      <w:r>
        <w:rPr>
          <w:rFonts w:hint="eastAsia"/>
        </w:rPr>
        <w:t>》以严谨的内容、翔实的数据和直观的图表，系统解析了β-丙氨酸乙酯盐酸盐行业的市场规模、需求变化、价格波动及产业链构成。报告分析了当前β-丙氨酸乙酯盐酸盐市场现状，科学预测了未来市场前景与发展趋势，并重点关注β-丙氨酸乙酯盐酸盐细分市场的机会与挑战。同时，报告对β-丙氨酸乙酯盐酸盐重点企业的竞争地位及市场集中度进行了评估，为β-丙氨酸乙酯盐酸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β-丙氨酸乙酯盐酸盐行业概述</w:t>
      </w:r>
      <w:r>
        <w:rPr>
          <w:rFonts w:hint="eastAsia"/>
        </w:rPr>
        <w:br/>
      </w:r>
      <w:r>
        <w:rPr>
          <w:rFonts w:hint="eastAsia"/>
        </w:rPr>
        <w:t>　　第一节 β-丙氨酸乙酯盐酸盐行业界定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β-丙氨酸乙酯盐酸盐行业发展历程</w:t>
      </w:r>
      <w:r>
        <w:rPr>
          <w:rFonts w:hint="eastAsia"/>
        </w:rPr>
        <w:br/>
      </w:r>
      <w:r>
        <w:rPr>
          <w:rFonts w:hint="eastAsia"/>
        </w:rPr>
        <w:t>　　第三节 β-丙氨酸乙酯盐酸盐产业链分析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二、β-丙氨酸乙酯盐酸盐产业链模型分析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中国β-丙氨酸乙酯盐酸盐行业供给情况分析及趋势预测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2025年中国β-丙氨酸乙酯盐酸盐行业产量分析</w:t>
      </w:r>
      <w:r>
        <w:rPr>
          <w:rFonts w:hint="eastAsia"/>
        </w:rPr>
        <w:br/>
      </w:r>
      <w:r>
        <w:rPr>
          <w:rFonts w:hint="eastAsia"/>
        </w:rPr>
        <w:t>　　　　一、β-丙氨酸乙酯盐酸盐行业产量情况分析</w:t>
      </w:r>
      <w:r>
        <w:rPr>
          <w:rFonts w:hint="eastAsia"/>
        </w:rPr>
        <w:br/>
      </w:r>
      <w:r>
        <w:rPr>
          <w:rFonts w:hint="eastAsia"/>
        </w:rPr>
        <w:t>　　　　二、β-丙氨酸乙酯盐酸盐行业重点区域产量分析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一、β-丙氨酸乙酯盐酸盐行业需求变化因素</w:t>
      </w:r>
      <w:r>
        <w:rPr>
          <w:rFonts w:hint="eastAsia"/>
        </w:rPr>
        <w:br/>
      </w:r>
      <w:r>
        <w:rPr>
          <w:rFonts w:hint="eastAsia"/>
        </w:rPr>
        <w:t>　　　　二、β-丙氨酸乙酯盐酸盐行业厂商产能因素</w:t>
      </w:r>
      <w:r>
        <w:rPr>
          <w:rFonts w:hint="eastAsia"/>
        </w:rPr>
        <w:br/>
      </w:r>
      <w:r>
        <w:rPr>
          <w:rFonts w:hint="eastAsia"/>
        </w:rPr>
        <w:t>　　　　三、β-丙氨酸乙酯盐酸盐行业原料供给状况</w:t>
      </w:r>
      <w:r>
        <w:rPr>
          <w:rFonts w:hint="eastAsia"/>
        </w:rPr>
        <w:br/>
      </w:r>
      <w:r>
        <w:rPr>
          <w:rFonts w:hint="eastAsia"/>
        </w:rPr>
        <w:t>　　　　四、β-丙氨酸乙酯盐酸盐行业技术水平提高</w:t>
      </w:r>
      <w:r>
        <w:rPr>
          <w:rFonts w:hint="eastAsia"/>
        </w:rPr>
        <w:br/>
      </w:r>
      <w:r>
        <w:rPr>
          <w:rFonts w:hint="eastAsia"/>
        </w:rPr>
        <w:t>　　　　五、β-丙氨酸乙酯盐酸盐行业政策变动因素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2025-2031年中国β-丙氨酸乙酯盐酸盐行业市场供给趋势</w:t>
      </w:r>
      <w:r>
        <w:rPr>
          <w:rFonts w:hint="eastAsia"/>
        </w:rPr>
        <w:br/>
      </w:r>
      <w:r>
        <w:rPr>
          <w:rFonts w:hint="eastAsia"/>
        </w:rPr>
        <w:t>　　　　一、β-丙氨酸乙酯盐酸盐整体供给情况趋势分析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二、β-丙氨酸乙酯盐酸盐重点区域供给趋势分析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三、影响未来β-丙氨酸乙酯盐酸盐供给的因素分析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2024-2025年中国β-丙氨酸乙酯盐酸盐行业发展环境分析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中国β-丙氨酸乙酯盐酸盐行业发展经济环境分析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中国β-丙氨酸乙酯盐酸盐行业发展社会环境分析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2025年中国β-丙氨酸乙酯盐酸盐行业发展概况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2025年中国β-丙氨酸乙酯盐酸盐行业发展态势分析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2025年中国β-丙氨酸乙酯盐酸盐行业发展特点分析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2025年中国β-丙氨酸乙酯盐酸盐行业市场供需分析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2025年中国β-丙氨酸乙酯盐酸盐市场价格分析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2019-2024年中国β-丙氨酸乙酯盐酸盐行业整体运行状况</w:t>
      </w:r>
      <w:r>
        <w:rPr>
          <w:rFonts w:hint="eastAsia"/>
        </w:rPr>
        <w:br/>
      </w:r>
      <w:r>
        <w:rPr>
          <w:rFonts w:hint="eastAsia"/>
        </w:rPr>
        <w:t>　　第一节 β-丙氨酸乙酯盐酸盐行业产销分析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β-丙氨酸乙酯盐酸盐行业盈利能力分析</w:t>
      </w:r>
      <w:r>
        <w:rPr>
          <w:rFonts w:hint="eastAsia"/>
        </w:rPr>
        <w:br/>
      </w:r>
      <w:r>
        <w:rPr>
          <w:rFonts w:hint="eastAsia"/>
        </w:rPr>
        <w:t>　　第三节 β-丙氨酸乙酯盐酸盐行业偿债能力分析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β-丙氨酸乙酯盐酸盐行业营运能力分析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中国β-丙氨酸乙酯盐酸盐行业进出口市场分析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2025年β-丙氨酸乙酯盐酸盐行业进出口特点分析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2025年β-丙氨酸乙酯盐酸盐行业进出口量分析</w:t>
      </w:r>
      <w:r>
        <w:rPr>
          <w:rFonts w:hint="eastAsia"/>
        </w:rPr>
        <w:br/>
      </w:r>
      <w:r>
        <w:rPr>
          <w:rFonts w:hint="eastAsia"/>
        </w:rPr>
        <w:t>　　　　一、β-丙氨酸乙酯盐酸盐进口分析</w:t>
      </w:r>
      <w:r>
        <w:rPr>
          <w:rFonts w:hint="eastAsia"/>
        </w:rPr>
        <w:br/>
      </w:r>
      <w:r>
        <w:rPr>
          <w:rFonts w:hint="eastAsia"/>
        </w:rPr>
        <w:t>　　　　二、β-丙氨酸乙酯盐酸盐出口分析</w:t>
      </w:r>
      <w:r>
        <w:rPr>
          <w:rFonts w:hint="eastAsia"/>
        </w:rPr>
        <w:br/>
      </w:r>
      <w:r>
        <w:rPr>
          <w:rFonts w:hint="eastAsia"/>
        </w:rPr>
        <w:t>　　第三节 2025-2031年β-丙氨酸乙酯盐酸盐行业进出口市场预测</w:t>
      </w:r>
      <w:r>
        <w:rPr>
          <w:rFonts w:hint="eastAsia"/>
        </w:rPr>
        <w:br/>
      </w:r>
      <w:r>
        <w:rPr>
          <w:rFonts w:hint="eastAsia"/>
        </w:rPr>
        <w:t>　　　　一、β-丙氨酸乙酯盐酸盐进口预测</w:t>
      </w:r>
      <w:r>
        <w:rPr>
          <w:rFonts w:hint="eastAsia"/>
        </w:rPr>
        <w:br/>
      </w:r>
      <w:r>
        <w:rPr>
          <w:rFonts w:hint="eastAsia"/>
        </w:rPr>
        <w:t>　　　　二、β-丙氨酸乙酯盐酸盐出口预测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2025-2031年β-丙氨酸乙酯盐酸盐行业投资价值（绩效）及行业发展预测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2019-2024年β-丙氨酸乙酯盐酸盐行业成长性分析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2019-2024年β-丙氨酸乙酯盐酸盐行业经营能力分析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2019-2024年β-丙氨酸乙酯盐酸盐行业盈利能力分析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2019-2024年β-丙氨酸乙酯盐酸盐行业偿债能力分析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2025-2031年我国β-丙氨酸乙酯盐酸盐行业产值预测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2025-2031年我国β-丙氨酸乙酯盐酸盐行业销售收入预测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2025-2031年我国β-丙氨酸乙酯盐酸盐行业总资产预测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2019-2024年中国β-丙氨酸乙酯盐酸盐产业重点区域运行分析</w:t>
      </w:r>
      <w:r>
        <w:rPr>
          <w:rFonts w:hint="eastAsia"/>
        </w:rPr>
        <w:br/>
      </w:r>
      <w:r>
        <w:rPr>
          <w:rFonts w:hint="eastAsia"/>
        </w:rPr>
        <w:t>　　第一节 β-丙氨酸乙酯盐酸盐产业重点地区（一）运行情况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β-丙氨酸乙酯盐酸盐产业重点地区（二）运行情况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β-丙氨酸乙酯盐酸盐产业重点地区（三）运行情况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β-丙氨酸乙酯盐酸盐产业重点地区（四）运行情况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β-丙氨酸乙酯盐酸盐产业重点地区（五）运行情况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β-丙氨酸乙酯盐酸盐产业重点地区（六）运行情况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近三年β-丙氨酸乙酯盐酸盐行业重点企业发展分析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β-丙氨酸乙酯盐酸盐企业（一）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二、β-丙氨酸乙酯盐酸盐企业经营情况分析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三、β-丙氨酸乙酯盐酸盐企业发展规划及前景展望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β-丙氨酸乙酯盐酸盐企业（二）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二、β-丙氨酸乙酯盐酸盐企业经营情况分析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三、β-丙氨酸乙酯盐酸盐企业发展规划及前景展望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β-丙氨酸乙酯盐酸盐企业（三）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二、β-丙氨酸乙酯盐酸盐企业经营情况分析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三、β-丙氨酸乙酯盐酸盐企业发展规划及前景展望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β-丙氨酸乙酯盐酸盐企业（四）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二、β-丙氨酸乙酯盐酸盐企业经营情况分析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三、β-丙氨酸乙酯盐酸盐企业发展规划及前景展望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β-丙氨酸乙酯盐酸盐企业（五）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二、β-丙氨酸乙酯盐酸盐企业经营情况分析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三、β-丙氨酸乙酯盐酸盐企业发展规划及前景展望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2025-2031年β-丙氨酸乙酯盐酸盐行业竞争格局分析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中国β-丙氨酸乙酯盐酸盐行业集中度分析</w:t>
      </w:r>
      <w:r>
        <w:rPr>
          <w:rFonts w:hint="eastAsia"/>
        </w:rPr>
        <w:br/>
      </w:r>
      <w:r>
        <w:rPr>
          <w:rFonts w:hint="eastAsia"/>
        </w:rPr>
        <w:t>　　第二节 中国β-丙氨酸乙酯盐酸盐行业SWOT分析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2025-2031年中国β-丙氨酸乙酯盐酸盐行业竞争格局预测分析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中国β-丙氨酸乙酯盐酸盐行业投资策略分析</w:t>
      </w:r>
      <w:r>
        <w:rPr>
          <w:rFonts w:hint="eastAsia"/>
        </w:rPr>
        <w:br/>
      </w:r>
      <w:r>
        <w:rPr>
          <w:rFonts w:hint="eastAsia"/>
        </w:rPr>
        <w:t>　　第一节 中国β-丙氨酸乙酯盐酸盐行业投资环境分析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中国β-丙氨酸乙酯盐酸盐行业投资收益分析</w:t>
      </w:r>
      <w:r>
        <w:rPr>
          <w:rFonts w:hint="eastAsia"/>
        </w:rPr>
        <w:br/>
      </w:r>
      <w:r>
        <w:rPr>
          <w:rFonts w:hint="eastAsia"/>
        </w:rPr>
        <w:t>　　第三节 中国β-丙氨酸乙酯盐酸盐行业产品投资方向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2025-2031年中国β-丙氨酸乙酯盐酸盐行业投资收益预测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二、2025-2031年中国β-丙氨酸乙酯盐酸盐行业工业总产值预测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三、2025-2031年中国β-丙氨酸乙酯盐酸盐行业销售收入预测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四、2025-2031年中国β-丙氨酸乙酯盐酸盐行业利润总额预测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五、2025-2031年中国β-丙氨酸乙酯盐酸盐行业总资产预测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中国β-丙氨酸乙酯盐酸盐行业投资风险分析</w:t>
      </w:r>
      <w:r>
        <w:rPr>
          <w:rFonts w:hint="eastAsia"/>
        </w:rPr>
        <w:br/>
      </w:r>
      <w:r>
        <w:rPr>
          <w:rFonts w:hint="eastAsia"/>
        </w:rPr>
        <w:t>　　第一节 中国β-丙氨酸乙酯盐酸盐行业内部风险分析</w:t>
      </w:r>
      <w:r>
        <w:rPr>
          <w:rFonts w:hint="eastAsia"/>
        </w:rPr>
        <w:br/>
      </w:r>
      <w:r>
        <w:rPr>
          <w:rFonts w:hint="eastAsia"/>
        </w:rPr>
        <w:t>　　　　一、β-丙氨酸乙酯盐酸盐市场竞争风险分析</w:t>
      </w:r>
      <w:r>
        <w:rPr>
          <w:rFonts w:hint="eastAsia"/>
        </w:rPr>
        <w:br/>
      </w:r>
      <w:r>
        <w:rPr>
          <w:rFonts w:hint="eastAsia"/>
        </w:rPr>
        <w:t>　　　　二、β-丙氨酸乙酯盐酸盐技术水平风险分析</w:t>
      </w:r>
      <w:r>
        <w:rPr>
          <w:rFonts w:hint="eastAsia"/>
        </w:rPr>
        <w:br/>
      </w:r>
      <w:r>
        <w:rPr>
          <w:rFonts w:hint="eastAsia"/>
        </w:rPr>
        <w:t>　　　　三、β-丙氨酸乙酯盐酸盐企业竞争风险分析</w:t>
      </w:r>
      <w:r>
        <w:rPr>
          <w:rFonts w:hint="eastAsia"/>
        </w:rPr>
        <w:br/>
      </w:r>
      <w:r>
        <w:rPr>
          <w:rFonts w:hint="eastAsia"/>
        </w:rPr>
        <w:t>　　　　四、β-丙氨酸乙酯盐酸盐企业出口风险分析</w:t>
      </w:r>
      <w:r>
        <w:rPr>
          <w:rFonts w:hint="eastAsia"/>
        </w:rPr>
        <w:br/>
      </w:r>
      <w:r>
        <w:rPr>
          <w:rFonts w:hint="eastAsia"/>
        </w:rPr>
        <w:t>　　第二节 中国β-丙氨酸乙酯盐酸盐行业外部风险分析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二、β-丙氨酸乙酯盐酸盐行业政策环境风险分析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三、β-丙氨酸乙酯盐酸盐关联行业风险分析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β-丙氨酸乙酯盐酸盐市场预测及β-丙氨酸乙酯盐酸盐项目投资建议</w:t>
      </w:r>
      <w:r>
        <w:rPr>
          <w:rFonts w:hint="eastAsia"/>
        </w:rPr>
        <w:br/>
      </w:r>
      <w:r>
        <w:rPr>
          <w:rFonts w:hint="eastAsia"/>
        </w:rPr>
        <w:t>　　第一节 中国β-丙氨酸乙酯盐酸盐生产、营销企业投资运作模式分析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β-丙氨酸乙酯盐酸盐外销与内销优势分析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2025-2031年中国β-丙氨酸乙酯盐酸盐市场规模及增长趋势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2025-2031年中国β-丙氨酸乙酯盐酸盐投资规模预测</w:t>
      </w:r>
      <w:r>
        <w:rPr>
          <w:rFonts w:hint="eastAsia"/>
        </w:rPr>
        <w:br/>
      </w:r>
      <w:r>
        <w:rPr>
          <w:rFonts w:hint="eastAsia"/>
        </w:rPr>
        <w:t>　　第五节 2025-2031年β-丙氨酸乙酯盐酸盐市场盈利预测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中⋅智⋅林⋅－β-丙氨酸乙酯盐酸盐项目投资建议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2019-2024年中国β-丙氨酸乙酯盐酸盐市场规模及增长情况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2019-2024年中国β-丙氨酸乙酯盐酸盐行业产量及增长趋势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2025-2031年中国β-丙氨酸乙酯盐酸盐行业产量预测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2019-2024年中国β-丙氨酸乙酯盐酸盐行业市场需求及增长情况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2025-2031年中国β-丙氨酸乙酯盐酸盐行业市场需求预测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**地区β-丙氨酸乙酯盐酸盐市场规模及增长情况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**地区β-丙氨酸乙酯盐酸盐行业市场需求情况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**地区β-丙氨酸乙酯盐酸盐市场规模及增长情况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**地区β-丙氨酸乙酯盐酸盐行业市场需求情况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2019-2024年中国β-丙氨酸乙酯盐酸盐行业出口情况分析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β-丙氨酸乙酯盐酸盐重点企业经营情况分析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2025年β-丙氨酸乙酯盐酸盐行业壁垒</w:t>
      </w:r>
      <w:r>
        <w:rPr>
          <w:rFonts w:hint="eastAsia"/>
        </w:rPr>
        <w:br/>
      </w:r>
      <w:r>
        <w:rPr>
          <w:rFonts w:hint="eastAsia"/>
        </w:rPr>
        <w:t>　　图表 2025年β-丙氨酸乙酯盐酸盐市场前景分析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2025-2031年中国β-丙氨酸乙酯盐酸盐市场规模预测</w:t>
      </w:r>
      <w:r>
        <w:rPr>
          <w:rFonts w:hint="eastAsia"/>
        </w:rPr>
        <w:br/>
      </w:r>
      <w:r>
        <w:rPr>
          <w:rFonts w:hint="eastAsia"/>
        </w:rPr>
        <w:t>　　图表 2025年β-丙氨酸乙酯盐酸盐发展趋势预测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d958ea6d84c77" w:history="1">
        <w:r>
          <w:rPr>
            <w:rStyle w:val="Hyperlink"/>
          </w:rPr>
          <w:t>中国β-丙氨酸乙酯盐酸盐市场研究分析与发展趋势预测报告（2025-2031年）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d958ea6d84c77" w:history="1">
        <w:r>
          <w:rPr>
            <w:rStyle w:val="Hyperlink"/>
          </w:rPr>
          <w:t>https://www.20087.com/2010-01/R_2010_2015nian_bingansuanyizuoyansuanBaoGao.html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热点：甘氨酸乙酯盐酸盐用途、β-丙氨酸乙酯盐酸盐合成、丙氨酸异丙酯盐酸盐、l丙氨酸甲酯盐酸盐、赖氨酸盐酸盐中氯离子含量、丙氨酸异丙酯盐酸盐、盐酸盐、丙酸乙酯作用、l丙氨酸是什么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99b016e6c45a1" w:history="1">
      <w:r>
        <w:rPr>
          <w:rStyle w:val="Hyperlink"/>
        </w:rPr>
        <w:t>中国β-丙氨酸乙酯盐酸盐市场研究分析与发展趋势预测报告（2025-2031年）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5nian_bingansuanyizuoyansuanBaoGao.html" TargetMode="External" Id="Rd65d958ea6d8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5nian_bingansuanyizuoyansuanBaoGao.html" TargetMode="External" Id="R65799b016e6c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2024-08-17T23:50:00Z</dcterms:created>
  <dcterms:modified xsi:type="dcterms:W3CDTF">2024-08-18T00:50:00Z</dcterms:modified>
  <dc:subject>中国β-丙氨酸乙酯盐酸盐市场研究分析与发展趋势预测报告（2025-2031年）</dc:subject>
  <dc:title>中国β-丙氨酸乙酯盐酸盐市场研究分析与发展趋势预测报告（2025-2031年）</dc:title>
  <cp:keywords>中国β-丙氨酸乙酯盐酸盐市场研究分析与发展趋势预测报告（2025-2031年）</cp:keywords>
  <dc:description>中国β-丙氨酸乙酯盐酸盐市场研究分析与发展趋势预测报告（2025-2031年）</dc:description>
</cp:coreProperties>
</file>