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2e20af1c804cc9" w:history="1">
              <w:r>
                <w:rPr>
                  <w:rStyle w:val="Hyperlink"/>
                </w:rPr>
                <w:t>2026年中国苯乙腈行业研究分析及未来发展趋势预测报告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2e20af1c804cc9" w:history="1">
              <w:r>
                <w:rPr>
                  <w:rStyle w:val="Hyperlink"/>
                </w:rPr>
                <w:t>2026年中国苯乙腈行业研究分析及未来发展趋势预测报告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2e20af1c804cc9" w:history="1">
                <w:r>
                  <w:rPr>
                    <w:rStyle w:val="Hyperlink"/>
                  </w:rPr>
                  <w:t>https://www.20087.com/2010-01/R_2010_2015nianbenyizuojingzhengtaishiBaoGao.html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乙腈是一种重要的有机化合物，广泛应用于医药、农药、染料等化工产品的合成中。近年来，随着合成技术的进步，苯乙腈的生产成本逐渐降低，产能不断扩大。现代苯乙腈的生产工艺已经较为成熟，能够确保产品的纯度和稳定性。同时，随着下游行业对苯乙腈需求的多样化，生产商也在不断开发新的应用领域。</w:t>
      </w:r>
      <w:r>
        <w:rPr>
          <w:rFonts w:hint="eastAsia"/>
        </w:rPr>
        <w:br/>
      </w:r>
      <w:r>
        <w:rPr>
          <w:rFonts w:hint="eastAsia"/>
        </w:rPr>
        <w:t>　　未来，苯乙腈市场将更加注重应用拓展和技术革新。市场调研网指出，一方面，随着下游行业对高质量苯乙腈的需求增加，开发更高效、更环保的生产工艺将成为重要趋势。另一方面，随着新材料技术的发展，探索苯乙腈在新型应用领域的可能性，如作为新型催化剂或功能性材料的前驱体，将成为新的研究方向。此外，随着可持续发展理念的普及，采用可回收或可生物降解的材料替代苯乙腈也将成为可能的趋势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772e20af1c804cc9" w:history="1">
        <w:r>
          <w:rPr>
            <w:rStyle w:val="Hyperlink"/>
          </w:rPr>
          <w:t>2026年中国苯乙腈行业研究分析及未来发展趋势预测报告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苯乙腈行业现状，涵盖苯乙腈市场规模、产销格局、价格走势、技术特点及产业链结构，分析苯乙腈重点企业竞争策略与市场表现。通过研究苯乙腈消费群体特征、区域分布情况，评估行业政策影响，预测苯乙腈市场发展前景与投资价值。报告为苯乙腈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苯乙腈产品概述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中国苯乙腈行业供给情况分析及趋势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2021-2026年中国苯乙腈行业市场供给分析</w:t>
      </w:r>
      <w:r>
        <w:rPr>
          <w:rFonts w:hint="eastAsia"/>
        </w:rPr>
        <w:br/>
      </w:r>
      <w:r>
        <w:rPr>
          <w:rFonts w:hint="eastAsia"/>
        </w:rPr>
        <w:t>　　　　一、苯乙腈整体供给情况分析</w:t>
      </w:r>
      <w:r>
        <w:rPr>
          <w:rFonts w:hint="eastAsia"/>
        </w:rPr>
        <w:br/>
      </w:r>
      <w:r>
        <w:rPr>
          <w:rFonts w:hint="eastAsia"/>
        </w:rPr>
        <w:t>　　　　二、苯乙腈重点区域供给分析</w:t>
      </w:r>
      <w:r>
        <w:rPr>
          <w:rFonts w:hint="eastAsia"/>
        </w:rPr>
        <w:br/>
      </w:r>
      <w:r>
        <w:rPr>
          <w:rFonts w:hint="eastAsia"/>
        </w:rPr>
        <w:t>　　第二节 苯乙腈行业供给关系因素分析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2026-2032年中国苯乙腈行业市场供给趋势</w:t>
      </w:r>
      <w:r>
        <w:rPr>
          <w:rFonts w:hint="eastAsia"/>
        </w:rPr>
        <w:br/>
      </w:r>
      <w:r>
        <w:rPr>
          <w:rFonts w:hint="eastAsia"/>
        </w:rPr>
        <w:t>　　　　一、苯乙腈整体供给情况趋势分析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二、苯乙腈重点区域供给趋势分析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三、影响未来苯乙腈供给的因素分析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苯乙腈行业宏观经济环境分析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2026年中国苯乙腈行业发展概况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2026年中国苯乙腈行业发展态势分析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2026年中国苯乙腈行业发展特点分析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2026年中国苯乙腈行业市场供需分析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2026年中国苯乙腈行业价格分析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2021-2026年中国苯乙腈行业整体运行状况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2021-2026年苯乙腈行业产销分析</w:t>
      </w:r>
      <w:r>
        <w:rPr>
          <w:rFonts w:hint="eastAsia"/>
        </w:rPr>
        <w:br/>
      </w:r>
      <w:r>
        <w:rPr>
          <w:rFonts w:hint="eastAsia"/>
        </w:rPr>
        <w:t>　　第二节 2021-2026年苯乙腈行业盈利能力分析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2021-2026年苯乙腈行业偿债能力分析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2021-2026年苯乙腈行业营运能力分析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2026-2032年中国苯乙腈行业进出口市场分析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2021-2026年苯乙腈行业进出口特点分析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2021-2026年苯乙腈行业进出口量分析</w:t>
      </w:r>
      <w:r>
        <w:rPr>
          <w:rFonts w:hint="eastAsia"/>
        </w:rPr>
        <w:br/>
      </w:r>
      <w:r>
        <w:rPr>
          <w:rFonts w:hint="eastAsia"/>
        </w:rPr>
        <w:t>　　　　一、苯乙腈进口分析</w:t>
      </w:r>
      <w:r>
        <w:rPr>
          <w:rFonts w:hint="eastAsia"/>
        </w:rPr>
        <w:br/>
      </w:r>
      <w:r>
        <w:rPr>
          <w:rFonts w:hint="eastAsia"/>
        </w:rPr>
        <w:t>　　　　二、苯乙腈出口分析</w:t>
      </w:r>
      <w:r>
        <w:rPr>
          <w:rFonts w:hint="eastAsia"/>
        </w:rPr>
        <w:br/>
      </w:r>
      <w:r>
        <w:rPr>
          <w:rFonts w:hint="eastAsia"/>
        </w:rPr>
        <w:t>　　第三节 2026-2032年苯乙腈行业进出口市场预测</w:t>
      </w:r>
      <w:r>
        <w:rPr>
          <w:rFonts w:hint="eastAsia"/>
        </w:rPr>
        <w:br/>
      </w:r>
      <w:r>
        <w:rPr>
          <w:rFonts w:hint="eastAsia"/>
        </w:rPr>
        <w:t>　　　　一、苯乙腈进口预测</w:t>
      </w:r>
      <w:r>
        <w:rPr>
          <w:rFonts w:hint="eastAsia"/>
        </w:rPr>
        <w:br/>
      </w:r>
      <w:r>
        <w:rPr>
          <w:rFonts w:hint="eastAsia"/>
        </w:rPr>
        <w:t>　　　　二、苯乙腈出口预测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2026-2032年苯乙腈行业投资价值（绩效）及行业发展预测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2026-2032年苯乙腈行业成长性分析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2026-2032年苯乙腈行业经营能力分析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2026-2032年苯乙腈行业盈利能力分析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2026-2032年苯乙腈行业偿债能力分析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2026-2032年中国苯乙腈行业产值预测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2026-2032年中国苯乙腈行业销售收入预测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2026-2032年中国苯乙腈行业总资产预测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2021-2026年中国苯乙腈产业重点区域运行分析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2021-2026年重点地区（一）苯乙腈产业运行情况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2021-2026年重点地区（二）苯乙腈产业运行情况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2021-2026年重点地区（三）苯乙腈产业运行情况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2021-2026年重点地区（四）苯乙腈产业运行情况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2021-2026年重点地区（五）苯乙腈产业运行情况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2021-2026年重点地区（六）苯乙腈产业运行情况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2021-2026年重点地区（七）苯乙腈产业运行情况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中国苯乙腈行业重点企业竞争力分析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苯乙腈行业竞争格局分析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2021-2026年中国苯乙腈行业集中度分析</w:t>
      </w:r>
      <w:r>
        <w:rPr>
          <w:rFonts w:hint="eastAsia"/>
        </w:rPr>
        <w:br/>
      </w:r>
      <w:r>
        <w:rPr>
          <w:rFonts w:hint="eastAsia"/>
        </w:rPr>
        <w:t>　　第二节 苯乙腈国内外SWOT分析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2026-2032年中国苯乙腈行业竞争格局预测分析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中国苯乙腈行业投资策略分析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2021-2026年中国苯乙腈行业投资环境分析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2021-2026年中国苯乙腈行业投资收益分析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2021-2026年中国苯乙腈行业产品投资方向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2026-2032年中国苯乙腈行业投资收益预测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二、2026-2032年中国苯乙腈行业工业总产值预测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三、2026-2032年中国苯乙腈行业销售收入预测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四、2026-2032年中国苯乙腈行业利润总额预测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五、2026-2032年中国苯乙腈行业总资产预测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中国苯乙腈行业投资风险分析</w:t>
      </w:r>
      <w:r>
        <w:rPr>
          <w:rFonts w:hint="eastAsia"/>
        </w:rPr>
        <w:br/>
      </w:r>
      <w:r>
        <w:rPr>
          <w:rFonts w:hint="eastAsia"/>
        </w:rPr>
        <w:t>　　第一节 中国苯乙腈行业内部风险分析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中国苯乙腈行业外部风险分析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中^智^林 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苯乙腈图片</w:t>
      </w:r>
      <w:r>
        <w:rPr>
          <w:rFonts w:hint="eastAsia"/>
        </w:rPr>
        <w:br/>
      </w:r>
      <w:r>
        <w:rPr>
          <w:rFonts w:hint="eastAsia"/>
        </w:rPr>
        <w:t>　　图表 苯乙腈种类 分类</w:t>
      </w:r>
      <w:r>
        <w:rPr>
          <w:rFonts w:hint="eastAsia"/>
        </w:rPr>
        <w:br/>
      </w:r>
      <w:r>
        <w:rPr>
          <w:rFonts w:hint="eastAsia"/>
        </w:rPr>
        <w:t>　　图表 苯乙腈用途 应用</w:t>
      </w:r>
      <w:r>
        <w:rPr>
          <w:rFonts w:hint="eastAsia"/>
        </w:rPr>
        <w:br/>
      </w:r>
      <w:r>
        <w:rPr>
          <w:rFonts w:hint="eastAsia"/>
        </w:rPr>
        <w:t>　　图表 苯乙腈主要特点</w:t>
      </w:r>
      <w:r>
        <w:rPr>
          <w:rFonts w:hint="eastAsia"/>
        </w:rPr>
        <w:br/>
      </w:r>
      <w:r>
        <w:rPr>
          <w:rFonts w:hint="eastAsia"/>
        </w:rPr>
        <w:t>　　图表 苯乙腈产业链分析</w:t>
      </w:r>
      <w:r>
        <w:rPr>
          <w:rFonts w:hint="eastAsia"/>
        </w:rPr>
        <w:br/>
      </w:r>
      <w:r>
        <w:rPr>
          <w:rFonts w:hint="eastAsia"/>
        </w:rPr>
        <w:t>　　图表 苯乙腈政策分析</w:t>
      </w:r>
      <w:r>
        <w:rPr>
          <w:rFonts w:hint="eastAsia"/>
        </w:rPr>
        <w:br/>
      </w:r>
      <w:r>
        <w:rPr>
          <w:rFonts w:hint="eastAsia"/>
        </w:rPr>
        <w:t>　　图表 苯乙腈技术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2021-2026年中国苯乙腈行业市场规模及增长情况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2021-2026年苯乙腈行业市场容量分析</w:t>
      </w:r>
      <w:r>
        <w:rPr>
          <w:rFonts w:hint="eastAsia"/>
        </w:rPr>
        <w:br/>
      </w:r>
      <w:r>
        <w:rPr>
          <w:rFonts w:hint="eastAsia"/>
        </w:rPr>
        <w:t>　　图表 苯乙腈生产现状</w:t>
      </w:r>
      <w:r>
        <w:rPr>
          <w:rFonts w:hint="eastAsia"/>
        </w:rPr>
        <w:br/>
      </w:r>
      <w:r>
        <w:rPr>
          <w:rFonts w:hint="eastAsia"/>
        </w:rPr>
        <w:t>　　图表 2021-2026年中国苯乙腈行业产能统计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2021-2026年中国苯乙腈行业产量及增长趋势</w:t>
      </w:r>
      <w:r>
        <w:rPr>
          <w:rFonts w:hint="eastAsia"/>
        </w:rPr>
        <w:br/>
      </w:r>
      <w:r>
        <w:rPr>
          <w:rFonts w:hint="eastAsia"/>
        </w:rPr>
        <w:t>　　图表 苯乙腈行业动态</w:t>
      </w:r>
      <w:r>
        <w:rPr>
          <w:rFonts w:hint="eastAsia"/>
        </w:rPr>
        <w:br/>
      </w:r>
      <w:r>
        <w:rPr>
          <w:rFonts w:hint="eastAsia"/>
        </w:rPr>
        <w:t>　　图表 2021-2026年中国苯乙腈市场需求量及增速统计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2021-2026年中国苯乙腈行业销售收入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2026年中国苯乙腈行业需求领域分布格局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2021-2026年中国苯乙腈行业利润总额统计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2021-2026年中国苯乙腈进口情况分析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2021-2026年中国苯乙腈出口情况分析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2021-2026年中国苯乙腈行业企业数量情况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2021-2026年中国苯乙腈行业企业平均规模情况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2021-2026年中国苯乙腈价格走势</w:t>
      </w:r>
      <w:r>
        <w:rPr>
          <w:rFonts w:hint="eastAsia"/>
        </w:rPr>
        <w:br/>
      </w:r>
      <w:r>
        <w:rPr>
          <w:rFonts w:hint="eastAsia"/>
        </w:rPr>
        <w:t>　　图表 2026年苯乙腈成本和利润分析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**地区苯乙腈市场规模及增长情况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**地区苯乙腈行业市场需求情况</w:t>
      </w:r>
      <w:r>
        <w:rPr>
          <w:rFonts w:hint="eastAsia"/>
        </w:rPr>
        <w:br/>
      </w:r>
      <w:r>
        <w:rPr>
          <w:rFonts w:hint="eastAsia"/>
        </w:rPr>
        <w:t>　　图表 苯乙腈品牌</w:t>
      </w:r>
      <w:r>
        <w:rPr>
          <w:rFonts w:hint="eastAsia"/>
        </w:rPr>
        <w:br/>
      </w:r>
      <w:r>
        <w:rPr>
          <w:rFonts w:hint="eastAsia"/>
        </w:rPr>
        <w:t>　　图表 苯乙腈企业（一）概况</w:t>
      </w:r>
      <w:r>
        <w:rPr>
          <w:rFonts w:hint="eastAsia"/>
        </w:rPr>
        <w:br/>
      </w:r>
      <w:r>
        <w:rPr>
          <w:rFonts w:hint="eastAsia"/>
        </w:rPr>
        <w:t>　　图表 企业苯乙腈型号 规格</w:t>
      </w:r>
      <w:r>
        <w:rPr>
          <w:rFonts w:hint="eastAsia"/>
        </w:rPr>
        <w:br/>
      </w:r>
      <w:r>
        <w:rPr>
          <w:rFonts w:hint="eastAsia"/>
        </w:rPr>
        <w:t>　　图表 苯乙腈企业（一）经营分析</w:t>
      </w:r>
      <w:r>
        <w:rPr>
          <w:rFonts w:hint="eastAsia"/>
        </w:rPr>
        <w:br/>
      </w:r>
      <w:r>
        <w:rPr>
          <w:rFonts w:hint="eastAsia"/>
        </w:rPr>
        <w:t>　　图表 苯乙腈企业（一）盈利能力情况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苯乙腈企业（一）偿债能力情况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苯乙腈企业（一）运营能力情况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苯乙腈企业（一）成长能力情况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苯乙腈上游现状</w:t>
      </w:r>
      <w:r>
        <w:rPr>
          <w:rFonts w:hint="eastAsia"/>
        </w:rPr>
        <w:br/>
      </w:r>
      <w:r>
        <w:rPr>
          <w:rFonts w:hint="eastAsia"/>
        </w:rPr>
        <w:t>　　图表 苯乙腈下游调研</w:t>
      </w:r>
      <w:r>
        <w:rPr>
          <w:rFonts w:hint="eastAsia"/>
        </w:rPr>
        <w:br/>
      </w:r>
      <w:r>
        <w:rPr>
          <w:rFonts w:hint="eastAsia"/>
        </w:rPr>
        <w:t>　　图表 苯乙腈企业（二）概况</w:t>
      </w:r>
      <w:r>
        <w:rPr>
          <w:rFonts w:hint="eastAsia"/>
        </w:rPr>
        <w:br/>
      </w:r>
      <w:r>
        <w:rPr>
          <w:rFonts w:hint="eastAsia"/>
        </w:rPr>
        <w:t>　　图表 企业苯乙腈型号 规格</w:t>
      </w:r>
      <w:r>
        <w:rPr>
          <w:rFonts w:hint="eastAsia"/>
        </w:rPr>
        <w:br/>
      </w:r>
      <w:r>
        <w:rPr>
          <w:rFonts w:hint="eastAsia"/>
        </w:rPr>
        <w:t>　　图表 苯乙腈企业（二）经营分析</w:t>
      </w:r>
      <w:r>
        <w:rPr>
          <w:rFonts w:hint="eastAsia"/>
        </w:rPr>
        <w:br/>
      </w:r>
      <w:r>
        <w:rPr>
          <w:rFonts w:hint="eastAsia"/>
        </w:rPr>
        <w:t>　　图表 苯乙腈企业（二）盈利能力情况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苯乙腈企业（二）偿债能力情况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苯乙腈企业（二）运营能力情况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苯乙腈企业（二）成长能力情况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苯乙腈企业（三）概况</w:t>
      </w:r>
      <w:r>
        <w:rPr>
          <w:rFonts w:hint="eastAsia"/>
        </w:rPr>
        <w:br/>
      </w:r>
      <w:r>
        <w:rPr>
          <w:rFonts w:hint="eastAsia"/>
        </w:rPr>
        <w:t>　　图表 企业苯乙腈型号 规格</w:t>
      </w:r>
      <w:r>
        <w:rPr>
          <w:rFonts w:hint="eastAsia"/>
        </w:rPr>
        <w:br/>
      </w:r>
      <w:r>
        <w:rPr>
          <w:rFonts w:hint="eastAsia"/>
        </w:rPr>
        <w:t>　　图表 苯乙腈企业（三）经营分析</w:t>
      </w:r>
      <w:r>
        <w:rPr>
          <w:rFonts w:hint="eastAsia"/>
        </w:rPr>
        <w:br/>
      </w:r>
      <w:r>
        <w:rPr>
          <w:rFonts w:hint="eastAsia"/>
        </w:rPr>
        <w:t>　　图表 苯乙腈企业（三）盈利能力情况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苯乙腈企业（三）偿债能力情况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苯乙腈企业（三）运营能力情况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苯乙腈企业（三）成长能力情况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苯乙腈优势</w:t>
      </w:r>
      <w:r>
        <w:rPr>
          <w:rFonts w:hint="eastAsia"/>
        </w:rPr>
        <w:br/>
      </w:r>
      <w:r>
        <w:rPr>
          <w:rFonts w:hint="eastAsia"/>
        </w:rPr>
        <w:t>　　图表 苯乙腈劣势</w:t>
      </w:r>
      <w:r>
        <w:rPr>
          <w:rFonts w:hint="eastAsia"/>
        </w:rPr>
        <w:br/>
      </w:r>
      <w:r>
        <w:rPr>
          <w:rFonts w:hint="eastAsia"/>
        </w:rPr>
        <w:t>　　图表 苯乙腈机会</w:t>
      </w:r>
      <w:r>
        <w:rPr>
          <w:rFonts w:hint="eastAsia"/>
        </w:rPr>
        <w:br/>
      </w:r>
      <w:r>
        <w:rPr>
          <w:rFonts w:hint="eastAsia"/>
        </w:rPr>
        <w:t>　　图表 苯乙腈威胁</w:t>
      </w:r>
      <w:r>
        <w:rPr>
          <w:rFonts w:hint="eastAsia"/>
        </w:rPr>
        <w:br/>
      </w:r>
      <w:r>
        <w:rPr>
          <w:rFonts w:hint="eastAsia"/>
        </w:rPr>
        <w:t>　　图表 2026-2032年中国苯乙腈行业产能预测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2026-2032年中国苯乙腈行业产量预测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2026-2032年中国苯乙腈市场销售预测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2026-2032年中国苯乙腈行业市场规模预测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2026-2032年中国苯乙腈市场前景分析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2026-2032年中国苯乙腈行业风险分析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2026-2032年中国苯乙腈行业发展趋势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2e20af1c804cc9" w:history="1">
        <w:r>
          <w:rPr>
            <w:rStyle w:val="Hyperlink"/>
          </w:rPr>
          <w:t>2026年中国苯乙腈行业研究分析及未来发展趋势预测报告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2e20af1c804cc9" w:history="1">
        <w:r>
          <w:rPr>
            <w:rStyle w:val="Hyperlink"/>
          </w:rPr>
          <w:t>https://www.20087.com/2010-01/R_2010_2015nianbenyizuojingzhengtaishiBaoGao.html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热点：苯乙腈蝗虫、苯乙腈的合成、苯乙腈合成工艺、苯乙腈cas号、对氯苯甲腈、苯乙腈溶于水吗、二氯乙烯、苯乙腈购买、腈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7d848a456e4ccd" w:history="1">
      <w:r>
        <w:rPr>
          <w:rStyle w:val="Hyperlink"/>
        </w:rPr>
        <w:t>2026年中国苯乙腈行业研究分析及未来发展趋势预测报告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1/R_2010_2015nianbenyizuojingzhengtaishiBaoGao.html" TargetMode="External" Id="R772e20af1c804c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1/R_2010_2015nianbenyizuojingzhengtaishiBaoGao.html" TargetMode="External" Id="R917d848a456e4c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2026-02-01T05:48:00Z</dcterms:created>
  <dcterms:modified xsi:type="dcterms:W3CDTF">2026-02-01T06:48:00Z</dcterms:modified>
  <dc:subject>2026年中国苯乙腈行业研究分析及未来发展趋势预测报告</dc:subject>
  <dc:title>2026年中国苯乙腈行业研究分析及未来发展趋势预测报告</dc:title>
  <cp:keywords>2026年中国苯乙腈行业研究分析及未来发展趋势预测报告</cp:keywords>
  <dc:description>2026年中国苯乙腈行业研究分析及未来发展趋势预测报告</dc:description>
</cp:coreProperties>
</file>