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6b44fae84164" w:history="1">
              <w:r>
                <w:rPr>
                  <w:rStyle w:val="Hyperlink"/>
                </w:rPr>
                <w:t>苯噻清行业深度调研及未来趋势预测报告（2024-2030年）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6b44fae84164" w:history="1">
              <w:r>
                <w:rPr>
                  <w:rStyle w:val="Hyperlink"/>
                </w:rPr>
                <w:t>苯噻清行业深度调研及未来趋势预测报告（2024-2030年）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36b44fae84164" w:history="1">
                <w:r>
                  <w:rPr>
                    <w:rStyle w:val="Hyperlink"/>
                  </w:rPr>
                  <w:t>https://www.20087.com/2010-01/R_2010_2015nianbenzuoqingjingzhengtaisBaoGao.html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清（Carbendazim）是一种广谱杀菌剂，用于防治多种植物病害，广泛应用于农作物保护领域。近年来，随着农业生产的集约化和规模化，苯噻清的需求量持续增长。目前，苯噻清的生产工艺已经比较成熟，能够满足不同地区的使用需求。然而，由于其对环境和人体健康可能产生的负面影响，如何合理使用，减少残留，成为行业需要面对的挑战。</w:t>
      </w:r>
      <w:r>
        <w:rPr>
          <w:rFonts w:hint="eastAsia"/>
        </w:rPr>
        <w:br/>
      </w:r>
      <w:r>
        <w:rPr>
          <w:rFonts w:hint="eastAsia"/>
        </w:rPr>
        <w:t>　　未来，随着绿色农业和可持续发展理念的推广，苯噻清的生产和使用将更加注重环保和安全性。一方面，通过优化配方和改进施药技术，可以提高苯噻清的使用效率，减少对环境的污染。另一方面，随着生物农药技术的发展，研发新型高效低毒的替代产品，减少对传统化学农药的依赖，将成为行业的一个重要发展方向。此外，随着监管政策的趋严，苯噻清的生产将更加规范化，确保产品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36b44fae84164" w:history="1">
        <w:r>
          <w:rPr>
            <w:rStyle w:val="Hyperlink"/>
          </w:rPr>
          <w:t>苯噻清行业深度调研及未来趋势预测报告（2024-2030年）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苯噻清行业现状，涵盖苯噻清市场规模、产销格局、价格走势、技术特点及产业链结构，分析苯噻清重点企业竞争策略与市场表现。通过研究苯噻清消费群体特征、区域分布情况，评估行业政策影响，预测苯噻清市场发展前景与投资价值。报告为苯噻清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苯噻清产品概述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中国苯噻清行业供给情况分析及趋势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2019-2024年中国苯噻清行业市场供给分析</w:t>
      </w:r>
      <w:r>
        <w:rPr>
          <w:rFonts w:hint="eastAsia"/>
        </w:rPr>
        <w:br/>
      </w:r>
      <w:r>
        <w:rPr>
          <w:rFonts w:hint="eastAsia"/>
        </w:rPr>
        <w:t>　　　　一、苯噻清整体供给情况分析</w:t>
      </w:r>
      <w:r>
        <w:rPr>
          <w:rFonts w:hint="eastAsia"/>
        </w:rPr>
        <w:br/>
      </w:r>
      <w:r>
        <w:rPr>
          <w:rFonts w:hint="eastAsia"/>
        </w:rPr>
        <w:t>　　　　二、苯噻清重点区域供给分析</w:t>
      </w:r>
      <w:r>
        <w:rPr>
          <w:rFonts w:hint="eastAsia"/>
        </w:rPr>
        <w:br/>
      </w:r>
      <w:r>
        <w:rPr>
          <w:rFonts w:hint="eastAsia"/>
        </w:rPr>
        <w:t>　　第二节 苯噻清行业供给关系因素分析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2024-2030年中国苯噻清行业市场供给趋势</w:t>
      </w:r>
      <w:r>
        <w:rPr>
          <w:rFonts w:hint="eastAsia"/>
        </w:rPr>
        <w:br/>
      </w:r>
      <w:r>
        <w:rPr>
          <w:rFonts w:hint="eastAsia"/>
        </w:rPr>
        <w:t>　　　　一、苯噻清整体供给情况趋势分析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二、苯噻清重点区域供给趋势分析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三、影响未来苯噻清供给的因素分析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欧债危机下苯噻清行业宏观经济环境分析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2024年中国苯噻清行业发展概况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2024年中国苯噻清行业发展态势分析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2024年中国苯噻清行业发展特点分析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2024年中国苯噻清行业市场供需分析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2024年中国苯噻清行业价格分析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2019-2024年中国苯噻清行业整体运行状况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2019-2024年苯噻清行业产销分析</w:t>
      </w:r>
      <w:r>
        <w:rPr>
          <w:rFonts w:hint="eastAsia"/>
        </w:rPr>
        <w:br/>
      </w:r>
      <w:r>
        <w:rPr>
          <w:rFonts w:hint="eastAsia"/>
        </w:rPr>
        <w:t>　　第二节 2019-2024年苯噻清行业盈利能力分析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2019-2024年苯噻清行业偿债能力分析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2019-2024年苯噻清行业营运能力分析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2024-2030年中国苯噻清行业进出口市场分析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2019-2024年苯噻清行业进出口特点分析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2019-2024年苯噻清行业进出口量分析</w:t>
      </w:r>
      <w:r>
        <w:rPr>
          <w:rFonts w:hint="eastAsia"/>
        </w:rPr>
        <w:br/>
      </w:r>
      <w:r>
        <w:rPr>
          <w:rFonts w:hint="eastAsia"/>
        </w:rPr>
        <w:t>　　　　一、苯噻清进口分析</w:t>
      </w:r>
      <w:r>
        <w:rPr>
          <w:rFonts w:hint="eastAsia"/>
        </w:rPr>
        <w:br/>
      </w:r>
      <w:r>
        <w:rPr>
          <w:rFonts w:hint="eastAsia"/>
        </w:rPr>
        <w:t>　　　　二、苯噻清出口分析</w:t>
      </w:r>
      <w:r>
        <w:rPr>
          <w:rFonts w:hint="eastAsia"/>
        </w:rPr>
        <w:br/>
      </w:r>
      <w:r>
        <w:rPr>
          <w:rFonts w:hint="eastAsia"/>
        </w:rPr>
        <w:t>　　第三节 2024-2030年苯噻清行业进出口市场预测</w:t>
      </w:r>
      <w:r>
        <w:rPr>
          <w:rFonts w:hint="eastAsia"/>
        </w:rPr>
        <w:br/>
      </w:r>
      <w:r>
        <w:rPr>
          <w:rFonts w:hint="eastAsia"/>
        </w:rPr>
        <w:t>　　　　一、苯噻清进口预测</w:t>
      </w:r>
      <w:r>
        <w:rPr>
          <w:rFonts w:hint="eastAsia"/>
        </w:rPr>
        <w:br/>
      </w:r>
      <w:r>
        <w:rPr>
          <w:rFonts w:hint="eastAsia"/>
        </w:rPr>
        <w:t>　　　　二、苯噻清出口预测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2024-2030年苯噻清行业投资价值（绩效）及行业发展预测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2024-2030年苯噻清行业成长性分析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2024-2030年苯噻清行业经营能力分析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2024-2030年苯噻清行业盈利能力分析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2024-2030年苯噻清行业偿债能力分析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2024-2030年中国苯噻清行业产值预测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2024-2030年中国苯噻清行业销售收入预测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2024-2030年中国苯噻清行业总资产预测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2019-2024年中国苯噻清产业重点区域运行分析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2019-2024年重点地区（一）苯噻清产业运行情况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2019-2024年重点地区（二）苯噻清产业运行情况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2019-2024年重点地区（三）苯噻清产业运行情况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2019-2024年重点地区（四）苯噻清产业运行情况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2019-2024年重点地区（五）苯噻清产业运行情况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2019-2024年重点地区（六）苯噻清产业运行情况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2019-2024年重点地区（七）苯噻清产业运行情况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中国苯噻清行业重点企业竞争力分析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苯噻清行业竞争格局分析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2019-2024年中国苯噻清行业集中度分析</w:t>
      </w:r>
      <w:r>
        <w:rPr>
          <w:rFonts w:hint="eastAsia"/>
        </w:rPr>
        <w:br/>
      </w:r>
      <w:r>
        <w:rPr>
          <w:rFonts w:hint="eastAsia"/>
        </w:rPr>
        <w:t>　　第二节 苯噻清国内外SWOT分析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2024-2030年中国苯噻清行业竞争格局预测分析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中国苯噻清行业投资策略分析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2019-2024年中国苯噻清行业投资环境分析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2019-2024年中国苯噻清行业投资收益分析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2019-2024年中国苯噻清行业产品投资方向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2024-2030年中国苯噻清行业投资收益预测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二、2024-2030年中国苯噻清行业工业总产值预测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三、2024-2030年中国苯噻清行业销售收入预测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四、2024-2030年中国苯噻清行业利润总额预测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五、2024-2030年中国苯噻清行业总资产预测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中国苯噻清行业投资风险分析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中国苯噻清行业内部风险分析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中国苯噻清行业外部风险分析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苯噻清图片</w:t>
      </w:r>
      <w:r>
        <w:rPr>
          <w:rFonts w:hint="eastAsia"/>
        </w:rPr>
        <w:br/>
      </w:r>
      <w:r>
        <w:rPr>
          <w:rFonts w:hint="eastAsia"/>
        </w:rPr>
        <w:t>　　图表 苯噻清种类 分类</w:t>
      </w:r>
      <w:r>
        <w:rPr>
          <w:rFonts w:hint="eastAsia"/>
        </w:rPr>
        <w:br/>
      </w:r>
      <w:r>
        <w:rPr>
          <w:rFonts w:hint="eastAsia"/>
        </w:rPr>
        <w:t>　　图表 苯噻清用途 应用</w:t>
      </w:r>
      <w:r>
        <w:rPr>
          <w:rFonts w:hint="eastAsia"/>
        </w:rPr>
        <w:br/>
      </w:r>
      <w:r>
        <w:rPr>
          <w:rFonts w:hint="eastAsia"/>
        </w:rPr>
        <w:t>　　图表 苯噻清主要特点</w:t>
      </w:r>
      <w:r>
        <w:rPr>
          <w:rFonts w:hint="eastAsia"/>
        </w:rPr>
        <w:br/>
      </w:r>
      <w:r>
        <w:rPr>
          <w:rFonts w:hint="eastAsia"/>
        </w:rPr>
        <w:t>　　图表 苯噻清产业链分析</w:t>
      </w:r>
      <w:r>
        <w:rPr>
          <w:rFonts w:hint="eastAsia"/>
        </w:rPr>
        <w:br/>
      </w:r>
      <w:r>
        <w:rPr>
          <w:rFonts w:hint="eastAsia"/>
        </w:rPr>
        <w:t>　　图表 苯噻清政策分析</w:t>
      </w:r>
      <w:r>
        <w:rPr>
          <w:rFonts w:hint="eastAsia"/>
        </w:rPr>
        <w:br/>
      </w:r>
      <w:r>
        <w:rPr>
          <w:rFonts w:hint="eastAsia"/>
        </w:rPr>
        <w:t>　　图表 苯噻清技术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2019-2023年中国苯噻清行业市场规模及增长情况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2019-2023年苯噻清行业市场容量分析</w:t>
      </w:r>
      <w:r>
        <w:rPr>
          <w:rFonts w:hint="eastAsia"/>
        </w:rPr>
        <w:br/>
      </w:r>
      <w:r>
        <w:rPr>
          <w:rFonts w:hint="eastAsia"/>
        </w:rPr>
        <w:t>　　图表 苯噻清生产现状</w:t>
      </w:r>
      <w:r>
        <w:rPr>
          <w:rFonts w:hint="eastAsia"/>
        </w:rPr>
        <w:br/>
      </w:r>
      <w:r>
        <w:rPr>
          <w:rFonts w:hint="eastAsia"/>
        </w:rPr>
        <w:t>　　图表 2019-2023年中国苯噻清行业产能统计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2019-2023年中国苯噻清行业产量及增长趋势</w:t>
      </w:r>
      <w:r>
        <w:rPr>
          <w:rFonts w:hint="eastAsia"/>
        </w:rPr>
        <w:br/>
      </w:r>
      <w:r>
        <w:rPr>
          <w:rFonts w:hint="eastAsia"/>
        </w:rPr>
        <w:t>　　图表 苯噻清行业动态</w:t>
      </w:r>
      <w:r>
        <w:rPr>
          <w:rFonts w:hint="eastAsia"/>
        </w:rPr>
        <w:br/>
      </w:r>
      <w:r>
        <w:rPr>
          <w:rFonts w:hint="eastAsia"/>
        </w:rPr>
        <w:t>　　图表 2019-2023年中国苯噻清市场需求量及增速统计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2019-2023年中国苯噻清行业销售收入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2023年中国苯噻清行业需求领域分布格局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2019-2023年中国苯噻清行业利润总额统计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2019-2023年中国苯噻清进口情况分析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2019-2023年中国苯噻清出口情况分析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2019-2023年中国苯噻清行业企业数量情况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2019-2023年中国苯噻清行业企业平均规模情况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2019-2023年中国苯噻清价格走势</w:t>
      </w:r>
      <w:r>
        <w:rPr>
          <w:rFonts w:hint="eastAsia"/>
        </w:rPr>
        <w:br/>
      </w:r>
      <w:r>
        <w:rPr>
          <w:rFonts w:hint="eastAsia"/>
        </w:rPr>
        <w:t>　　图表 2023年苯噻清成本和利润分析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**地区苯噻清市场规模及增长情况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**地区苯噻清行业市场需求情况</w:t>
      </w:r>
      <w:r>
        <w:rPr>
          <w:rFonts w:hint="eastAsia"/>
        </w:rPr>
        <w:br/>
      </w:r>
      <w:r>
        <w:rPr>
          <w:rFonts w:hint="eastAsia"/>
        </w:rPr>
        <w:t>　　图表 苯噻清品牌</w:t>
      </w:r>
      <w:r>
        <w:rPr>
          <w:rFonts w:hint="eastAsia"/>
        </w:rPr>
        <w:br/>
      </w:r>
      <w:r>
        <w:rPr>
          <w:rFonts w:hint="eastAsia"/>
        </w:rPr>
        <w:t>　　图表 苯噻清企业（一）概况</w:t>
      </w:r>
      <w:r>
        <w:rPr>
          <w:rFonts w:hint="eastAsia"/>
        </w:rPr>
        <w:br/>
      </w:r>
      <w:r>
        <w:rPr>
          <w:rFonts w:hint="eastAsia"/>
        </w:rPr>
        <w:t>　　图表 企业苯噻清型号 规格</w:t>
      </w:r>
      <w:r>
        <w:rPr>
          <w:rFonts w:hint="eastAsia"/>
        </w:rPr>
        <w:br/>
      </w:r>
      <w:r>
        <w:rPr>
          <w:rFonts w:hint="eastAsia"/>
        </w:rPr>
        <w:t>　　图表 苯噻清企业（一）经营分析</w:t>
      </w:r>
      <w:r>
        <w:rPr>
          <w:rFonts w:hint="eastAsia"/>
        </w:rPr>
        <w:br/>
      </w:r>
      <w:r>
        <w:rPr>
          <w:rFonts w:hint="eastAsia"/>
        </w:rPr>
        <w:t>　　图表 苯噻清企业（一）盈利能力情况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苯噻清企业（一）偿债能力情况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苯噻清企业（一）运营能力情况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苯噻清企业（一）成长能力情况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苯噻清上游现状</w:t>
      </w:r>
      <w:r>
        <w:rPr>
          <w:rFonts w:hint="eastAsia"/>
        </w:rPr>
        <w:br/>
      </w:r>
      <w:r>
        <w:rPr>
          <w:rFonts w:hint="eastAsia"/>
        </w:rPr>
        <w:t>　　图表 苯噻清下游调研</w:t>
      </w:r>
      <w:r>
        <w:rPr>
          <w:rFonts w:hint="eastAsia"/>
        </w:rPr>
        <w:br/>
      </w:r>
      <w:r>
        <w:rPr>
          <w:rFonts w:hint="eastAsia"/>
        </w:rPr>
        <w:t>　　图表 苯噻清企业（二）概况</w:t>
      </w:r>
      <w:r>
        <w:rPr>
          <w:rFonts w:hint="eastAsia"/>
        </w:rPr>
        <w:br/>
      </w:r>
      <w:r>
        <w:rPr>
          <w:rFonts w:hint="eastAsia"/>
        </w:rPr>
        <w:t>　　图表 企业苯噻清型号 规格</w:t>
      </w:r>
      <w:r>
        <w:rPr>
          <w:rFonts w:hint="eastAsia"/>
        </w:rPr>
        <w:br/>
      </w:r>
      <w:r>
        <w:rPr>
          <w:rFonts w:hint="eastAsia"/>
        </w:rPr>
        <w:t>　　图表 苯噻清企业（二）经营分析</w:t>
      </w:r>
      <w:r>
        <w:rPr>
          <w:rFonts w:hint="eastAsia"/>
        </w:rPr>
        <w:br/>
      </w:r>
      <w:r>
        <w:rPr>
          <w:rFonts w:hint="eastAsia"/>
        </w:rPr>
        <w:t>　　图表 苯噻清企业（二）盈利能力情况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苯噻清企业（二）偿债能力情况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苯噻清企业（二）运营能力情况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苯噻清企业（二）成长能力情况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苯噻清企业（三）概况</w:t>
      </w:r>
      <w:r>
        <w:rPr>
          <w:rFonts w:hint="eastAsia"/>
        </w:rPr>
        <w:br/>
      </w:r>
      <w:r>
        <w:rPr>
          <w:rFonts w:hint="eastAsia"/>
        </w:rPr>
        <w:t>　　图表 企业苯噻清型号 规格</w:t>
      </w:r>
      <w:r>
        <w:rPr>
          <w:rFonts w:hint="eastAsia"/>
        </w:rPr>
        <w:br/>
      </w:r>
      <w:r>
        <w:rPr>
          <w:rFonts w:hint="eastAsia"/>
        </w:rPr>
        <w:t>　　图表 苯噻清企业（三）经营分析</w:t>
      </w:r>
      <w:r>
        <w:rPr>
          <w:rFonts w:hint="eastAsia"/>
        </w:rPr>
        <w:br/>
      </w:r>
      <w:r>
        <w:rPr>
          <w:rFonts w:hint="eastAsia"/>
        </w:rPr>
        <w:t>　　图表 苯噻清企业（三）盈利能力情况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苯噻清企业（三）偿债能力情况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苯噻清企业（三）运营能力情况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苯噻清企业（三）成长能力情况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苯噻清优势</w:t>
      </w:r>
      <w:r>
        <w:rPr>
          <w:rFonts w:hint="eastAsia"/>
        </w:rPr>
        <w:br/>
      </w:r>
      <w:r>
        <w:rPr>
          <w:rFonts w:hint="eastAsia"/>
        </w:rPr>
        <w:t>　　图表 苯噻清劣势</w:t>
      </w:r>
      <w:r>
        <w:rPr>
          <w:rFonts w:hint="eastAsia"/>
        </w:rPr>
        <w:br/>
      </w:r>
      <w:r>
        <w:rPr>
          <w:rFonts w:hint="eastAsia"/>
        </w:rPr>
        <w:t>　　图表 苯噻清机会</w:t>
      </w:r>
      <w:r>
        <w:rPr>
          <w:rFonts w:hint="eastAsia"/>
        </w:rPr>
        <w:br/>
      </w:r>
      <w:r>
        <w:rPr>
          <w:rFonts w:hint="eastAsia"/>
        </w:rPr>
        <w:t>　　图表 苯噻清威胁</w:t>
      </w:r>
      <w:r>
        <w:rPr>
          <w:rFonts w:hint="eastAsia"/>
        </w:rPr>
        <w:br/>
      </w:r>
      <w:r>
        <w:rPr>
          <w:rFonts w:hint="eastAsia"/>
        </w:rPr>
        <w:t>　　图表 2024-2030年中国苯噻清行业产能预测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2024-2030年中国苯噻清行业产量预测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2024-2030年中国苯噻清市场销售预测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2024-2030年中国苯噻清行业市场规模预测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2024-2030年中国苯噻清市场前景分析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2024-2030年中国苯噻清行业风险分析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2024-2030年中国苯噻清行业发展趋势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6b44fae84164" w:history="1">
        <w:r>
          <w:rPr>
            <w:rStyle w:val="Hyperlink"/>
          </w:rPr>
          <w:t>苯噻清行业深度调研及未来趋势预测报告（2024-2030年）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36b44fae84164" w:history="1">
        <w:r>
          <w:rPr>
            <w:rStyle w:val="Hyperlink"/>
          </w:rPr>
          <w:t>https://www.20087.com/2010-01/R_2010_2015nianbenzuoqingjingzhengtaisBaoGao.html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热点：苯噻啶又叫什么、酚噻嗪类药物有哪些、2-甲硫基苯并噻唑、噻苯隆、噻吩吡啶类药物有哪些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91ecb6a34b38" w:history="1">
      <w:r>
        <w:rPr>
          <w:rStyle w:val="Hyperlink"/>
        </w:rPr>
        <w:t>苯噻清行业深度调研及未来趋势预测报告（2024-2030年）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5nianbenzuoqingjingzhengtaisBaoGao.html" TargetMode="External" Id="R0d736b44fae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5nianbenzuoqingjingzhengtaisBaoGao.html" TargetMode="External" Id="R999091ecb6a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2023-12-20T03:12:00Z</dcterms:created>
  <dcterms:modified xsi:type="dcterms:W3CDTF">2023-12-20T04:12:00Z</dcterms:modified>
  <dc:subject>苯噻清行业深度调研及未来趋势预测报告（2024-2030年）</dc:subject>
  <dc:title>苯噻清行业深度调研及未来趋势预测报告（2024-2030年）</dc:title>
  <cp:keywords>苯噻清行业深度调研及未来趋势预测报告（2024-2030年）</cp:keywords>
  <dc:description>苯噻清行业深度调研及未来趋势预测报告（2024-2030年）</dc:description>
</cp:coreProperties>
</file>