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94a7570a547ad" w:history="1">
              <w:r>
                <w:rPr>
                  <w:rStyle w:val="Hyperlink"/>
                </w:rPr>
                <w:t>2013-2018年中国卫生巾市场十大品牌竞争力分析及竞争趋势研究报告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94a7570a547ad" w:history="1">
              <w:r>
                <w:rPr>
                  <w:rStyle w:val="Hyperlink"/>
                </w:rPr>
                <w:t>2013-2018年中国卫生巾市场十大品牌竞争力分析及竞争趋势研究报告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94a7570a547ad" w:history="1">
                <w:r>
                  <w:rPr>
                    <w:rStyle w:val="Hyperlink"/>
                  </w:rPr>
                  <w:t>https://www.20087.com/2010-02/R_2008_2009weishengjinshichangshidapinBaoGao.html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作为女性生理期必需品，近年来随着女性消费者对健康和舒适度的重视，市场呈现出多元化和高端化的特点。目前市场上不仅有传统棉柔、干爽等材质的产品，还有针对敏感肌肤、长时间使用等不同需求的细分产品。此外，随着环保意识的提高，可降解卫生巾、有机棉卫生巾等环保产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卫生巾行业的发展将更加注重产品的健康性和可持续性。一方面，随着消费者对健康和舒适度的要求越来越高，卫生巾将更加注重材料的安全性和亲肤性，例如使用更柔软、透气的材料。另一方面，随着社会对可持续发展的关注，使用环保材料和可降解材料的卫生巾将成为行业的发展趋势。此外，随着技术的进步，卫生巾将更加智能化，例如通过APP监测生理周期等，为用户提供更加个性化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六、政策变更对卫生巾行业影响分析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六、金融危机对卫生巾行业影响分析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六、社会背景对卫生巾行业影响分析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四、技术创新对卫生巾行业影响分析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二、卫生巾行业产业链地位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五、产业价值链对卫生巾行业影响分析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2011年中国卫生巾市场规模现状及趋势</w:t>
      </w:r>
      <w:r>
        <w:rPr>
          <w:rFonts w:hint="eastAsia"/>
        </w:rPr>
        <w:br/>
      </w:r>
      <w:r>
        <w:rPr>
          <w:rFonts w:hint="eastAsia"/>
        </w:rPr>
        <w:t>　　第一节 2011年卫生巾市场发展现状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中国卫生巾市场供需规模现状及趋势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一、2009-2011年卫生巾市场供给规模及预测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二、2009-2011年卫生巾市场需求规模及预测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三、2009-2011年卫生巾市场进出口规模及预测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四、2009-2011年卫生巾市场价格走势现状及预测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中国卫生巾市场区域市场结构现状及趋势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一、2009-2011年东北市场规模及预测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二、2009-2011年华北市场规模及预测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三、2009-2011年华东市场规模及预测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四、2009-2011年华中市场规模及预测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五、2009-2011年华南市场规模及预测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六、2009-2011年西部市场规模及预测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中国卫生巾市场细分市场结构现状及趋势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2011年中国卫生巾市场竞争现状及趋势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中国卫生巾行业竞争核心要素调研分析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中国卫生巾行业竞争现状及特性分析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中国卫生巾市场品牌竞争核心要素调研分析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中国卫生巾市场主要品牌内涵建设现状及趋势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中国卫生巾市场主要品牌外延建设现状及趋势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中国卫生巾市场主要品牌竞争格局现状及趋势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2011年中国卫生巾品牌消费群体及满意度分析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品牌消费对卫生巾产品的建议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卫生巾重点企业竞争力及趋势分析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三、年三年品牌市场业绩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？ ？ ？ ？一、品牌概述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三、年三年品牌市场业绩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？ ？ 一、品牌概述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三、年三年品牌市场业绩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？ ？ ？ ？一、品牌概述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三、年三年品牌市场业绩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？ ？ ？ ？一、品牌概述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三、年三年品牌市场业绩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？ ？ ？ ？一、品牌概述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三、年三年品牌市场业绩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卫生巾市场品牌SWOT分析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94a7570a547ad" w:history="1">
        <w:r>
          <w:rPr>
            <w:rStyle w:val="Hyperlink"/>
          </w:rPr>
          <w:t>2013-2018年中国卫生巾市场十大品牌竞争力分析及竞争趋势研究报告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94a7570a547ad" w:history="1">
        <w:r>
          <w:rPr>
            <w:rStyle w:val="Hyperlink"/>
          </w:rPr>
          <w:t>https://www.20087.com/2010-02/R_2008_2009weishengjinshichangshidapinBaoGao.html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31541e4724e6b" w:history="1">
      <w:r>
        <w:rPr>
          <w:rStyle w:val="Hyperlink"/>
        </w:rPr>
        <w:t>2013-2018年中国卫生巾市场十大品牌竞争力分析及竞争趋势研究报告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weishengjinshichangshidapinBaoGao.html" TargetMode="External" Id="Rdf194a7570a5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weishengjinshichangshidapinBaoGao.html" TargetMode="External" Id="Rde531541e472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2012-09-20T05:57:00Z</dcterms:created>
  <dcterms:modified xsi:type="dcterms:W3CDTF">2012-09-20T06:57:00Z</dcterms:modified>
  <dc:subject>2013-2018年中国卫生巾市场十大品牌竞争力分析及竞争趋势研究报告</dc:subject>
  <dc:title>2013-2018年中国卫生巾市场十大品牌竞争力分析及竞争趋势研究报告</dc:title>
  <cp:keywords>2013-2018年中国卫生巾市场十大品牌竞争力分析及竞争趋势研究报告</cp:keywords>
  <dc:description>2013-2018年中国卫生巾市场十大品牌竞争力分析及竞争趋势研究报告</dc:description>
</cp:coreProperties>
</file>