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39caabcae45ef" w:history="1">
              <w:r>
                <w:rPr>
                  <w:rStyle w:val="Hyperlink"/>
                </w:rPr>
                <w:t>2008-2009年中国骨粉、骨废料产品外贸市场季度分析及发展趋势研究报告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39caabcae45ef" w:history="1">
              <w:r>
                <w:rPr>
                  <w:rStyle w:val="Hyperlink"/>
                </w:rPr>
                <w:t>2008-2009年中国骨粉、骨废料产品外贸市场季度分析及发展趋势研究报告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839caabcae45ef" w:history="1">
                <w:r>
                  <w:rPr>
                    <w:rStyle w:val="Hyperlink"/>
                  </w:rPr>
                  <w:t>https://www.20087.com/2010-02/R_2008_2009gufengufeiliaochanpinwaimao.html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骨粉、骨废料行业进出口报告依托中国海关提供的精准数据，对期间每个季度骨粉、骨废料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骨粉、骨废料行业的整体进出口、细分行业进出口、区域进出口以及重点企业的深入分析基础上，最后对我国骨粉、骨废料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2008-2009年骨粉、骨废料产业进出口市场季度分析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2008-2009年骨粉、骨废料产业进口季度分析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2008-2009年骨粉、骨废料产业出口季度分析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2008-2009年骨粉、骨废料细分行业进出口季度分析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经酸处理的骨胶原及骨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含牛、羊成分的骨粉及骨废料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其他骨粉及骨废料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其他未经加工或经脱脂、简单整理的骨及角柱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兽牙；兽牙粉末及废料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羚羊角及其粉末和废料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第七节 鹿茸及其粉末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第八节 龟壳、鲸须、其他兽角、蹄、甲爪及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第九节 软体、甲壳或棘皮动物壳及墨鱼骨粉末及废料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第十节 珊瑚等；软体、甲壳或棘皮动物壳，墨鱼骨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2008-2009年骨粉、骨废料产业中国主要区域进出口季度分析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甘肃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2008-2009年骨粉、骨废料产业主要外贸国进出口季度分析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西伯利亚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越南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2008-2009年骨粉、骨废料企业进出口情况分析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2009-2012年骨粉、骨废料产业进出口预测及建议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2009-2012年骨粉、骨废料产业进出口预测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中~智~林－2009-2012年骨粉、骨废料产业进出口结论及建议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39caabcae45ef" w:history="1">
        <w:r>
          <w:rPr>
            <w:rStyle w:val="Hyperlink"/>
          </w:rPr>
          <w:t>2008-2009年中国骨粉、骨废料产品外贸市场季度分析及发展趋势研究报告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839caabcae45ef" w:history="1">
        <w:r>
          <w:rPr>
            <w:rStyle w:val="Hyperlink"/>
          </w:rPr>
          <w:t>https://www.20087.com/2010-02/R_2008_2009gufengufeiliaochanpinwaimao.html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8982ffd9447d0" w:history="1">
      <w:r>
        <w:rPr>
          <w:rStyle w:val="Hyperlink"/>
        </w:rPr>
        <w:t>2008-2009年中国骨粉、骨废料产品外贸市场季度分析及发展趋势研究报告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gufengufeiliaochanpinwaimao.html" TargetMode="External" Id="R43839caabcae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gufengufeiliaochanpinwaimao.html" TargetMode="External" Id="Ra658982ffd94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2010-02-20T05:30:00Z</dcterms:created>
  <dcterms:modified xsi:type="dcterms:W3CDTF">2010-02-20T06:30:00Z</dcterms:modified>
  <dc:subject>2008-2009年中国骨粉、骨废料产品外贸市场季度分析及发展趋势研究报告</dc:subject>
  <dc:title>2008-2009年中国骨粉、骨废料产品外贸市场季度分析及发展趋势研究报告</dc:title>
  <cp:keywords>2008-2009年中国骨粉、骨废料产品外贸市场季度分析及发展趋势研究报告</cp:keywords>
  <dc:description>2008-2009年中国骨粉、骨废料产品外贸市场季度分析及发展趋势研究报告</dc:description>
</cp:coreProperties>
</file>