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20d1c0a9c54e02" w:history="1">
              <w:r>
                <w:rPr>
                  <w:rStyle w:val="Hyperlink"/>
                </w:rPr>
                <w:t>2008-2009年中国鲜冻兔肉产品外贸市场季度分析及发展趋势研究报告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20d1c0a9c54e02" w:history="1">
              <w:r>
                <w:rPr>
                  <w:rStyle w:val="Hyperlink"/>
                </w:rPr>
                <w:t>2008-2009年中国鲜冻兔肉产品外贸市场季度分析及发展趋势研究报告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20d1c0a9c54e02" w:history="1">
                <w:r>
                  <w:rPr>
                    <w:rStyle w:val="Hyperlink"/>
                  </w:rPr>
                  <w:t>https://www.20087.com/2010-02/R_2008_2009xiandongturouchanpinwaimaosBaoGao.html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冻兔肉是一种营养价值高、口感细腻的肉类，近年来在国内外市场上的需求持续增长。随着人们生活水平的提高及对健康饮食的重视，兔肉因其低脂肪、低胆固醇、高蛋白的特点受到消费者的青睐。目前，鲜冻兔肉的生产主要集中在欧洲、中国等地，其中法国、波兰等国是主要的出口国。在中国，随着规模化养殖技术的进步，兔肉的产量和质量都有显著提升，为满足国内市场需求奠定了基础。</w:t>
      </w:r>
      <w:r>
        <w:rPr>
          <w:rFonts w:hint="eastAsia"/>
        </w:rPr>
        <w:br/>
      </w:r>
      <w:r>
        <w:rPr>
          <w:rFonts w:hint="eastAsia"/>
        </w:rPr>
        <w:t>　　未来，鲜冻兔肉的发展将更加注重品质提升和市场拓展。一方面，随着消费者对食品安全和营养健康关注度的提高，兔肉生产将更加注重养殖环境、饲料安全和屠宰加工过程中的卫生控制，确保产品品质。另一方面，随着国际贸易的进一步开放，鲜冻兔肉将积极开拓海外市场，特别是亚洲和中东地区等新兴市场，通过提高产品附加值和品牌影响力来增强竞争力。此外，随着养殖技术的不断进步，兔肉生产将更加注重可持续发展，减少对环境的影响。</w:t>
      </w:r>
      <w:r>
        <w:rPr>
          <w:rFonts w:hint="eastAsia"/>
        </w:rPr>
        <w:br/>
      </w:r>
      <w:r>
        <w:rPr>
          <w:rFonts w:hint="eastAsia"/>
        </w:rPr>
        <w:t>　　2008-2009年鲜冻兔肉行业进出口报告依托中国海关提供的精准数据，对期间每个季度鲜冻兔肉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鲜冻兔肉行业的整体进出口、细分行业进出口、区域进出口以及重点企业的深入分析基础上，最后对我国鲜冻兔肉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2008-2009年鲜冻兔肉产业进出口市场季度分析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2008-2009年鲜冻兔肉产业进口季度分析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2008-2009年鲜冻兔肉产业出口季度分析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2008-2009年鲜冻兔肉细分行业进出口季度分析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鲜、冷兔肉，不包括兔头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冻兔肉，不包括兔头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鲜、冷、冻野兔肉；兔及野兔的食用杂碎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2008-2009年鲜冻兔肉产业中国主要区域进出口季度分析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新疆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内蒙古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黑龙江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2008-2009年鲜冻兔肉产业主要外贸国进出口季度分析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朝鲜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法国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2008-2009年鲜冻兔肉企业进出口情况分析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2009-2012年鲜冻兔肉产业进出口预测及建议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2009-2012年鲜冻兔肉产业进出口预测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中~智~林~2009-2012年鲜冻兔肉产业进出口结论及建议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20d1c0a9c54e02" w:history="1">
        <w:r>
          <w:rPr>
            <w:rStyle w:val="Hyperlink"/>
          </w:rPr>
          <w:t>2008-2009年中国鲜冻兔肉产品外贸市场季度分析及发展趋势研究报告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20d1c0a9c54e02" w:history="1">
        <w:r>
          <w:rPr>
            <w:rStyle w:val="Hyperlink"/>
          </w:rPr>
          <w:t>https://www.20087.com/2010-02/R_2008_2009xiandongturouchanpinwaimaosBaoGao.html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d75b6bf6bf4788" w:history="1">
      <w:r>
        <w:rPr>
          <w:rStyle w:val="Hyperlink"/>
        </w:rPr>
        <w:t>2008-2009年中国鲜冻兔肉产品外贸市场季度分析及发展趋势研究报告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xiandongturouchanpinwaimaosBaoGao.html" TargetMode="External" Id="Raf20d1c0a9c54e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xiandongturouchanpinwaimaosBaoGao.html" TargetMode="External" Id="R65d75b6bf6bf47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2010-02-03T05:46:00Z</dcterms:created>
  <dcterms:modified xsi:type="dcterms:W3CDTF">2010-02-03T06:46:00Z</dcterms:modified>
  <dc:subject>2008-2009年中国鲜冻兔肉产品外贸市场季度分析及发展趋势研究报告</dc:subject>
  <dc:title>2008-2009年中国鲜冻兔肉产品外贸市场季度分析及发展趋势研究报告</dc:title>
  <cp:keywords>2008-2009年中国鲜冻兔肉产品外贸市场季度分析及发展趋势研究报告</cp:keywords>
  <dc:description>2008-2009年中国鲜冻兔肉产品外贸市场季度分析及发展趋势研究报告</dc:description>
</cp:coreProperties>
</file>