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b32bf9d43541aa" w:history="1">
              <w:r>
                <w:rPr>
                  <w:rStyle w:val="Hyperlink"/>
                </w:rPr>
                <w:t>2026-2032年中国比目鱼行业分析与前景趋势预测报告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b32bf9d43541aa" w:history="1">
              <w:r>
                <w:rPr>
                  <w:rStyle w:val="Hyperlink"/>
                </w:rPr>
                <w:t>2026-2032年中国比目鱼行业分析与前景趋势预测报告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0313655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b32bf9d43541aa" w:history="1">
                <w:r>
                  <w:rPr>
                    <w:rStyle w:val="Hyperlink"/>
                  </w:rPr>
                  <w:t>https://www.20087.com/2010-02/R_2008_2009qitaxianlengbimuyuchanpinwa267BaoGao.html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比目鱼是鲽形目底层海鱼的统称，常见品类包括偏口鱼、高眼鲽、牙鲆和格陵兰大比目鱼，肉质细嫩、刺少，适合煎烤、清蒸和预制加工。国内比目鱼来源包括近海捕捞、养殖和进口，山东、辽宁等沿海地区形成较完整加工和流通体系。当前消费以餐饮、家庭烹饪和冷冻预制为主，去骨鱼片、整鱼、油炸比目鱼和冷冻分割产品应用广泛。冷链物流完善、预制海鲜增长和高端餐饮需求，推动比目鱼消费场景扩展。行业竞争重点集中在原料稳定性、冷链保鲜、加工标准化、品质分级和渠道覆盖。</w:t>
      </w:r>
      <w:r>
        <w:rPr>
          <w:rFonts w:hint="eastAsia"/>
        </w:rPr>
        <w:br/>
      </w:r>
      <w:r>
        <w:rPr>
          <w:rFonts w:hint="eastAsia"/>
        </w:rPr>
        <w:t>　　未来，比目鱼将向预制化、标准化、品牌化和可持续供应方向发展。市场调研网指出，去骨切片、调味预制、小包装家庭装和餐饮专用规格，将成为产品创新重点。冷链升级、品质分级、可追溯体系和可持续认证，将提升产品溢价能力。国内养殖、远洋渔业和进口渠道协同，将改善供应稳定性。具备原料组织、冷链加工、预制研发、品牌运营和全渠道交付能力的企业，将在细分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b32bf9d43541aa" w:history="1">
        <w:r>
          <w:rPr>
            <w:rStyle w:val="Hyperlink"/>
          </w:rPr>
          <w:t>2026-2032年中国比目鱼行业分析与前景趋势预测报告</w:t>
        </w:r>
      </w:hyperlink>
      <w:r>
        <w:rPr>
          <w:rFonts w:hint="eastAsia"/>
        </w:rPr>
        <w:t>》，2025年比目鱼行业市场规模达 亿元，预计2032年市场规模将达 亿元，期间年均复合增长率（CAGR）达 %。报告基于国家统计局及相关协会的详实数据，系统分析了比目鱼行业的市场规模、重点企业表现、产业链结构、竞争格局及价格动态。报告内容严谨、数据详实，结合丰富图表，全面呈现比目鱼行业现状与未来发展趋势。通过对比目鱼技术现状、SWOT分析及市场前景的解读，报告为比目鱼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比目鱼市场概述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按照不同产品类型，比目鱼主要可以分为如下几个类别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中国不同产品类型比目鱼增长趋势2021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新鲜</w:t>
      </w:r>
      <w:r>
        <w:rPr>
          <w:rFonts w:hint="eastAsia"/>
        </w:rPr>
        <w:br/>
      </w:r>
      <w:r>
        <w:rPr>
          <w:rFonts w:hint="eastAsia"/>
        </w:rPr>
        <w:t>　　　　1.2.3 冷冻</w:t>
      </w:r>
      <w:r>
        <w:rPr>
          <w:rFonts w:hint="eastAsia"/>
        </w:rPr>
        <w:br/>
      </w:r>
      <w:r>
        <w:rPr>
          <w:rFonts w:hint="eastAsia"/>
        </w:rPr>
        <w:t>　　　　1.2.4 烟熏</w:t>
      </w:r>
      <w:r>
        <w:rPr>
          <w:rFonts w:hint="eastAsia"/>
        </w:rPr>
        <w:br/>
      </w:r>
      <w:r>
        <w:rPr>
          <w:rFonts w:hint="eastAsia"/>
        </w:rPr>
        <w:t>　　1.3 从不同应用，比目鱼主要包括如下几个方面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中国不同应用比目鱼增长趋势2021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中国比目鱼发展现状及未来趋势（2021-2032）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中国市场比目鱼收入及增长率（2021-2032）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中国市场比目鱼销量及增长率（2021-2032）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中国市场主要比目鱼厂商分析</w:t>
      </w:r>
      <w:r>
        <w:rPr>
          <w:rFonts w:hint="eastAsia"/>
        </w:rPr>
        <w:br/>
      </w:r>
      <w:r>
        <w:rPr>
          <w:rFonts w:hint="eastAsia"/>
        </w:rPr>
        <w:t>　　2.1 中国市场主要厂商比目鱼销量及市场占有率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中国市场主要厂商比目鱼销量（2021-2026）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中国市场主要厂商比目鱼销量市场份额（2021-2026）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中国市场主要厂商比目鱼收入及市场占有率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中国市场主要厂商比目鱼收入（2021-2026）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中国市场主要厂商比目鱼收入市场份额（2021-2026）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2025年中国市场主要厂商比目鱼收入排名</w:t>
      </w:r>
      <w:r>
        <w:rPr>
          <w:rFonts w:hint="eastAsia"/>
        </w:rPr>
        <w:br/>
      </w:r>
      <w:r>
        <w:rPr>
          <w:rFonts w:hint="eastAsia"/>
        </w:rPr>
        <w:t>　　2.3 中国市场主要厂商比目鱼价格（2021-2026）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中国市场主要厂商比目鱼总部及产地分布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中国市场主要厂商成立时间及比目鱼商业化日期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中国市场主要厂商比目鱼产品类型及应用</w:t>
      </w:r>
      <w:r>
        <w:rPr>
          <w:rFonts w:hint="eastAsia"/>
        </w:rPr>
        <w:br/>
      </w:r>
      <w:r>
        <w:rPr>
          <w:rFonts w:hint="eastAsia"/>
        </w:rPr>
        <w:t>　　2.7 比目鱼行业集中度、竞争程度分析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比目鱼行业集中度分析：2025年中国Top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中国市场比目鱼第一梯队、第二梯队和第三梯队厂商（品牌）及2025年市场份额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重点企业（1）在中国市场比目鱼销量、收入、价格及毛利率（2021-2026）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重点企业（2）在中国市场比目鱼销量、收入、价格及毛利率（2021-2026）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重点企业（3）在中国市场比目鱼销量、收入、价格及毛利率（2021-2026）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重点企业（4）在中国市场比目鱼销量、收入、价格及毛利率（2021-2026）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重点企业（5）在中国市场比目鱼销量、收入、价格及毛利率（2021-2026）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重点企业（6）在中国市场比目鱼销量、收入、价格及毛利率（2021-2026）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重点企业（7）在中国市场比目鱼销量、收入、价格及毛利率（2021-2026）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重点企业（8）在中国市场比目鱼销量、收入、价格及毛利率（2021-2026）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重点企业（9）在中国市场比目鱼销量、收入、价格及毛利率（2021-2026）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不同产品类型比目鱼分析</w:t>
      </w:r>
      <w:r>
        <w:rPr>
          <w:rFonts w:hint="eastAsia"/>
        </w:rPr>
        <w:br/>
      </w:r>
      <w:r>
        <w:rPr>
          <w:rFonts w:hint="eastAsia"/>
        </w:rPr>
        <w:t>　　4.1 中国市场不同产品类型比目鱼销量（2021-2032）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中国市场不同产品类型比目鱼销量及市场份额（2021-2026）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中国市场不同产品类型比目鱼销量预测（2027-2032）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中国市场不同产品类型比目鱼规模（2021-2032）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中国市场不同产品类型比目鱼规模及市场份额（2021-2026）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中国市场不同产品类型比目鱼规模预测（2027-2032）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中国市场不同产品类型比目鱼价格走势（2021-2032）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不同应用比目鱼分析</w:t>
      </w:r>
      <w:r>
        <w:rPr>
          <w:rFonts w:hint="eastAsia"/>
        </w:rPr>
        <w:br/>
      </w:r>
      <w:r>
        <w:rPr>
          <w:rFonts w:hint="eastAsia"/>
        </w:rPr>
        <w:t>　　5.1 中国市场不同应用比目鱼销量（2021-2032）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中国市场不同应用比目鱼销量及市场份额（2021-2026）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中国市场不同应用比目鱼销量预测（2027-2032）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中国市场不同应用比目鱼规模（2021-2032）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中国市场不同应用比目鱼规模及市场份额（2021-2026）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中国市场不同应用比目鱼规模预测（2027-2032）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中国市场不同应用比目鱼价格走势（2021-2032）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比目鱼行业发展分析---发展趋势</w:t>
      </w:r>
      <w:r>
        <w:rPr>
          <w:rFonts w:hint="eastAsia"/>
        </w:rPr>
        <w:br/>
      </w:r>
      <w:r>
        <w:rPr>
          <w:rFonts w:hint="eastAsia"/>
        </w:rPr>
        <w:t>　　6.2 比目鱼行业发展分析---厂商壁垒</w:t>
      </w:r>
      <w:r>
        <w:rPr>
          <w:rFonts w:hint="eastAsia"/>
        </w:rPr>
        <w:br/>
      </w:r>
      <w:r>
        <w:rPr>
          <w:rFonts w:hint="eastAsia"/>
        </w:rPr>
        <w:t>　　6.3 比目鱼行业发展分析---驱动因素</w:t>
      </w:r>
      <w:r>
        <w:rPr>
          <w:rFonts w:hint="eastAsia"/>
        </w:rPr>
        <w:br/>
      </w:r>
      <w:r>
        <w:rPr>
          <w:rFonts w:hint="eastAsia"/>
        </w:rPr>
        <w:t>　　6.4 比目鱼行业发展分析---制约因素</w:t>
      </w:r>
      <w:r>
        <w:rPr>
          <w:rFonts w:hint="eastAsia"/>
        </w:rPr>
        <w:br/>
      </w:r>
      <w:r>
        <w:rPr>
          <w:rFonts w:hint="eastAsia"/>
        </w:rPr>
        <w:t>　　6.5 比目鱼中国企业SWOT分析</w:t>
      </w:r>
      <w:r>
        <w:rPr>
          <w:rFonts w:hint="eastAsia"/>
        </w:rPr>
        <w:br/>
      </w:r>
      <w:r>
        <w:rPr>
          <w:rFonts w:hint="eastAsia"/>
        </w:rPr>
        <w:t>　　6.6 比目鱼行业发展分析---行业政策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比目鱼行业产业链简介</w:t>
      </w:r>
      <w:r>
        <w:rPr>
          <w:rFonts w:hint="eastAsia"/>
        </w:rPr>
        <w:br/>
      </w:r>
      <w:r>
        <w:rPr>
          <w:rFonts w:hint="eastAsia"/>
        </w:rPr>
        <w:t>　　7.2 比目鱼产业链分析-上游</w:t>
      </w:r>
      <w:r>
        <w:rPr>
          <w:rFonts w:hint="eastAsia"/>
        </w:rPr>
        <w:br/>
      </w:r>
      <w:r>
        <w:rPr>
          <w:rFonts w:hint="eastAsia"/>
        </w:rPr>
        <w:t>　　7.3 比目鱼产业链分析-中游</w:t>
      </w:r>
      <w:r>
        <w:rPr>
          <w:rFonts w:hint="eastAsia"/>
        </w:rPr>
        <w:br/>
      </w:r>
      <w:r>
        <w:rPr>
          <w:rFonts w:hint="eastAsia"/>
        </w:rPr>
        <w:t>　　7.4 比目鱼产业链分析-下游</w:t>
      </w:r>
      <w:r>
        <w:rPr>
          <w:rFonts w:hint="eastAsia"/>
        </w:rPr>
        <w:br/>
      </w:r>
      <w:r>
        <w:rPr>
          <w:rFonts w:hint="eastAsia"/>
        </w:rPr>
        <w:t>　　7.5 比目鱼行业采购模式</w:t>
      </w:r>
      <w:r>
        <w:rPr>
          <w:rFonts w:hint="eastAsia"/>
        </w:rPr>
        <w:br/>
      </w:r>
      <w:r>
        <w:rPr>
          <w:rFonts w:hint="eastAsia"/>
        </w:rPr>
        <w:t>　　7.6 比目鱼行业生产模式</w:t>
      </w:r>
      <w:r>
        <w:rPr>
          <w:rFonts w:hint="eastAsia"/>
        </w:rPr>
        <w:br/>
      </w:r>
      <w:r>
        <w:rPr>
          <w:rFonts w:hint="eastAsia"/>
        </w:rPr>
        <w:t>　　7.7 比目鱼行业销售模式及销售渠道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中国本土比目鱼产能、产量分析</w:t>
      </w:r>
      <w:r>
        <w:rPr>
          <w:rFonts w:hint="eastAsia"/>
        </w:rPr>
        <w:br/>
      </w:r>
      <w:r>
        <w:rPr>
          <w:rFonts w:hint="eastAsia"/>
        </w:rPr>
        <w:t>　　8.1 中国比目鱼供需现状及预测（2021-2032）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中国比目鱼产能、产量、产能利用率及发展趋势（2021-2032）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中国比目鱼产量、市场需求量及发展趋势（2021-2032）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中国比目鱼进出口分析</w:t>
      </w:r>
      <w:r>
        <w:rPr>
          <w:rFonts w:hint="eastAsia"/>
        </w:rPr>
        <w:br/>
      </w:r>
      <w:r>
        <w:rPr>
          <w:rFonts w:hint="eastAsia"/>
        </w:rPr>
        <w:t>　　　　8.2.1 中国市场比目鱼主要进口来源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中国市场比目鱼主要出口目的地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不同产品类型比目鱼市场规模2021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不同应用比目鱼市场规模2021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中国市场主要厂商比目鱼销量（2021-2026）&amp;（吨）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中国市场主要厂商比目鱼销量市场份额（2021-2026）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中国市场主要厂商比目鱼收入（2021-2026）&amp;（万元）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中国市场主要厂商比目鱼收入份额（2021-2026）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2025年中国主要生产商比目鱼收入排名（万元）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中国市场主要厂商比目鱼价格（2021-2026）&amp;（元/吨）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中国市场主要厂商比目鱼总部及产地分布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中国市场主要厂商成立时间及比目鱼商业化日期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中国市场主要厂商比目鱼产品类型及应用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2025年中国市场比目鱼主要厂商市场地位（第一梯队、第二梯队和第三梯队）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比目鱼市场投资、并购等现状分析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比目鱼销量（吨）、收入（万元）、价格（元/吨）及毛利率（2021-2026）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比目鱼销量（吨）、收入（万元）、价格（元/吨）及毛利率（2021-2026）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比目鱼销量（吨）、收入（万元）、价格（元/吨）及毛利率（2021-2026）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比目鱼销量（吨）、收入（万元）、价格（元/吨）及毛利率（2021-2026）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比目鱼销量（吨）、收入（万元）、价格（元/吨）及毛利率（2021-2026）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比目鱼销量（吨）、收入（万元）、价格（元/吨）及毛利率（2021-2026）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比目鱼销量（吨）、收入（万元）、价格（元/吨）及毛利率（2021-2026）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比目鱼销量（吨）、收入（万元）、价格（元/吨）及毛利率（2021-2026）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比目鱼生产基地、总部、竞争对手及市场地位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比目鱼产品规格、参数及市场应用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比目鱼销量（吨）、收入（万元）、价格（元/吨）及毛利率（2021-2026）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中国市场不同产品类型比目鱼销量（2021-2026）&amp;（吨）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中国市场不同产品类型比目鱼销量市场份额（2021-2026）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中国市场不同产品类型比目鱼销量预测（2027-2032）&amp;（吨）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中国市场不同产品类型比目鱼销量市场份额预测（2027-2032）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中国市场不同产品类型比目鱼规模（2021-2026）&amp;（万元）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中国市场不同产品类型比目鱼规模市场份额（2021-2026）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中国市场不同产品类型比目鱼规模预测（2027-2032）&amp;（万元）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中国市场不同产品类型比目鱼规模市场份额预测（2027-2032）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中国市场不同应用比目鱼销量（2021-2026）&amp;（吨）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中国市场不同应用比目鱼销量市场份额（2021-2026）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中国市场不同应用比目鱼销量预测（2027-2032）&amp;（吨）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中国市场不同应用比目鱼销量市场份额预测（2027-2032）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中国市场不同应用比目鱼规模（2021-2026）&amp;（万元）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中国市场不同应用比目鱼规模市场份额（2021-2026）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中国市场不同应用比目鱼规模预测（2027-2032）&amp;（万元）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中国市场不同应用比目鱼规模市场份额预测（2027-2032）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比目鱼行业发展分析---发展趋势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比目鱼行业发展分析---厂商壁垒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比目鱼行业发展分析---驱动因素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比目鱼行业发展分析---制约因素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比目鱼行业相关重点政策一览</w:t>
      </w:r>
      <w:r>
        <w:rPr>
          <w:rFonts w:hint="eastAsia"/>
        </w:rPr>
        <w:br/>
      </w:r>
      <w:r>
        <w:rPr>
          <w:rFonts w:hint="eastAsia"/>
        </w:rPr>
        <w:t>　　表 80： 比目鱼行业供应链分析</w:t>
      </w:r>
      <w:r>
        <w:rPr>
          <w:rFonts w:hint="eastAsia"/>
        </w:rPr>
        <w:br/>
      </w:r>
      <w:r>
        <w:rPr>
          <w:rFonts w:hint="eastAsia"/>
        </w:rPr>
        <w:t>　　表 81： 比目鱼上游原料供应商</w:t>
      </w:r>
      <w:r>
        <w:rPr>
          <w:rFonts w:hint="eastAsia"/>
        </w:rPr>
        <w:br/>
      </w:r>
      <w:r>
        <w:rPr>
          <w:rFonts w:hint="eastAsia"/>
        </w:rPr>
        <w:t>　　表 82： 比目鱼行业主要下游客户</w:t>
      </w:r>
      <w:r>
        <w:rPr>
          <w:rFonts w:hint="eastAsia"/>
        </w:rPr>
        <w:br/>
      </w:r>
      <w:r>
        <w:rPr>
          <w:rFonts w:hint="eastAsia"/>
        </w:rPr>
        <w:t>　　表 83： 比目鱼典型经销商</w:t>
      </w:r>
      <w:r>
        <w:rPr>
          <w:rFonts w:hint="eastAsia"/>
        </w:rPr>
        <w:br/>
      </w:r>
      <w:r>
        <w:rPr>
          <w:rFonts w:hint="eastAsia"/>
        </w:rPr>
        <w:t>　　表 84： 中国比目鱼产量、销量、进口量及出口量（2021-2026）&amp;（吨）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中国比目鱼产量、销量、进口量及出口量预测（2027-2032）&amp;（吨）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中国市场比目鱼主要进口来源</w:t>
      </w:r>
      <w:r>
        <w:rPr>
          <w:rFonts w:hint="eastAsia"/>
        </w:rPr>
        <w:br/>
      </w:r>
      <w:r>
        <w:rPr>
          <w:rFonts w:hint="eastAsia"/>
        </w:rPr>
        <w:t>　　表 87： 中国市场比目鱼主要出口目的地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比目鱼产品图片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中国不同产品类型比目鱼市场规模市场份额2025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新鲜产品图片</w:t>
      </w:r>
      <w:r>
        <w:rPr>
          <w:rFonts w:hint="eastAsia"/>
        </w:rPr>
        <w:br/>
      </w:r>
      <w:r>
        <w:rPr>
          <w:rFonts w:hint="eastAsia"/>
        </w:rPr>
        <w:t>　　图 4： 冷冻产品图片</w:t>
      </w:r>
      <w:r>
        <w:rPr>
          <w:rFonts w:hint="eastAsia"/>
        </w:rPr>
        <w:br/>
      </w:r>
      <w:r>
        <w:rPr>
          <w:rFonts w:hint="eastAsia"/>
        </w:rPr>
        <w:t>　　图 5： 烟熏产品图片</w:t>
      </w:r>
      <w:r>
        <w:rPr>
          <w:rFonts w:hint="eastAsia"/>
        </w:rPr>
        <w:br/>
      </w:r>
      <w:r>
        <w:rPr>
          <w:rFonts w:hint="eastAsia"/>
        </w:rPr>
        <w:t>　　图 6： 中国不同应用比目鱼市场份额2025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中国市场比目鱼市场规模，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中国市场比目鱼收入及增长率（2021-2032）&amp;（万元）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中国市场比目鱼销量及增长率（2021-2032）&amp;（吨）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2025年中国市场主要厂商比目鱼销量市场份额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2025年中国市场主要厂商比目鱼收入市场份额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2025年中国市场前五大厂商比目鱼市场份额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2025年中国市场比目鱼第一梯队、第二梯队和第三梯队厂商（品牌）及市场份额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中国市场不同产品类型比目鱼价格走势（2021-2032）&amp;（元/吨）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中国市场不同应用比目鱼价格走势（2021-2032）&amp;（元/吨）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比目鱼中国企业SWOT分析</w:t>
      </w:r>
      <w:r>
        <w:rPr>
          <w:rFonts w:hint="eastAsia"/>
        </w:rPr>
        <w:br/>
      </w:r>
      <w:r>
        <w:rPr>
          <w:rFonts w:hint="eastAsia"/>
        </w:rPr>
        <w:t>　　图 19： 比目鱼产业链</w:t>
      </w:r>
      <w:r>
        <w:rPr>
          <w:rFonts w:hint="eastAsia"/>
        </w:rPr>
        <w:br/>
      </w:r>
      <w:r>
        <w:rPr>
          <w:rFonts w:hint="eastAsia"/>
        </w:rPr>
        <w:t>　　图 20： 比目鱼行业采购模式分析</w:t>
      </w:r>
      <w:r>
        <w:rPr>
          <w:rFonts w:hint="eastAsia"/>
        </w:rPr>
        <w:br/>
      </w:r>
      <w:r>
        <w:rPr>
          <w:rFonts w:hint="eastAsia"/>
        </w:rPr>
        <w:t>　　图 21： 比目鱼行业生产模式分析</w:t>
      </w:r>
      <w:r>
        <w:rPr>
          <w:rFonts w:hint="eastAsia"/>
        </w:rPr>
        <w:br/>
      </w:r>
      <w:r>
        <w:rPr>
          <w:rFonts w:hint="eastAsia"/>
        </w:rPr>
        <w:t>　　图 22： 比目鱼行业销售模式分析</w:t>
      </w:r>
      <w:r>
        <w:rPr>
          <w:rFonts w:hint="eastAsia"/>
        </w:rPr>
        <w:br/>
      </w:r>
      <w:r>
        <w:rPr>
          <w:rFonts w:hint="eastAsia"/>
        </w:rPr>
        <w:t>　　图 23： 中国比目鱼产能、产量、产能利用率及发展趋势（2021-2032）&amp;（吨）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中国比目鱼产量、市场需求量及发展趋势（2021-2032）&amp;（吨）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b32bf9d43541aa" w:history="1">
        <w:r>
          <w:rPr>
            <w:rStyle w:val="Hyperlink"/>
          </w:rPr>
          <w:t>2026-2032年中国比目鱼行业分析与前景趋势预测报告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0313655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b32bf9d43541aa" w:history="1">
        <w:r>
          <w:rPr>
            <w:rStyle w:val="Hyperlink"/>
          </w:rPr>
          <w:t>https://www.20087.com/2010-02/R_2008_2009qitaxianlengbimuyuchanpinwa267BaoGao.html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热点：比目鱼和多宝鱼的区别、比目鱼的营养价值及功效、比目鱼又叫什么鱼、比目鱼怎么处理干净、比目鱼长什么样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4f2c16f8c54380" w:history="1">
      <w:r>
        <w:rPr>
          <w:rStyle w:val="Hyperlink"/>
        </w:rPr>
        <w:t>2026-2032年中国比目鱼行业分析与前景趋势预测报告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2/R_2008_2009qitaxianlengbimuyuchanpinwa267BaoGao.html" TargetMode="External" Id="Rbbb32bf9d43541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2/R_2008_2009qitaxianlengbimuyuchanpinwa267BaoGao.html" TargetMode="External" Id="Rd34f2c16f8c543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2026-09-21T03:18:49Z</dcterms:created>
  <dcterms:modified xsi:type="dcterms:W3CDTF">2026-09-21T04:18:49Z</dcterms:modified>
  <dc:subject>2026-2032年中国比目鱼行业分析与前景趋势预测报告</dc:subject>
  <dc:title>2026-2032年中国比目鱼行业分析与前景趋势预测报告</dc:title>
  <cp:keywords>2026-2032年中国比目鱼行业分析与前景趋势预测报告</cp:keywords>
  <dc:description>2026-2032年中国比目鱼行业分析与前景趋势预测报告</dc:description>
</cp:coreProperties>
</file>