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df063a7e504f62" w:history="1">
              <w:r>
                <w:rPr>
                  <w:rStyle w:val="Hyperlink"/>
                </w:rPr>
                <w:t>2008-2010年中国醋酸蘑菇市场深度调查专项研究分析报告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df063a7e504f62" w:history="1">
              <w:r>
                <w:rPr>
                  <w:rStyle w:val="Hyperlink"/>
                </w:rPr>
                <w:t>2008-2010年中国醋酸蘑菇市场深度调查专项研究分析报告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df063a7e504f62" w:history="1">
                <w:r>
                  <w:rPr>
                    <w:rStyle w:val="Hyperlink"/>
                  </w:rPr>
                  <w:t>https://www.20087.com/2010-02/R_2008_2010cusuanmogushichangshendudiaBaoGao.html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蘑菇是一种通过特殊工艺加工而成的食品，以其独特的风味和较长的保质期受到消费者的喜爱。近年来，随着消费者对健康食品的需求增加和对传统食品的兴趣回归，醋酸蘑菇市场呈现出稳定增长的趋势。市场上出现了多种口味和包装形式的醋酸蘑菇产品，如即食包装、调味料混合等，以满足不同消费者的口味偏好。</w:t>
      </w:r>
      <w:r>
        <w:rPr>
          <w:rFonts w:hint="eastAsia"/>
        </w:rPr>
        <w:br/>
      </w:r>
      <w:r>
        <w:rPr>
          <w:rFonts w:hint="eastAsia"/>
        </w:rPr>
        <w:t>　　未来，醋酸蘑菇市场有望继续保持稳定增长。市场调研网指出，一方面，随着消费者对健康饮食的追求，天然发酵食品的需求将持续增加。另一方面，随着加工技术的进步，醋酸蘑菇的风味和营养价值将得到更好的保留和发展，吸引更多消费者。此外，随着电子商务的发展和物流配送网络的完善，醋酸蘑菇将更容易到达消费者手中，进一步推动市场的发展。长期来看，对于有机认证和地理标志产品的认可也将成为推动市场增长的重要因素。</w:t>
      </w:r>
      <w:r>
        <w:rPr>
          <w:rFonts w:hint="eastAsia"/>
        </w:rPr>
        <w:br/>
      </w:r>
      <w:r>
        <w:rPr>
          <w:rFonts w:hint="eastAsia"/>
        </w:rPr>
        <w:t>　　《</w:t>
      </w:r>
      <w:hyperlink r:id="Ra9df063a7e504f62" w:history="1">
        <w:r>
          <w:rPr>
            <w:rStyle w:val="Hyperlink"/>
          </w:rPr>
          <w:t>2008-2010年中国醋酸蘑菇市场深度调查专项研究分析报告</w:t>
        </w:r>
      </w:hyperlink>
      <w:r>
        <w:rPr>
          <w:rFonts w:hint="eastAsia"/>
        </w:rPr>
        <w:t>》系统全面的调研了醋酸蘑菇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据市场调研网（中智林）《</w:t>
      </w:r>
      <w:hyperlink r:id="Ra9df063a7e504f62" w:history="1">
        <w:r>
          <w:rPr>
            <w:rStyle w:val="Hyperlink"/>
          </w:rPr>
          <w:t>2008-2010年中国醋酸蘑菇市场深度调查专项研究分析报告</w:t>
        </w:r>
      </w:hyperlink>
      <w:r>
        <w:rPr>
          <w:rFonts w:hint="eastAsia"/>
        </w:rPr>
        <w:t>》，2008年醋酸蘑菇行业市场规模达 亿元，预计2010年市场规模将达 亿元，期间年均复合增长率（CAGR）达 %。报告以产品微观部分作为调研重点，采用纵向分析和横向对比相结合的方法，分别对醋酸蘑菇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醋酸蘑菇产品专项调查方法介绍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醋酸蘑菇产品市场环境深度调研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产业结构调整对醋酸蘑菇行业的影响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醋酸蘑菇产品生产深度调查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醋酸蘑菇项目产品消费深度调查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2005-2008年醋酸蘑菇产品进出口量值</w:t>
      </w:r>
      <w:r>
        <w:rPr>
          <w:rFonts w:hint="eastAsia"/>
        </w:rPr>
        <w:br/>
      </w:r>
      <w:r>
        <w:rPr>
          <w:rFonts w:hint="eastAsia"/>
        </w:rPr>
        <w:t>　　第四节 醋酸蘑菇产品应用行业调查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2005-2008年醋酸蘑菇行业运行回顾分析</w:t>
      </w:r>
      <w:r>
        <w:rPr>
          <w:rFonts w:hint="eastAsia"/>
        </w:rPr>
        <w:br/>
      </w:r>
      <w:r>
        <w:rPr>
          <w:rFonts w:hint="eastAsia"/>
        </w:rPr>
        <w:t>　　第一节 醋酸蘑菇产品供需状况分析</w:t>
      </w:r>
      <w:r>
        <w:rPr>
          <w:rFonts w:hint="eastAsia"/>
        </w:rPr>
        <w:br/>
      </w:r>
      <w:r>
        <w:rPr>
          <w:rFonts w:hint="eastAsia"/>
        </w:rPr>
        <w:t>　　　　一、2005-2008年醋酸蘑菇产品市场现状分析</w:t>
      </w:r>
      <w:r>
        <w:rPr>
          <w:rFonts w:hint="eastAsia"/>
        </w:rPr>
        <w:br/>
      </w:r>
      <w:r>
        <w:rPr>
          <w:rFonts w:hint="eastAsia"/>
        </w:rPr>
        <w:t>　　　　二、2005-2008年醋酸蘑菇产品供应现状分析</w:t>
      </w:r>
      <w:r>
        <w:rPr>
          <w:rFonts w:hint="eastAsia"/>
        </w:rPr>
        <w:br/>
      </w:r>
      <w:r>
        <w:rPr>
          <w:rFonts w:hint="eastAsia"/>
        </w:rPr>
        <w:t>　　　　三、2005-2008年醋酸蘑菇产品需求现状分析</w:t>
      </w:r>
      <w:r>
        <w:rPr>
          <w:rFonts w:hint="eastAsia"/>
        </w:rPr>
        <w:br/>
      </w:r>
      <w:r>
        <w:rPr>
          <w:rFonts w:hint="eastAsia"/>
        </w:rPr>
        <w:t>　　第二节 醋酸蘑菇进出口状况分析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醋酸蘑菇行业财务基本面分析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醋酸蘑菇项目产品原材料市场调查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二、醋酸蘑菇产品生产区域结构调查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三、2009-2010年醋酸蘑菇产品原材料生产规模预测</w:t>
      </w:r>
      <w:r>
        <w:rPr>
          <w:rFonts w:hint="eastAsia"/>
        </w:rPr>
        <w:br/>
      </w:r>
      <w:r>
        <w:rPr>
          <w:rFonts w:hint="eastAsia"/>
        </w:rPr>
        <w:t>　　第二节 产品原材料价格走势调查</w:t>
      </w:r>
      <w:r>
        <w:rPr>
          <w:rFonts w:hint="eastAsia"/>
        </w:rPr>
        <w:br/>
      </w:r>
      <w:r>
        <w:rPr>
          <w:rFonts w:hint="eastAsia"/>
        </w:rPr>
        <w:t>　　　　一、醋酸蘑菇产品原材料历年价格调查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二、醋酸蘑菇产品原材料走势预测</w:t>
      </w:r>
      <w:r>
        <w:rPr>
          <w:rFonts w:hint="eastAsia"/>
        </w:rPr>
        <w:br/>
      </w:r>
      <w:r>
        <w:rPr>
          <w:rFonts w:hint="eastAsia"/>
        </w:rPr>
        <w:t>　　　　三、醋酸蘑菇产品原材料走势对企业影响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醋酸蘑菇行业竞争现状分析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醋酸蘑菇产品技术深度调查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醋酸蘑菇产品重点企业深度调研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醋酸蘑菇产品主要生产企业财务情况调查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醋酸蘑菇产品营销策略调研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2009-2010年醋酸蘑菇产品发展前景展望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二、2009-2010年醋酸蘑菇产品发展趋势展望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2009-2010年醋酸蘑菇产品市场预测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2009-2010年醋酸蘑菇产品市场供应能力预测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2009-2010年醋酸蘑菇产品进出口预测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df063a7e504f62" w:history="1">
        <w:r>
          <w:rPr>
            <w:rStyle w:val="Hyperlink"/>
          </w:rPr>
          <w:t>2008-2010年中国醋酸蘑菇市场深度调查专项研究分析报告</w:t>
        </w:r>
      </w:hyperlink>
      <w:r>
        <w:rPr>
          <w:color w:val="C00000"/>
        </w:rPr>
        <w:t>》，报告编号：</w:t>
      </w:r>
      <w:r>
        <w:rPr>
          <w:rFonts w:hint="eastAsia"/>
          <w:color w:val="C00000"/>
        </w:rPr>
        <w:t>0312A35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df063a7e504f62" w:history="1">
        <w:r>
          <w:rPr>
            <w:rStyle w:val="Hyperlink"/>
          </w:rPr>
          <w:t>https://www.20087.com/2010-02/R_2008_2010cusuanmogushichangshendudiaBaoGao.html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热点：膜醋酸菌、醋酸菌的做法、蘑菇醋的酿制配方、醋酸菌酿醋、醋酸菌的作用和功效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20a5a9908c414c" w:history="1">
      <w:r>
        <w:rPr>
          <w:rStyle w:val="Hyperlink"/>
        </w:rPr>
        <w:t>2008-2010年中国醋酸蘑菇市场深度调查专项研究分析报告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10cusuanmogushichangshendudiaBaoGao.html" TargetMode="External" Id="Ra9df063a7e504f62" /></Relationships>
</file>

<file path=word/_rels/header2.xml.rels>&#65279;<?xml version="1.0" encoding="utf-8"?><Relationships xmlns="http://schemas.openxmlformats.org/package/2006/relationships"><Relationship Type="http://schemas.openxmlformats.org/officeDocument/2006/relationships/hyperlink" Target="https://www.20087.com/2010-02/R_2008_2010cusuanmogushichangshendudiaBaoGao.html" TargetMode="External" Id="Rc220a5a9908c41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2010-02-02T07:35:00Z</dcterms:created>
  <dcterms:modified xsi:type="dcterms:W3CDTF">2010-02-02T08:35:00Z</dcterms:modified>
  <dc:subject>2008-2010年中国醋酸蘑菇市场深度调查专项研究分析报告</dc:subject>
  <dc:title>2008-2010年中国醋酸蘑菇市场深度调查专项研究分析报告</dc:title>
  <cp:keywords>2008-2010年中国醋酸蘑菇市场深度调查专项研究分析报告</cp:keywords>
  <dc:description>2008-2010年中国醋酸蘑菇市场深度调查专项研究分析报告</dc:description>
</cp:coreProperties>
</file>