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3b4438b0f43fd" w:history="1">
              <w:r>
                <w:rPr>
                  <w:rStyle w:val="Hyperlink"/>
                </w:rPr>
                <w:t>2009年中国绝缘纸板行业投资价值研究报告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3b4438b0f43fd" w:history="1">
              <w:r>
                <w:rPr>
                  <w:rStyle w:val="Hyperlink"/>
                </w:rPr>
                <w:t>2009年中国绝缘纸板行业投资价值研究报告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3b4438b0f43fd" w:history="1">
                <w:r>
                  <w:rPr>
                    <w:rStyle w:val="Hyperlink"/>
                  </w:rPr>
                  <w:t>https://www.20087.com/2010-02/R_2009jueyuanzhibanxingyetouzijiazhiya.html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板是一种用于电气设备中绝缘和隔离的重要材料，广泛应用于变压器、电机和电缆等领域。由于其优异的绝缘性能和机械强度，绝缘纸板在电力和电子行业中具有重要应用。目前，全球绝缘纸板市场呈现出稳步增长的态势，主要得益于电力和电子行业的快速发展。生产企业通过不断优化生产工艺和材料，提高绝缘纸板的绝缘性能和耐高温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绝缘纸板将朝着更加高性能化、环保化和多功能化的方向发展。高性能化方面，绝缘纸板将通过改进材料和生产工艺，进一步提升其绝缘性能和机械强度，满足更高要求的电气设备需求。环保化方面，随着环保法规的日益严格，绝缘纸板的生产将采用更多的可再生原料和环保工艺，减少对环境的影响。多功能化方面，绝缘纸板将结合其他功能，如阻燃、耐高温等，提升产品的附加值和市场竞争力。企业将通过持续的研发和创新，推动绝缘纸板市场的进一步发展。</w:t>
      </w:r>
      <w:r>
        <w:rPr>
          <w:rFonts w:hint="eastAsia"/>
        </w:rPr>
        <w:br/>
      </w:r>
      <w:r>
        <w:rPr>
          <w:rFonts w:hint="eastAsia"/>
        </w:rPr>
        <w:t>　　简介：绝缘纸板是电气工业绝缘用纸板的总称。通常有空气绝缘纸板和油绝缘纸板等，具有良好的绝缘性、耐热性、耐久性等。</w:t>
      </w:r>
      <w:r>
        <w:rPr>
          <w:rFonts w:hint="eastAsia"/>
        </w:rPr>
        <w:br/>
      </w:r>
      <w:r>
        <w:rPr>
          <w:rFonts w:hint="eastAsia"/>
        </w:rPr>
        <w:t>　　空气绝缘纸板还须有较高的紧度和耐电压强度，用未漂硫酸盐木浆为原料，经粘状打浆制成，用于电动机、电力仪表等中。</w:t>
      </w:r>
      <w:r>
        <w:rPr>
          <w:rFonts w:hint="eastAsia"/>
        </w:rPr>
        <w:br/>
      </w:r>
      <w:r>
        <w:rPr>
          <w:rFonts w:hint="eastAsia"/>
        </w:rPr>
        <w:t>　　油绝缘板还须有低的紧度和良好的吸收性，以适当比例的未漂硫酸盐木浆和破布浆为原料，经游离状短纤维打浆制成，用于变压器、起动器和断路器等。</w:t>
      </w:r>
      <w:r>
        <w:rPr>
          <w:rFonts w:hint="eastAsia"/>
        </w:rPr>
        <w:br/>
      </w:r>
      <w:r>
        <w:rPr>
          <w:rFonts w:hint="eastAsia"/>
        </w:rPr>
        <w:t>　　2008年我国绝缘材料产量已达99万吨左右，比2007年增长3.3%。</w:t>
      </w:r>
      <w:r>
        <w:rPr>
          <w:rFonts w:hint="eastAsia"/>
        </w:rPr>
        <w:br/>
      </w:r>
      <w:r>
        <w:rPr>
          <w:rFonts w:hint="eastAsia"/>
        </w:rPr>
        <w:t>　　2009年1-10月，我国绝缘材料行业产量达到了93.13万吨，同比增长了24.6%。</w:t>
      </w:r>
      <w:r>
        <w:rPr>
          <w:rFonts w:hint="eastAsia"/>
        </w:rPr>
        <w:br/>
      </w:r>
      <w:r>
        <w:rPr>
          <w:rFonts w:hint="eastAsia"/>
        </w:rPr>
        <w:t>　　当前，电压等级在220KV，330KV，500KV及以上的大型输变电站对变压器的需求随着工业的发展而迅速增加，特别是西北大开发战略的确定，三峡工程、怒江梯级综合开发等大型能源基础工程的建设，超高压、大容量变压器的需求将大增。</w:t>
      </w:r>
      <w:r>
        <w:rPr>
          <w:rFonts w:hint="eastAsia"/>
        </w:rPr>
        <w:br/>
      </w:r>
      <w:r>
        <w:rPr>
          <w:rFonts w:hint="eastAsia"/>
        </w:rPr>
        <w:t>　　2009年1-8月，我国绝缘纸板行业需求量达到了21.5万吨，同比增加了16.9%。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2008-2009年世界绝缘纸板行业发展态势分析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2008-2009年世界绝缘纸板市场发展状况分析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一、世界绝缘纸板行业特点分析</w:t>
      </w:r>
      <w:r>
        <w:rPr>
          <w:rFonts w:hint="eastAsia"/>
        </w:rPr>
        <w:br/>
      </w:r>
      <w:r>
        <w:rPr>
          <w:rFonts w:hint="eastAsia"/>
        </w:rPr>
        <w:t>　　　　二、世界绝缘纸板市场需求分析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2008-2009年影响世界绝缘纸板发展因素分析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2009-2012年世界绝缘纸板市场发展趋势分析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中国绝缘纸板行业发展环境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2009年绝缘纸板行业相关政策及影响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中国绝缘纸板行业发展特点</w:t>
      </w:r>
      <w:r>
        <w:rPr>
          <w:rFonts w:hint="eastAsia"/>
        </w:rPr>
        <w:br/>
      </w:r>
      <w:r>
        <w:rPr>
          <w:rFonts w:hint="eastAsia"/>
        </w:rPr>
        <w:t>　　第一节 2008-2009年绝缘纸板行业运行分析</w:t>
      </w:r>
      <w:r>
        <w:rPr>
          <w:rFonts w:hint="eastAsia"/>
        </w:rPr>
        <w:br/>
      </w:r>
      <w:r>
        <w:rPr>
          <w:rFonts w:hint="eastAsia"/>
        </w:rPr>
        <w:t>　　第二节 中国绝缘纸板产业特征与行业重要性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绝缘纸板行业特性分析</w:t>
      </w:r>
      <w:r>
        <w:rPr>
          <w:rFonts w:hint="eastAsia"/>
        </w:rPr>
        <w:br/>
      </w:r>
      <w:r>
        <w:rPr>
          <w:rFonts w:hint="eastAsia"/>
        </w:rPr>
        <w:t>　　第四节 绝缘纸板行业发展历程</w:t>
      </w:r>
      <w:r>
        <w:rPr>
          <w:rFonts w:hint="eastAsia"/>
        </w:rPr>
        <w:br/>
      </w:r>
      <w:r>
        <w:rPr>
          <w:rFonts w:hint="eastAsia"/>
        </w:rPr>
        <w:t>　　第五节 绝缘纸板行业技术现状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中国绝缘纸板行业运行情况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2009年绝缘纸板行业景气状况分析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一、2009年绝缘纸板行业景气情况分析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中国绝缘纸板行业供需情况</w:t>
      </w:r>
      <w:r>
        <w:rPr>
          <w:rFonts w:hint="eastAsia"/>
        </w:rPr>
        <w:br/>
      </w:r>
      <w:r>
        <w:rPr>
          <w:rFonts w:hint="eastAsia"/>
        </w:rPr>
        <w:t>　　第一节 绝缘纸板行业市场需求分析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绝缘纸板行业供给能力分析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2008-2009年绝缘纸板行业销售状况分析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2008-2009年绝缘纸板行业销售收入分析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2008-2009年绝缘纸板行业投资收益率分析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2008-2009年绝缘纸板行业产品销售集中度分析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2008-2009年绝缘纸板行业销售税金分析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2008-2009年绝缘纸板行业进出口分析</w:t>
      </w:r>
      <w:r>
        <w:rPr>
          <w:rFonts w:hint="eastAsia"/>
        </w:rPr>
        <w:br/>
      </w:r>
      <w:r>
        <w:rPr>
          <w:rFonts w:hint="eastAsia"/>
        </w:rPr>
        <w:t>　　第一节 绝缘纸板行业历史进出口总量变化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一、2008-2009年绝缘纸板行业进口总量变化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二、2008-2009年绝缘纸板行业出口总量变化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三、2008-2009年绝缘纸板行业进出口差量变动情况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绝缘纸板行业历史进出口结构变化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一、2008-2009年绝缘纸板行业进口来源情况分析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二、2008-2009年绝缘纸板行业出口去向分析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2009年影响绝缘纸板行业进出口的主要因素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2009年绝缘纸板行业进出口态势展望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一、2009年绝缘纸板行业进口态势展望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二、2009年绝缘纸板行业出口态势展望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中国绝缘纸板行业重点区域运行分析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第四节 2009年华东地区绝缘纸板行业运行情况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第五节 2009年华东地区绝缘纸板行业运行情况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第六节 2009年西北地区绝缘纸板行业运行情况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第七节 2009年西南地区绝缘纸板行业运行情况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四、西南地区绝缘纸板行业营运能力分析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中国绝缘纸板行业SWOT 分析</w:t>
      </w:r>
      <w:r>
        <w:rPr>
          <w:rFonts w:hint="eastAsia"/>
        </w:rPr>
        <w:br/>
      </w:r>
      <w:r>
        <w:rPr>
          <w:rFonts w:hint="eastAsia"/>
        </w:rPr>
        <w:t>　　第一节 绝缘纸板行业发展优势分析</w:t>
      </w:r>
      <w:r>
        <w:rPr>
          <w:rFonts w:hint="eastAsia"/>
        </w:rPr>
        <w:br/>
      </w:r>
      <w:r>
        <w:rPr>
          <w:rFonts w:hint="eastAsia"/>
        </w:rPr>
        <w:t>　　第二节 绝缘纸板行业发展劣势分析</w:t>
      </w:r>
      <w:r>
        <w:rPr>
          <w:rFonts w:hint="eastAsia"/>
        </w:rPr>
        <w:br/>
      </w:r>
      <w:r>
        <w:rPr>
          <w:rFonts w:hint="eastAsia"/>
        </w:rPr>
        <w:t>　　第三节 绝缘纸板行业发展机会分析</w:t>
      </w:r>
      <w:r>
        <w:rPr>
          <w:rFonts w:hint="eastAsia"/>
        </w:rPr>
        <w:br/>
      </w:r>
      <w:r>
        <w:rPr>
          <w:rFonts w:hint="eastAsia"/>
        </w:rPr>
        <w:t>　　第四节 绝缘纸板行业发展风险分析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绝缘纸板行业重点企业竞争分析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广信工业纸板股份有限公司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顺电中国香港有限公司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第团股份有限公司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常州市英中电气有限公司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未来绝缘纸板行业发展预测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一、2009-2012年绝缘纸板行业产能预测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二、2009-2012年全球绝缘纸板行业市场需求前景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三、2009-2012年全球绝缘纸板行业市场价格预测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一、2009-2012年国内绝缘纸板行业销售收入预测</w:t>
      </w:r>
      <w:r>
        <w:rPr>
          <w:rFonts w:hint="eastAsia"/>
        </w:rPr>
        <w:br/>
      </w:r>
      <w:r>
        <w:rPr>
          <w:rFonts w:hint="eastAsia"/>
        </w:rPr>
        <w:t>　　　　二、2009-2012年国内绝缘纸板行业产量预测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三、2009-2012年全球绝缘纸板行业市场需求前景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四、2009-2012年国内绝缘纸板行业市场价格预测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五、2009-2012年国内绝缘纸板行业集中度预测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绝缘纸板行业投资战略研究</w:t>
      </w:r>
      <w:r>
        <w:rPr>
          <w:rFonts w:hint="eastAsia"/>
        </w:rPr>
        <w:br/>
      </w:r>
      <w:r>
        <w:rPr>
          <w:rFonts w:hint="eastAsia"/>
        </w:rPr>
        <w:t>　　第一节 绝缘纸板行业发展战略研究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对中国绝缘纸板行业品牌的战略思考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四、我国绝缘纸板企业的品牌战略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五、绝缘纸板品牌战略管理的策略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[中~智~林]绝缘纸板行业投资战略研究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一、2009年绝缘纸板行业投资战略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二、2009-2012年绝缘纸板行业投资战略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2004-2009年我国绝缘材料产量及增长情况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2004-2009年我国绝缘材料产量及增长对比</w:t>
      </w:r>
      <w:r>
        <w:rPr>
          <w:rFonts w:hint="eastAsia"/>
        </w:rPr>
        <w:br/>
      </w:r>
      <w:r>
        <w:rPr>
          <w:rFonts w:hint="eastAsia"/>
        </w:rPr>
        <w:t>　　图表 5 2009年1-8月绝缘纸板行业在第二产业中所占的地位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2009年1-8月绝缘纸板行业在GDP中所占的地位</w:t>
      </w:r>
      <w:r>
        <w:rPr>
          <w:rFonts w:hint="eastAsia"/>
        </w:rPr>
        <w:br/>
      </w:r>
      <w:r>
        <w:rPr>
          <w:rFonts w:hint="eastAsia"/>
        </w:rPr>
        <w:t>　　图表 7 我国绝缘纸板企业规模类型分布</w:t>
      </w:r>
      <w:r>
        <w:rPr>
          <w:rFonts w:hint="eastAsia"/>
        </w:rPr>
        <w:br/>
      </w:r>
      <w:r>
        <w:rPr>
          <w:rFonts w:hint="eastAsia"/>
        </w:rPr>
        <w:t>　　图表 9 2004-2009年我国绝缘纸板行业工业总产值及增长对比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2009年1-8月我国绝缘纸板企业主要地区分布</w:t>
      </w:r>
      <w:r>
        <w:rPr>
          <w:rFonts w:hint="eastAsia"/>
        </w:rPr>
        <w:br/>
      </w:r>
      <w:r>
        <w:rPr>
          <w:rFonts w:hint="eastAsia"/>
        </w:rPr>
        <w:t>　　图表 11 2009年1-8月我国绝缘纸板企业主要地区分布图</w:t>
      </w:r>
      <w:r>
        <w:rPr>
          <w:rFonts w:hint="eastAsia"/>
        </w:rPr>
        <w:br/>
      </w:r>
      <w:r>
        <w:rPr>
          <w:rFonts w:hint="eastAsia"/>
        </w:rPr>
        <w:t>　　图表 12 2004-2009年我国绝缘纸板行业需求量及增长情况</w:t>
      </w:r>
      <w:r>
        <w:rPr>
          <w:rFonts w:hint="eastAsia"/>
        </w:rPr>
        <w:br/>
      </w:r>
      <w:r>
        <w:rPr>
          <w:rFonts w:hint="eastAsia"/>
        </w:rPr>
        <w:t>　　图表 19 2004-2009年我国绝缘纸板行业销售收入及增长对比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2004-2009年8月我国绝缘纸板行业不同规模企业销售收入（亿元）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2009年8月底我国绝缘纸板行业不同规模企业销售收入分布图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2004-2009年8月我国绝缘纸板行业不同所有制企业销售收入（亿元）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23 2009年8月底我国绝缘纸板行业不同所有制企业销售收入分布图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24 2008-2009年8月底我国绝缘纸板行业投资收益率各类型企业对比</w:t>
      </w:r>
      <w:r>
        <w:rPr>
          <w:rFonts w:hint="eastAsia"/>
        </w:rPr>
        <w:br/>
      </w:r>
      <w:r>
        <w:rPr>
          <w:rFonts w:hint="eastAsia"/>
        </w:rPr>
        <w:t>　　图表 27 2008-2009年8月底我国绝缘纸板行业销售集中度各地区对比</w:t>
      </w:r>
      <w:r>
        <w:rPr>
          <w:rFonts w:hint="eastAsia"/>
        </w:rPr>
        <w:br/>
      </w:r>
      <w:r>
        <w:rPr>
          <w:rFonts w:hint="eastAsia"/>
        </w:rPr>
        <w:t>　　图表 29 2004-2009年我国绝缘纸板行业销售税金及增长对比</w:t>
      </w:r>
      <w:r>
        <w:rPr>
          <w:rFonts w:hint="eastAsia"/>
        </w:rPr>
        <w:br/>
      </w:r>
      <w:r>
        <w:rPr>
          <w:rFonts w:hint="eastAsia"/>
        </w:rPr>
        <w:t>　　图表 30 2004-2008年我国绝缘纸板行业不同规模企业销售税金（亿元）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31 2008年12月底我国绝缘纸板行业不同规模企业销售税金分布图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32 2004-2008年我国绝缘纸板行业不同所有制企业销售税金（亿元）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33 2008年12月底我国绝缘纸板行业不同所有制企业销售税金分布图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34 2004-2009年我国绝缘纸板行业进口额及增长情况</w:t>
      </w:r>
      <w:r>
        <w:rPr>
          <w:rFonts w:hint="eastAsia"/>
        </w:rPr>
        <w:br/>
      </w:r>
      <w:r>
        <w:rPr>
          <w:rFonts w:hint="eastAsia"/>
        </w:rPr>
        <w:t>　　图表 37 2004-2009年我国绝缘纸板行业出口额及增长对比</w:t>
      </w:r>
      <w:r>
        <w:rPr>
          <w:rFonts w:hint="eastAsia"/>
        </w:rPr>
        <w:br/>
      </w:r>
      <w:r>
        <w:rPr>
          <w:rFonts w:hint="eastAsia"/>
        </w:rPr>
        <w:t>　　图表 39 2008-2009年8月绝缘纸板进口来源</w:t>
      </w:r>
      <w:r>
        <w:rPr>
          <w:rFonts w:hint="eastAsia"/>
        </w:rPr>
        <w:br/>
      </w:r>
      <w:r>
        <w:rPr>
          <w:rFonts w:hint="eastAsia"/>
        </w:rPr>
        <w:t>　　图表 40 2008-2009年8月绝缘纸板出口省份分布</w:t>
      </w:r>
      <w:r>
        <w:rPr>
          <w:rFonts w:hint="eastAsia"/>
        </w:rPr>
        <w:br/>
      </w:r>
      <w:r>
        <w:rPr>
          <w:rFonts w:hint="eastAsia"/>
        </w:rPr>
        <w:t>　　图表 41 2009-2012年我国绝缘纸板行业进口额预测图</w:t>
      </w:r>
      <w:r>
        <w:rPr>
          <w:rFonts w:hint="eastAsia"/>
        </w:rPr>
        <w:br/>
      </w:r>
      <w:r>
        <w:rPr>
          <w:rFonts w:hint="eastAsia"/>
        </w:rPr>
        <w:t>　　图表 42 2009-2012年我国绝缘纸板行业出口额预测图</w:t>
      </w:r>
      <w:r>
        <w:rPr>
          <w:rFonts w:hint="eastAsia"/>
        </w:rPr>
        <w:br/>
      </w:r>
      <w:r>
        <w:rPr>
          <w:rFonts w:hint="eastAsia"/>
        </w:rPr>
        <w:t>　　图表 43 2007-2009年华南地区绝缘纸板行业盈利能力对比图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70 2007-2009年西南地区绝缘纸板行业营运能力对比图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71 近3年广信工业纸板股份有限公司资产负债率变化情况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近3年广信工业纸板股份有限公司产权比率变化情况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近3年广信工业纸板股份有限公司已获利息倍数变化情况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近3年广信工业纸板股份有限公司固定资产周转次数情况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近3年广信工业纸板股份有限公司流动资产周转次数变化情况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近3年广信工业纸板股份有限公司总资产周转次数变化情况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近3年广信工业纸板股份有限公司销售毛利率变化情况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广信20092012年规划</w:t>
      </w:r>
      <w:r>
        <w:rPr>
          <w:rFonts w:hint="eastAsia"/>
        </w:rPr>
        <w:br/>
      </w:r>
      <w:r>
        <w:rPr>
          <w:rFonts w:hint="eastAsia"/>
        </w:rPr>
        <w:t>　　图表 79 近3年顺电中国香港有限公司资产负债率变化情况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近3年顺电中国香港有限公司产权比率变化情况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近3年顺电中国香港有限公司已获利息倍数变化情况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近3年顺电中国香港有限公司固定资产周转次数情况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近3年顺电中国香港有限公司流动资产周转次数变化情况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近3年顺电中国香港有限公司总资产周转次数变化情况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近3年顺电中国香港有限公司销售毛利率变化情况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近3年汇胜集团股份有限公司资产负债率变化情况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近3年汇胜集团股份有限公司产权比率变化情况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近3年汇胜集团股份有限公司已获利息倍数变化情况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近3年汇胜集团股份有限公司固定资产周转次数情况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近3年汇胜集团股份有限公司流动资产周转次数变化情况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近3年汇胜集团股份有限公司总资产周转次数变化情况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近3年汇胜集团股份有限公司销售毛利率变化情况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近3年宝庆联纸有限公司资产负债率变化情况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近3年宝庆联纸有限公司产权比率变化情况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近3年宝庆联纸有限公司已获利息倍数变化情况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近3年宝庆联纸有限公司固定资产周转次数情况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近3年宝庆联纸有限公司流动资产周转次数变化情况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近3年宝庆联纸有限公司总资产周转次数变化情况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近3年宝庆联纸有限公司销售毛利率变化情况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近3年常州市英中电气有限公司资产负债率变化情况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近3年常州市英中电气有限公司产权比率变化情况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近3年常州市英中电气有限公司已获利息倍数变化情况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近3年常州市英中电气有限公司固定资产周转次数情况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近3年常州市英中电气有限公司流动资产周转次数变化情况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近3年常州市英中电气有限公司总资产周转次数变化情况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近3年常州市英中电气有限公司销售毛利率变化情况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2009-2012年全球绝缘纸板市场规模预测图</w:t>
      </w:r>
      <w:r>
        <w:rPr>
          <w:rFonts w:hint="eastAsia"/>
        </w:rPr>
        <w:br/>
      </w:r>
      <w:r>
        <w:rPr>
          <w:rFonts w:hint="eastAsia"/>
        </w:rPr>
        <w:t>　　图表 109 2009-2012年我国绝缘纸板行业产量预测图</w:t>
      </w:r>
      <w:r>
        <w:rPr>
          <w:rFonts w:hint="eastAsia"/>
        </w:rPr>
        <w:br/>
      </w:r>
      <w:r>
        <w:rPr>
          <w:rFonts w:hint="eastAsia"/>
        </w:rPr>
        <w:t>　　图表 110 2009-2012年我国绝缘纸板行业需求量预测图</w:t>
      </w:r>
      <w:r>
        <w:rPr>
          <w:rFonts w:hint="eastAsia"/>
        </w:rPr>
        <w:br/>
      </w:r>
      <w:r>
        <w:rPr>
          <w:rFonts w:hint="eastAsia"/>
        </w:rPr>
        <w:t>　　图表 111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2009-2012年我国绝缘纸板行业进口额预测结果</w:t>
      </w:r>
      <w:r>
        <w:rPr>
          <w:rFonts w:hint="eastAsia"/>
        </w:rPr>
        <w:br/>
      </w:r>
      <w:r>
        <w:rPr>
          <w:rFonts w:hint="eastAsia"/>
        </w:rPr>
        <w:t>　　表格 2 2009-2012年我国绝缘纸板行业出口额预测结果</w:t>
      </w:r>
      <w:r>
        <w:rPr>
          <w:rFonts w:hint="eastAsia"/>
        </w:rPr>
        <w:br/>
      </w:r>
      <w:r>
        <w:rPr>
          <w:rFonts w:hint="eastAsia"/>
        </w:rPr>
        <w:t>　　表格 3 2007-2009年同期华南地区绝缘纸板行业产销能力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2007-2009年同期华北地区绝缘纸板行业产销能力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2007-2009年同期华中地区绝缘纸板行业产销能力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2007-2009年同期华东地区绝缘纸板行业产销能力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2007-2009年华东地区绝缘纸板行业盈利能力表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2007-2009年华东地区绝缘纸板行业偿债能力表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2007-2009年华东地区绝缘纸板行业营运能力表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31 近4年广信工业纸板股份有限公司资产负债率变化情况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近4年广信工业纸板股份有限公司产权比率变化情况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近4年广信工业纸板股份有限公司已获利息倍数变化情况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近4年广信工业纸板股份有限公司固定资产周转次数情况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近4年广信工业纸板股份有限公司流动资产周转次数变化情况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近4年广信工业纸板股份有限公司总资产周转次数变化情况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近4年广信工业纸板股份有限公司销售毛利率变化情况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近4年顺电中国香港有限公司资产负债率变化情况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近4年顺电中国香港有限公司产权比率变化情况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近4年顺电中国香港有限公司已获利息倍数变化情况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近4年顺电中国香港有限公司固定资产周转次数情况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近4年顺电中国香港有限公司流动资产周转次数变化情况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近4年顺电中国香港有限公司总资产周转次数变化情况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近4年顺电中国香港有限公司销售毛利率变化情况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近4年汇胜集团股份有限公司资产负债率变化情况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近4年汇胜集团股份有限公司产权比率变化情况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近4年汇胜集团股份有限公司已获利息倍数变化情况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近4年汇胜集团股份有限公司固定资产周转次数情况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近4年汇胜集团股份有限公司流动资产周转次数变化情况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近4年汇胜集团股份有限公司总资产周转次数变化情况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近4年汇胜集团股份有限公司销售毛利率变化情况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近4年宝庆联纸有限公司资产负债率变化情况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近4年宝庆联纸有限公司产权比率变化情况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近4年宝庆联纸有限公司已获利息倍数变化情况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近4年宝庆联纸有限公司固定资产周转次数情况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近4年宝庆联纸有限公司流动资产周转次数变化情况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近4年宝庆联纸有限公司总资产周转次数变化情况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近4年宝庆联纸有限公司销售毛利率变化情况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近4年常州市英中电气有限公司资产负债率变化情况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近4年常州市英中电气有限公司产权比率变化情况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近4年常州市英中电气有限公司已获利息倍数变化情况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近4年常州市英中电气有限公司固定资产周转次数情况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近4年常州市英中电气有限公司流动资产周转次数变化情况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近4年常州市英中电气有限公司总资产周转次数变化情况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近4年常州市英中电气有限公司销售毛利率变化情况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3b4438b0f43fd" w:history="1">
        <w:r>
          <w:rPr>
            <w:rStyle w:val="Hyperlink"/>
          </w:rPr>
          <w:t>2009年中国绝缘纸板行业投资价值研究报告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3b4438b0f43fd" w:history="1">
        <w:r>
          <w:rPr>
            <w:rStyle w:val="Hyperlink"/>
          </w:rPr>
          <w:t>https://www.20087.com/2010-02/R_2009jueyuanzhibanxingyetouzijiazhiya.html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f39348a9944ae" w:history="1">
      <w:r>
        <w:rPr>
          <w:rStyle w:val="Hyperlink"/>
        </w:rPr>
        <w:t>2009年中国绝缘纸板行业投资价值研究报告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jueyuanzhibanxingyetouzijiazhiya.html" TargetMode="External" Id="Rd4e3b4438b0f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jueyuanzhibanxingyetouzijiazhiya.html" TargetMode="External" Id="Rc5bf39348a9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2010-02-23T02:42:00Z</dcterms:created>
  <dcterms:modified xsi:type="dcterms:W3CDTF">2010-02-23T03:42:00Z</dcterms:modified>
  <dc:subject>2009年中国绝缘纸板行业投资价值研究报告</dc:subject>
  <dc:title>2009年中国绝缘纸板行业投资价值研究报告</dc:title>
  <cp:keywords>2009年中国绝缘纸板行业投资价值研究报告</cp:keywords>
  <dc:description>2009年中国绝缘纸板行业投资价值研究报告</dc:description>
</cp:coreProperties>
</file>