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d875fb23b4cc4" w:history="1">
              <w:r>
                <w:rPr>
                  <w:rStyle w:val="Hyperlink"/>
                </w:rPr>
                <w:t>2009年中国连续搬运设备行业运行投资研究报告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d875fb23b4cc4" w:history="1">
              <w:r>
                <w:rPr>
                  <w:rStyle w:val="Hyperlink"/>
                </w:rPr>
                <w:t>2009年中国连续搬运设备行业运行投资研究报告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d875fb23b4cc4" w:history="1">
                <w:r>
                  <w:rPr>
                    <w:rStyle w:val="Hyperlink"/>
                  </w:rPr>
                  <w:t>https://www.20087.com/2010-02/R_2009lianxubanyunshebeiyunxingtouziyaBaoGao.html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随着工业生产规模的扩大和自动化程度的提高，物料搬运费用在工业生产成本中所占比例越来越大。每生产1吨的产品，往往需要252吨次的装卸搬运，其成本为加工成本的15.5%。美国工业产品生产过程中装卸搬运费用占总成本的20%~30%，德国企业物料搬运费用占营业额的1/3。因此，加强对物料搬运设备及相关技术的研究，对改进物流管理、提高产品质量、降低生产成本、缩短生产周期、加速资金周转和提高整体效益有重大意义。</w:t>
      </w:r>
      <w:r>
        <w:rPr>
          <w:rFonts w:hint="eastAsia"/>
        </w:rPr>
        <w:br/>
      </w:r>
      <w:r>
        <w:rPr>
          <w:rFonts w:hint="eastAsia"/>
        </w:rPr>
        <w:t>　　目前，连续搬运设备行业发展形式良好，产品产量逐渐提升，截至2009年8月底，我国连续搬运设备行业工业总产值达到了2057.2亿元，同比增加了12.3%。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2008-2009年世界连续搬运设备行业发展态势分析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2008-2009年世界连续搬运设备市场发展状况分析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一、世界连续搬运设备行业特点分析</w:t>
      </w:r>
      <w:r>
        <w:rPr>
          <w:rFonts w:hint="eastAsia"/>
        </w:rPr>
        <w:br/>
      </w:r>
      <w:r>
        <w:rPr>
          <w:rFonts w:hint="eastAsia"/>
        </w:rPr>
        <w:t>　　　　二、世界连续搬运设备市场需求分析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2008-2009年影响世界连续搬运设备发展因素分析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2009-2012年世界连续搬运设备市场发展趋势分析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中国连续搬运设备行业发展环境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2009年连续搬运设备行业相关政策及影响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中国连续搬运设备行业发展特点</w:t>
      </w:r>
      <w:r>
        <w:rPr>
          <w:rFonts w:hint="eastAsia"/>
        </w:rPr>
        <w:br/>
      </w:r>
      <w:r>
        <w:rPr>
          <w:rFonts w:hint="eastAsia"/>
        </w:rPr>
        <w:t>　　第一节 2008-2009年连续搬运设备行业运行分析</w:t>
      </w:r>
      <w:r>
        <w:rPr>
          <w:rFonts w:hint="eastAsia"/>
        </w:rPr>
        <w:br/>
      </w:r>
      <w:r>
        <w:rPr>
          <w:rFonts w:hint="eastAsia"/>
        </w:rPr>
        <w:t>　　第二节 中国连续搬运设备产业特征与行业重要性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连续搬运设备行业特性分析</w:t>
      </w:r>
      <w:r>
        <w:rPr>
          <w:rFonts w:hint="eastAsia"/>
        </w:rPr>
        <w:br/>
      </w:r>
      <w:r>
        <w:rPr>
          <w:rFonts w:hint="eastAsia"/>
        </w:rPr>
        <w:t>　　第四节 连续搬运设备行业发展历程</w:t>
      </w:r>
      <w:r>
        <w:rPr>
          <w:rFonts w:hint="eastAsia"/>
        </w:rPr>
        <w:br/>
      </w:r>
      <w:r>
        <w:rPr>
          <w:rFonts w:hint="eastAsia"/>
        </w:rPr>
        <w:t>　　第五节 连续搬运设备行业技术现状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中国连续搬运设备行业运行情况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2009年连续搬运设备行业景气状况分析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一、2009年连续搬运设备行业景气情况分析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中国连续搬运设备行业供需情况</w:t>
      </w:r>
      <w:r>
        <w:rPr>
          <w:rFonts w:hint="eastAsia"/>
        </w:rPr>
        <w:br/>
      </w:r>
      <w:r>
        <w:rPr>
          <w:rFonts w:hint="eastAsia"/>
        </w:rPr>
        <w:t>　　第一节 连续搬运设备行业市场需求分析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连续搬运设备行业供给能力分析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2008-2009年连续搬运设备行业销售状况分析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2008-2009年连续搬运设备行业销售收入分析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2008-2009年连续搬运设备行业投资收益率分析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一、2004-2009年按销售成本率分析</w:t>
      </w:r>
      <w:r>
        <w:rPr>
          <w:rFonts w:hint="eastAsia"/>
        </w:rPr>
        <w:br/>
      </w:r>
      <w:r>
        <w:rPr>
          <w:rFonts w:hint="eastAsia"/>
        </w:rPr>
        <w:t>　　　　二、2004-2009年按销售费用率分析</w:t>
      </w:r>
      <w:r>
        <w:rPr>
          <w:rFonts w:hint="eastAsia"/>
        </w:rPr>
        <w:br/>
      </w:r>
      <w:r>
        <w:rPr>
          <w:rFonts w:hint="eastAsia"/>
        </w:rPr>
        <w:t>　　第三节 2008-2009年连续搬运设备行业销售税金分析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一、2004-2009年行业销售税金分析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2008-2009年连续搬运设备行业进出口分析</w:t>
      </w:r>
      <w:r>
        <w:rPr>
          <w:rFonts w:hint="eastAsia"/>
        </w:rPr>
        <w:br/>
      </w:r>
      <w:r>
        <w:rPr>
          <w:rFonts w:hint="eastAsia"/>
        </w:rPr>
        <w:t>　　第一节 连续搬运设备行业历史进出口总量变化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一、2008-2009年连续搬运设备行业进口总量变化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二、2008-2009年连续搬运设备行业出口总量变化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三、2008-2009年连续搬运设备行业进出口差量变动情况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连续搬运设备行业历史进出口结构变化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一、2008-2009年连续搬运设备行业进口来源情况分析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二、2008-2009年连续搬运设备行业出口去向分析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2009年影响连续搬运设备行业进出口的主要因素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2009年连续搬运设备行业进出口态势展望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一、2009年连续搬运设备行业进口态势展望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二、2009年连续搬运设备行业出口态势展望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中国连续搬运设备行业重点区域运行分析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2009年华南地区连续搬运设备行业运行情况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一、华南地区连续搬运设备行业产销分析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二、华南地区连续搬运设备行业盈利能力分析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三、华南地区连续搬运设备行业偿债能力分析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四、华南地区连续搬运设备行业营运能力分析</w:t>
      </w:r>
      <w:r>
        <w:rPr>
          <w:rFonts w:hint="eastAsia"/>
        </w:rPr>
        <w:br/>
      </w:r>
      <w:r>
        <w:rPr>
          <w:rFonts w:hint="eastAsia"/>
        </w:rPr>
        <w:t>　　第二节 2009年华北地区连续搬运设备行业运行情况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一、华北地区连续搬运设备行业产销分析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二、华北地区连续搬运设备行业盈利能力分析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三、华北地区连续搬运设备行业偿债能力分析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四、华北地区连续搬运设备行业营运能力分析</w:t>
      </w:r>
      <w:r>
        <w:rPr>
          <w:rFonts w:hint="eastAsia"/>
        </w:rPr>
        <w:br/>
      </w:r>
      <w:r>
        <w:rPr>
          <w:rFonts w:hint="eastAsia"/>
        </w:rPr>
        <w:t>　　第三节 2009年华中地区连续搬运设备行业运行情况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一、华中地区连续搬运设备行业产销分析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二、华中地区连续搬运设备行业盈利能力分析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三、华中地区连续搬运设备行业偿债能力分析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四、华中地区连续搬运设备行业营运能力分析</w:t>
      </w:r>
      <w:r>
        <w:rPr>
          <w:rFonts w:hint="eastAsia"/>
        </w:rPr>
        <w:br/>
      </w:r>
      <w:r>
        <w:rPr>
          <w:rFonts w:hint="eastAsia"/>
        </w:rPr>
        <w:t>　　第四节 2009年华东地区连续搬运设备行业运行情况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一、东北地区连续搬运设备行业产销分析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二、东北地区连续搬运设备行业盈利能力分析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三、东北地区连续搬运设备行业偿债能力分析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四、东北地区连续搬运设备行业营运能力分析</w:t>
      </w:r>
      <w:r>
        <w:rPr>
          <w:rFonts w:hint="eastAsia"/>
        </w:rPr>
        <w:br/>
      </w:r>
      <w:r>
        <w:rPr>
          <w:rFonts w:hint="eastAsia"/>
        </w:rPr>
        <w:t>　　第五节 2009年华东地区连续搬运设备行业运行情况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一、华东地区连续搬运设备行业产销分析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二、华东地区连续搬运设备行业盈利能力分析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三、华东地区连续搬运设备行业偿债能力分析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四、华东地区连续搬运设备行业营运能力分析</w:t>
      </w:r>
      <w:r>
        <w:rPr>
          <w:rFonts w:hint="eastAsia"/>
        </w:rPr>
        <w:br/>
      </w:r>
      <w:r>
        <w:rPr>
          <w:rFonts w:hint="eastAsia"/>
        </w:rPr>
        <w:t>　　第六节 2009年西北地区连续搬运设备行业运行情况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一、西北地区连续搬运设备行业产销分析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二、西北地区连续搬运设备行业盈利能力分析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三、西北地区连续搬运设备行业偿债能力分析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四、西北地区连续搬运设备行业营运能力分析</w:t>
      </w:r>
      <w:r>
        <w:rPr>
          <w:rFonts w:hint="eastAsia"/>
        </w:rPr>
        <w:br/>
      </w:r>
      <w:r>
        <w:rPr>
          <w:rFonts w:hint="eastAsia"/>
        </w:rPr>
        <w:t>　　第七节 2009年西南地区连续搬运设备行业运行情况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一、西南地区连续搬运设备行业产销分析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二、西南地区连续搬运设备行业盈利能力分析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三、西南地区连续搬运设备行业偿债能力分析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四、西南地区连续搬运设备行业营运能力分析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中国连续搬运设备行业SWOT 分析</w:t>
      </w:r>
      <w:r>
        <w:rPr>
          <w:rFonts w:hint="eastAsia"/>
        </w:rPr>
        <w:br/>
      </w:r>
      <w:r>
        <w:rPr>
          <w:rFonts w:hint="eastAsia"/>
        </w:rPr>
        <w:t>　　第一节 连续搬运设备行业发展优势分析</w:t>
      </w:r>
      <w:r>
        <w:rPr>
          <w:rFonts w:hint="eastAsia"/>
        </w:rPr>
        <w:br/>
      </w:r>
      <w:r>
        <w:rPr>
          <w:rFonts w:hint="eastAsia"/>
        </w:rPr>
        <w:t>　　第二节 连续搬运设备行业发展劣势分析</w:t>
      </w:r>
      <w:r>
        <w:rPr>
          <w:rFonts w:hint="eastAsia"/>
        </w:rPr>
        <w:br/>
      </w:r>
      <w:r>
        <w:rPr>
          <w:rFonts w:hint="eastAsia"/>
        </w:rPr>
        <w:t>　　第三节 连续搬运设备行业发展机会分析</w:t>
      </w:r>
      <w:r>
        <w:rPr>
          <w:rFonts w:hint="eastAsia"/>
        </w:rPr>
        <w:br/>
      </w:r>
      <w:r>
        <w:rPr>
          <w:rFonts w:hint="eastAsia"/>
        </w:rPr>
        <w:t>　　第四节 连续搬运设备行业发展风险分析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连续搬运设备行业重点企业竞争分析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上海振华港口机械（集团）股份有限公司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江苏通润机电集团有限公司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卫华集团有限公司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新乡市起重设备厂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上海起重运输机械厂有限公司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未来连续搬运设备行业发展预测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一、2009-2012年连续搬运设备行业产能预测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二、2009-2012年全球连续搬运设备行业市场需求前景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三、2009-2012年全球连续搬运设备行业市场价格预测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一、2009-2012年连续搬运设备行业产能预测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二、2009-2012年国内连续搬运设备行业产量预测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三、2009-2012年全球连续搬运设备行业市场需求前景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四、2009-2012年国内连续搬运设备行业市场价格预测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五、2009-2012年国内连续搬运设备行业集中度预测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连续搬运设备行业投资战略研究</w:t>
      </w:r>
      <w:r>
        <w:rPr>
          <w:rFonts w:hint="eastAsia"/>
        </w:rPr>
        <w:br/>
      </w:r>
      <w:r>
        <w:rPr>
          <w:rFonts w:hint="eastAsia"/>
        </w:rPr>
        <w:t>　　第一节 连续搬运设备行业发展战略研究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对中国连续搬运设备行业品牌的战略思考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二、连续搬运设备实施品牌战略的意义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三、连续搬运设备企业品牌的现状分析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四、我国连续搬运设备企业的品牌战略</w:t>
      </w:r>
      <w:r>
        <w:rPr>
          <w:rFonts w:hint="eastAsia"/>
        </w:rPr>
        <w:br/>
      </w:r>
      <w:r>
        <w:rPr>
          <w:rFonts w:hint="eastAsia"/>
        </w:rPr>
        <w:t>　　　　五、连续搬运设备品牌战略管理的策略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中^智^林^－连续搬运设备行业投资战略研究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一、2009年连续搬运设备行业投资战略</w:t>
      </w:r>
      <w:r>
        <w:rPr>
          <w:rFonts w:hint="eastAsia"/>
        </w:rPr>
        <w:br/>
      </w:r>
      <w:r>
        <w:rPr>
          <w:rFonts w:hint="eastAsia"/>
        </w:rPr>
        <w:t>　　　　二、2009年连续搬运设备行业投资战略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三、2009-2012年连续搬运设备行业投资战略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2004-2009年我国连续搬运设备行业工业总产值及增长情况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 2004-2009年我国连续搬运设备行业工业总产值及增长对比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5 2009年1-8月连续搬运设备行业在第二产业中所占的地位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6 2009年1-8月连续搬运设备行业在GDP中所占的地位</w:t>
      </w:r>
      <w:r>
        <w:rPr>
          <w:rFonts w:hint="eastAsia"/>
        </w:rPr>
        <w:br/>
      </w:r>
      <w:r>
        <w:rPr>
          <w:rFonts w:hint="eastAsia"/>
        </w:rPr>
        <w:t>　　图表 7 2009年10月底我国起重运输（物料搬运）机械制造业规模以上企业类型比例</w:t>
      </w:r>
      <w:r>
        <w:rPr>
          <w:rFonts w:hint="eastAsia"/>
        </w:rPr>
        <w:br/>
      </w:r>
      <w:r>
        <w:rPr>
          <w:rFonts w:hint="eastAsia"/>
        </w:rPr>
        <w:t>　　图表 8 2009年1- 10 月物料搬运（起重运输）机械行业有关产品产量表</w:t>
      </w:r>
      <w:r>
        <w:rPr>
          <w:rFonts w:hint="eastAsia"/>
        </w:rPr>
        <w:br/>
      </w:r>
      <w:r>
        <w:rPr>
          <w:rFonts w:hint="eastAsia"/>
        </w:rPr>
        <w:t>　　图表 9 2009年1- 10月物料搬运（起重运输）机械行业生产销售总值表</w:t>
      </w:r>
      <w:r>
        <w:rPr>
          <w:rFonts w:hint="eastAsia"/>
        </w:rPr>
        <w:br/>
      </w:r>
      <w:r>
        <w:rPr>
          <w:rFonts w:hint="eastAsia"/>
        </w:rPr>
        <w:t>　　图表 10 2008年1- 12月物料搬运（起重运输）机械行业生产销售总值表</w:t>
      </w:r>
      <w:r>
        <w:rPr>
          <w:rFonts w:hint="eastAsia"/>
        </w:rPr>
        <w:br/>
      </w:r>
      <w:r>
        <w:rPr>
          <w:rFonts w:hint="eastAsia"/>
        </w:rPr>
        <w:t>　　图表 11 2004-2009年我国连续搬运设备行业销售收入</w:t>
      </w:r>
      <w:r>
        <w:rPr>
          <w:rFonts w:hint="eastAsia"/>
        </w:rPr>
        <w:br/>
      </w:r>
      <w:r>
        <w:rPr>
          <w:rFonts w:hint="eastAsia"/>
        </w:rPr>
        <w:t>　　图表 12 2004-2009年我国连续搬运设备行业销售收入对比图</w:t>
      </w:r>
      <w:r>
        <w:rPr>
          <w:rFonts w:hint="eastAsia"/>
        </w:rPr>
        <w:br/>
      </w:r>
      <w:r>
        <w:rPr>
          <w:rFonts w:hint="eastAsia"/>
        </w:rPr>
        <w:t>　　图表 14 2009年5月底我国连续搬运设备行业不同规模企业销售收入分布图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16 2009年5月底我国连续搬运设备行业不同所有制企业销售收入分布图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2004-2009年我国连续搬运设备行业销售费用率</w:t>
      </w:r>
      <w:r>
        <w:rPr>
          <w:rFonts w:hint="eastAsia"/>
        </w:rPr>
        <w:br/>
      </w:r>
      <w:r>
        <w:rPr>
          <w:rFonts w:hint="eastAsia"/>
        </w:rPr>
        <w:t>　　图表 20 2004-2009年我国连续搬运设备行业规模企业销售费用率增长趋势图</w:t>
      </w:r>
      <w:r>
        <w:rPr>
          <w:rFonts w:hint="eastAsia"/>
        </w:rPr>
        <w:br/>
      </w:r>
      <w:r>
        <w:rPr>
          <w:rFonts w:hint="eastAsia"/>
        </w:rPr>
        <w:t>　　图表 21 2004-2009年我国连续搬运设备行业销售税金</w:t>
      </w:r>
      <w:r>
        <w:rPr>
          <w:rFonts w:hint="eastAsia"/>
        </w:rPr>
        <w:br/>
      </w:r>
      <w:r>
        <w:rPr>
          <w:rFonts w:hint="eastAsia"/>
        </w:rPr>
        <w:t>　　图表 22 2004-2009年我国连续搬运设备行业规模企业销售税金增长趋势图</w:t>
      </w:r>
      <w:r>
        <w:rPr>
          <w:rFonts w:hint="eastAsia"/>
        </w:rPr>
        <w:br/>
      </w:r>
      <w:r>
        <w:rPr>
          <w:rFonts w:hint="eastAsia"/>
        </w:rPr>
        <w:t>　　图表 23 2004-2008年我国连续搬运设备行业不同规模企业销售税金（亿元）</w:t>
      </w:r>
      <w:r>
        <w:rPr>
          <w:rFonts w:hint="eastAsia"/>
        </w:rPr>
        <w:br/>
      </w:r>
      <w:r>
        <w:rPr>
          <w:rFonts w:hint="eastAsia"/>
        </w:rPr>
        <w:t>　　图表 24 2008年12月底我国连续搬运设备行业不同规模企业销售税金分布图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26 2008年12月底我国连续搬运设备行业不同所有制企业销售税金分布图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27 2009年1- 9月物料搬运（起重运输）机械行业有关产品进出口情况表</w:t>
      </w:r>
      <w:r>
        <w:rPr>
          <w:rFonts w:hint="eastAsia"/>
        </w:rPr>
        <w:br/>
      </w:r>
      <w:r>
        <w:rPr>
          <w:rFonts w:hint="eastAsia"/>
        </w:rPr>
        <w:t>　　图表 28 2007年物料搬运（起重运输）机械主要产品进出口情况</w:t>
      </w:r>
      <w:r>
        <w:rPr>
          <w:rFonts w:hint="eastAsia"/>
        </w:rPr>
        <w:br/>
      </w:r>
      <w:r>
        <w:rPr>
          <w:rFonts w:hint="eastAsia"/>
        </w:rPr>
        <w:t>　　图表 29 2006年物料搬运（起重运输）机械主要产品进出口情况</w:t>
      </w:r>
      <w:r>
        <w:rPr>
          <w:rFonts w:hint="eastAsia"/>
        </w:rPr>
        <w:br/>
      </w:r>
      <w:r>
        <w:rPr>
          <w:rFonts w:hint="eastAsia"/>
        </w:rPr>
        <w:t>　　图表 30 2004-2009年我国连续搬运设备行业进口额及增长情况</w:t>
      </w:r>
      <w:r>
        <w:rPr>
          <w:rFonts w:hint="eastAsia"/>
        </w:rPr>
        <w:br/>
      </w:r>
      <w:r>
        <w:rPr>
          <w:rFonts w:hint="eastAsia"/>
        </w:rPr>
        <w:t>　　图表 31 2004-2009年我国连续搬运设备行业进口额及增长对比</w:t>
      </w:r>
      <w:r>
        <w:rPr>
          <w:rFonts w:hint="eastAsia"/>
        </w:rPr>
        <w:br/>
      </w:r>
      <w:r>
        <w:rPr>
          <w:rFonts w:hint="eastAsia"/>
        </w:rPr>
        <w:t>　　图表 32 2004-2009年我国连续搬运设备行业出口额及增长情况</w:t>
      </w:r>
      <w:r>
        <w:rPr>
          <w:rFonts w:hint="eastAsia"/>
        </w:rPr>
        <w:br/>
      </w:r>
      <w:r>
        <w:rPr>
          <w:rFonts w:hint="eastAsia"/>
        </w:rPr>
        <w:t>　　图表 33 2004-2009年我国连续搬运设备行业出口额及增长对比</w:t>
      </w:r>
      <w:r>
        <w:rPr>
          <w:rFonts w:hint="eastAsia"/>
        </w:rPr>
        <w:br/>
      </w:r>
      <w:r>
        <w:rPr>
          <w:rFonts w:hint="eastAsia"/>
        </w:rPr>
        <w:t>　　图表 34 2005-2009年连续搬运设备行业进出口差量变动情况</w:t>
      </w:r>
      <w:r>
        <w:rPr>
          <w:rFonts w:hint="eastAsia"/>
        </w:rPr>
        <w:br/>
      </w:r>
      <w:r>
        <w:rPr>
          <w:rFonts w:hint="eastAsia"/>
        </w:rPr>
        <w:t>　　图表 37 2007-2009年华南地区连续搬运设备行业盈利能力对比图</w:t>
      </w:r>
      <w:r>
        <w:rPr>
          <w:rFonts w:hint="eastAsia"/>
        </w:rPr>
        <w:br/>
      </w:r>
      <w:r>
        <w:rPr>
          <w:rFonts w:hint="eastAsia"/>
        </w:rPr>
        <w:t>　　图表 39 2007-2009年华南地区连续搬运设备行业负债与所有者权益比率对比图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2007-2009年华南地区连续搬运设备行业营运能力对比图</w:t>
      </w:r>
      <w:r>
        <w:rPr>
          <w:rFonts w:hint="eastAsia"/>
        </w:rPr>
        <w:br/>
      </w:r>
      <w:r>
        <w:rPr>
          <w:rFonts w:hint="eastAsia"/>
        </w:rPr>
        <w:t>　　图表 41 2007-2009年华北地区连续搬运设备行业盈利能力对比图</w:t>
      </w:r>
      <w:r>
        <w:rPr>
          <w:rFonts w:hint="eastAsia"/>
        </w:rPr>
        <w:br/>
      </w:r>
      <w:r>
        <w:rPr>
          <w:rFonts w:hint="eastAsia"/>
        </w:rPr>
        <w:t>　　图表 42 2007-2009年华北地区连续搬运设备行业资产负债率对比图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2007-2009年华北地区连续搬运设备行业负债与所有者权益比率对比图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2007-2009年华北地区连续搬运设备行业营运能力对比图</w:t>
      </w:r>
      <w:r>
        <w:rPr>
          <w:rFonts w:hint="eastAsia"/>
        </w:rPr>
        <w:br/>
      </w:r>
      <w:r>
        <w:rPr>
          <w:rFonts w:hint="eastAsia"/>
        </w:rPr>
        <w:t>　　图表 47 2007-2009年华中地区连续搬运设备行业负债与所有者权益比率对比图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2007-2009年东北地区连续搬运设备行业盈利能力对比图</w:t>
      </w:r>
      <w:r>
        <w:rPr>
          <w:rFonts w:hint="eastAsia"/>
        </w:rPr>
        <w:br/>
      </w:r>
      <w:r>
        <w:rPr>
          <w:rFonts w:hint="eastAsia"/>
        </w:rPr>
        <w:t>　　图表 65 近3年上海振华港口机械（集团）股份有限公司资产负债率变化情况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近3年上海振华港口机械（集团）股份有限公司产权比率变化情况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近3年上海振华港口机械（集团）股份有限公司已获利息倍数变化情况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近3年上海振华港口机械（集团）股份有限公司固定资产周转次数情况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近3年上海振华港口机械（集团）股份有限公司流动资产周转次数变化情况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近3年上海振华港口机械（集团）股份有限公司总资产周转次数变化情况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近3年上海振华港口机械（集团）股份有限公司销售净利率变化情况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72 近3年上海振华港口机械（集团）股份有限公司销售毛利率变化情况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近3年上海振华港口机械（集团）股份有限公司资产净利率变化情况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74 近3年江苏通润机电集团有限公司资产负债率变化情况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近3年江苏通润机电集团有限公司产权比率变化情况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近3年江苏通润机电集团有限公司已获利息倍数变化情况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近3年江苏通润机电集团有限公司固定资产周转次数情况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近3年江苏通润机电集团有限公司流动资产周转次数变化情况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近3年江苏通润机电集团有限公司总资产周转次数变化情况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近3年江苏通润机电集团有限公司销售毛利率变化情况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近3年江苏通润机电集团有限公司资产净利率变化情况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82 近3年卫华集团有限公司资产负债率变化情况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近3年卫华集团有限公司产权比率变化情况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近3年卫华集团有限公司已获利息倍数变化情况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近3年卫华集团有限公司固定资产周转次数情况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近3年卫华集团有限公司流动资产周转次数变化情况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近3年卫华集团有限公司总资产周转次数变化情况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近3年卫华集团有限公司销售净利率变化情况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89 近3年卫华集团有限公司销售毛利率变化情况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近3年卫华集团有限公司资产净利率变化情况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91 近3年新乡市起重设备厂资产负债率变化情况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近3年新乡市起重设备厂产权比率变化情况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近3年新乡市起重设备厂已获利息倍数变化情况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近3年新乡市起重设备厂固定资产周转次数情况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近3年新乡市起重设备厂流动资产周转次数变化情况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近3年新乡市起重设备厂总资产周转次数变化情况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近3年新乡市起重设备厂销售净利率变化情况</w:t>
      </w:r>
      <w:r>
        <w:rPr>
          <w:rFonts w:hint="eastAsia"/>
        </w:rPr>
        <w:br/>
      </w:r>
      <w:r>
        <w:rPr>
          <w:rFonts w:hint="eastAsia"/>
        </w:rPr>
        <w:t>　　图表 98 近3年新乡市起重设备厂销售毛利率变化情况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近3年新乡市起重设备厂资产净利率变化情况</w:t>
      </w:r>
      <w:r>
        <w:rPr>
          <w:rFonts w:hint="eastAsia"/>
        </w:rPr>
        <w:br/>
      </w:r>
      <w:r>
        <w:rPr>
          <w:rFonts w:hint="eastAsia"/>
        </w:rPr>
        <w:t>　　图表 100 近3年上海起重运输机械厂有限公司资产负债率变化情况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近3年上海起重运输机械厂有限公司产权比率变化情况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近3年上海起重运输机械厂有限公司已获利息倍数变化情况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近3年上海起重运输机械厂有限公司固定资产周转次数情况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近3年上海起重运输机械厂有限公司流动资产周转次数变化情况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近3年上海起重运输机械厂有限公司总资产周转次数变化情况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近3年上海起重运输机械厂有限公司销售净利率变化情况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107 近3年上海起重运输机械厂有限公司销售毛利率变化情况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近3年上海起重运输机械厂有限公司资产净利率变化情况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109 2009年1- 10 月物料搬运（起重运输）机械行业固定资产投资表</w:t>
      </w:r>
      <w:r>
        <w:rPr>
          <w:rFonts w:hint="eastAsia"/>
        </w:rPr>
        <w:br/>
      </w:r>
      <w:r>
        <w:rPr>
          <w:rFonts w:hint="eastAsia"/>
        </w:rPr>
        <w:t>　　图表 110 2009-2012年我国连续搬运设备行业工业总产值预测图</w:t>
      </w:r>
      <w:r>
        <w:rPr>
          <w:rFonts w:hint="eastAsia"/>
        </w:rPr>
        <w:br/>
      </w:r>
      <w:r>
        <w:rPr>
          <w:rFonts w:hint="eastAsia"/>
        </w:rPr>
        <w:t>　　图表 111 四种基本的品牌战略</w:t>
      </w:r>
      <w:r>
        <w:rPr>
          <w:rFonts w:hint="eastAsia"/>
        </w:rPr>
        <w:br/>
      </w:r>
      <w:r>
        <w:rPr>
          <w:rFonts w:hint="eastAsia"/>
        </w:rPr>
        <w:t>　　表格 1 2009-2012年我国连续搬运设备行业进口额预测结果</w:t>
      </w:r>
      <w:r>
        <w:rPr>
          <w:rFonts w:hint="eastAsia"/>
        </w:rPr>
        <w:br/>
      </w:r>
      <w:r>
        <w:rPr>
          <w:rFonts w:hint="eastAsia"/>
        </w:rPr>
        <w:t>　　表格 2 2009-2012年我国连续搬运设备行业出口额预测结果</w:t>
      </w:r>
      <w:r>
        <w:rPr>
          <w:rFonts w:hint="eastAsia"/>
        </w:rPr>
        <w:br/>
      </w:r>
      <w:r>
        <w:rPr>
          <w:rFonts w:hint="eastAsia"/>
        </w:rPr>
        <w:t>　　表格 3 2007-2009年同期华南地区连续搬运设备行业产销能力</w:t>
      </w:r>
      <w:r>
        <w:rPr>
          <w:rFonts w:hint="eastAsia"/>
        </w:rPr>
        <w:br/>
      </w:r>
      <w:r>
        <w:rPr>
          <w:rFonts w:hint="eastAsia"/>
        </w:rPr>
        <w:t>　　表格 4 2007-2009年华南地区连续搬运设备行业盈利能力表</w:t>
      </w:r>
      <w:r>
        <w:rPr>
          <w:rFonts w:hint="eastAsia"/>
        </w:rPr>
        <w:br/>
      </w:r>
      <w:r>
        <w:rPr>
          <w:rFonts w:hint="eastAsia"/>
        </w:rPr>
        <w:t>　　表格 7 2007-2009年同期华北地区连续搬运设备行业产销能力</w:t>
      </w:r>
      <w:r>
        <w:rPr>
          <w:rFonts w:hint="eastAsia"/>
        </w:rPr>
        <w:br/>
      </w:r>
      <w:r>
        <w:rPr>
          <w:rFonts w:hint="eastAsia"/>
        </w:rPr>
        <w:t>　　表格 9 2007-2009年华北地区连续搬运设备行业偿债能力表</w:t>
      </w:r>
      <w:r>
        <w:rPr>
          <w:rFonts w:hint="eastAsia"/>
        </w:rPr>
        <w:br/>
      </w:r>
      <w:r>
        <w:rPr>
          <w:rFonts w:hint="eastAsia"/>
        </w:rPr>
        <w:t>　　表格 10 2007-2009年华北地区连续搬运设备行业营运能力表</w:t>
      </w:r>
      <w:r>
        <w:rPr>
          <w:rFonts w:hint="eastAsia"/>
        </w:rPr>
        <w:br/>
      </w:r>
      <w:r>
        <w:rPr>
          <w:rFonts w:hint="eastAsia"/>
        </w:rPr>
        <w:t>　　表格 11 2007-2009年同期华中地区连续搬运设备行业产销能力</w:t>
      </w:r>
      <w:r>
        <w:rPr>
          <w:rFonts w:hint="eastAsia"/>
        </w:rPr>
        <w:br/>
      </w:r>
      <w:r>
        <w:rPr>
          <w:rFonts w:hint="eastAsia"/>
        </w:rPr>
        <w:t>　　表格 12 2007-2009年华中地区连续搬运设备行业盈利能力表</w:t>
      </w:r>
      <w:r>
        <w:rPr>
          <w:rFonts w:hint="eastAsia"/>
        </w:rPr>
        <w:br/>
      </w:r>
      <w:r>
        <w:rPr>
          <w:rFonts w:hint="eastAsia"/>
        </w:rPr>
        <w:t>　　表格 19 2007-2009年同期华东地区连续搬运设备行业产销能力</w:t>
      </w:r>
      <w:r>
        <w:rPr>
          <w:rFonts w:hint="eastAsia"/>
        </w:rPr>
        <w:br/>
      </w:r>
      <w:r>
        <w:rPr>
          <w:rFonts w:hint="eastAsia"/>
        </w:rPr>
        <w:t>　　表格 20 2007-2009年华东地区连续搬运设备行业盈利能力表</w:t>
      </w:r>
      <w:r>
        <w:rPr>
          <w:rFonts w:hint="eastAsia"/>
        </w:rPr>
        <w:br/>
      </w:r>
      <w:r>
        <w:rPr>
          <w:rFonts w:hint="eastAsia"/>
        </w:rPr>
        <w:t>　　表格 21 2007-2009年华东地区连续搬运设备行业偿债能力表</w:t>
      </w:r>
      <w:r>
        <w:rPr>
          <w:rFonts w:hint="eastAsia"/>
        </w:rPr>
        <w:br/>
      </w:r>
      <w:r>
        <w:rPr>
          <w:rFonts w:hint="eastAsia"/>
        </w:rPr>
        <w:t>　　表格 22 2007-2009年华东地区连续搬运设备行业营运能力表</w:t>
      </w:r>
      <w:r>
        <w:rPr>
          <w:rFonts w:hint="eastAsia"/>
        </w:rPr>
        <w:br/>
      </w:r>
      <w:r>
        <w:rPr>
          <w:rFonts w:hint="eastAsia"/>
        </w:rPr>
        <w:t>　　表格 23 2007-2009年同期西北地区连续搬运设备行业产销能力</w:t>
      </w:r>
      <w:r>
        <w:rPr>
          <w:rFonts w:hint="eastAsia"/>
        </w:rPr>
        <w:br/>
      </w:r>
      <w:r>
        <w:rPr>
          <w:rFonts w:hint="eastAsia"/>
        </w:rPr>
        <w:t>　　表格 24 2007-2009年西北地区连续搬运设备行业盈利能力表</w:t>
      </w:r>
      <w:r>
        <w:rPr>
          <w:rFonts w:hint="eastAsia"/>
        </w:rPr>
        <w:br/>
      </w:r>
      <w:r>
        <w:rPr>
          <w:rFonts w:hint="eastAsia"/>
        </w:rPr>
        <w:t>　　表格 27 2006-2009年同期西南地区连续搬运设备行业产销能力</w:t>
      </w:r>
      <w:r>
        <w:rPr>
          <w:rFonts w:hint="eastAsia"/>
        </w:rPr>
        <w:br/>
      </w:r>
      <w:r>
        <w:rPr>
          <w:rFonts w:hint="eastAsia"/>
        </w:rPr>
        <w:t>　　表格 29 2007-2009年西南地区连续搬运设备行业偿债能力表</w:t>
      </w:r>
      <w:r>
        <w:rPr>
          <w:rFonts w:hint="eastAsia"/>
        </w:rPr>
        <w:br/>
      </w:r>
      <w:r>
        <w:rPr>
          <w:rFonts w:hint="eastAsia"/>
        </w:rPr>
        <w:t>　　表格 30 2007-2009年西南地区连续搬运设备行业营运能力表</w:t>
      </w:r>
      <w:r>
        <w:rPr>
          <w:rFonts w:hint="eastAsia"/>
        </w:rPr>
        <w:br/>
      </w:r>
      <w:r>
        <w:rPr>
          <w:rFonts w:hint="eastAsia"/>
        </w:rPr>
        <w:t>　　表格 31 近4年上海振华港口机械（集团）股份有限公司资产负债率变化情况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近4年上海振华港口机械（集团）股份有限公司产权比率变化情况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近4年上海振华港口机械（集团）股份有限公司已获利息倍数变化情况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近4年上海振华港口机械（集团）股份有限公司固定资产周转次数情况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近4年上海振华港口机械（集团）股份有限公司流动资产周转次数变化情况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近4年上海振华港口机械（集团）股份有限公司总资产周转次数变化情况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近4年上海振华港口机械（集团）股份有限公司销售净利率变化情况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 近4年上海振华港口机械（集团）股份有限公司销售毛利率变化情况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近4年上海振华港口机械（集团）股份有限公司资产净利率变化情况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 近4年江苏通润机电集团有限公司资产负债率变化情况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近4年江苏通润机电集团有限公司产权比率变化情况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近4年江苏通润机电集团有限公司已获利息倍数变化情况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近4年江苏通润机电集团有限公司固定资产周转次数情况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近4年江苏通润机电集团有限公司流动资产周转次数变化情况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近4年江苏通润机电集团有限公司总资产周转次数变化情况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近4年江苏通润机电集团有限公司销售毛利率变化情况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近4年江苏通润机电集团有限公司资产净利率变化情况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48 近4年卫华集团有限公司资产负债率变化情况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近4年卫华集团有限公司产权比率变化情况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近4年卫华集团有限公司已获利息倍数变化情况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51 近4年卫华集团有限公司固定资产周转次数情况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近4年卫华集团有限公司流动资产周转次数变化情况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近4年卫华集团有限公司总资产周转次数变化情况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近4年卫华集团有限公司销售净利率变化情况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55 近4年卫华集团有限公司销售毛利率变化情况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近4年卫华集团有限公司资产净利率变化情况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57 近4年新乡市起重设备厂资产负债率变化情况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近4年新乡市起重设备厂产权比率变化情况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近4年新乡市起重设备厂已获利息倍数变化情况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近4年新乡市起重设备厂固定资产周转次数情况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近4年新乡市起重设备厂流动资产周转次数变化情况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近4年新乡市起重设备厂总资产周转次数变化情况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近4年新乡市起重设备厂销售净利率变化情况</w:t>
      </w:r>
      <w:r>
        <w:rPr>
          <w:rFonts w:hint="eastAsia"/>
        </w:rPr>
        <w:br/>
      </w:r>
      <w:r>
        <w:rPr>
          <w:rFonts w:hint="eastAsia"/>
        </w:rPr>
        <w:t>　　表格 64 近4年新乡市起重设备厂销售毛利率变化情况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近4年新乡市起重设备厂资产净利率变化情况</w:t>
      </w:r>
      <w:r>
        <w:rPr>
          <w:rFonts w:hint="eastAsia"/>
        </w:rPr>
        <w:br/>
      </w:r>
      <w:r>
        <w:rPr>
          <w:rFonts w:hint="eastAsia"/>
        </w:rPr>
        <w:t>　　表格 66 近4年上海起重运输机械厂有限公司资产负债率变化情况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近4年上海起重运输机械厂有限公司产权比率变化情况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近4年上海起重运输机械厂有限公司已获利息倍数变化情况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69 近4年上海起重运输机械厂有限公司固定资产周转次数情况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近4年上海起重运输机械厂有限公司流动资产周转次数变化情况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近4年上海起重运输机械厂有限公司总资产周转次数变化情况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近4年上海起重运输机械厂有限公司销售净利率变化情况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73 近4年上海起重运输机械厂有限公司销售毛利率变化情况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近4年上海起重运输机械厂有限公司资产净利率变化情况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d875fb23b4cc4" w:history="1">
        <w:r>
          <w:rPr>
            <w:rStyle w:val="Hyperlink"/>
          </w:rPr>
          <w:t>2009年中国连续搬运设备行业运行投资研究报告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d875fb23b4cc4" w:history="1">
        <w:r>
          <w:rPr>
            <w:rStyle w:val="Hyperlink"/>
          </w:rPr>
          <w:t>https://www.20087.com/2010-02/R_2009lianxubanyunshebeiyunxingtouziyaBaoGao.html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热点：装卸搬运设备有哪些、连续搬运设备都包括什么、机械设备搬运、连续搬运设备制造行业代码是、重型设备搬运轮、连续搬运设备制造是什么意思、大型设备怎么搬运、搬运设备属于什么类、搬运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51310d7694b30" w:history="1">
      <w:r>
        <w:rPr>
          <w:rStyle w:val="Hyperlink"/>
        </w:rPr>
        <w:t>2009年中国连续搬运设备行业运行投资研究报告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lianxubanyunshebeiyunxingtouziyaBaoGao.html" TargetMode="External" Id="R3bfd875fb23b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lianxubanyunshebeiyunxingtouziyaBaoGao.html" TargetMode="External" Id="R29851310d769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2010-02-03T01:33:00Z</dcterms:created>
  <dcterms:modified xsi:type="dcterms:W3CDTF">2010-02-03T02:33:00Z</dcterms:modified>
  <dc:subject>2009年中国连续搬运设备行业运行投资研究报告</dc:subject>
  <dc:title>2009年中国连续搬运设备行业运行投资研究报告</dc:title>
  <cp:keywords>2009年中国连续搬运设备行业运行投资研究报告</cp:keywords>
  <dc:description>2009年中国连续搬运设备行业运行投资研究报告</dc:description>
</cp:coreProperties>
</file>